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07DC6" w:rsidRDefault="003A1E1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9F1C3D" wp14:editId="700B062E">
                <wp:simplePos x="0" y="0"/>
                <wp:positionH relativeFrom="column">
                  <wp:posOffset>2190750</wp:posOffset>
                </wp:positionH>
                <wp:positionV relativeFrom="paragraph">
                  <wp:posOffset>238125</wp:posOffset>
                </wp:positionV>
                <wp:extent cx="1638300" cy="50482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E1A" w:rsidRDefault="003A1E1A">
                            <w:r>
                              <w:t xml:space="preserve">Religious murder                                  </w:t>
                            </w:r>
                          </w:p>
                          <w:p w:rsidR="003A1E1A" w:rsidRDefault="003A1E1A">
                            <w:r>
                              <w:t xml:space="preserve">    Social killing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19F1C3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72.5pt;margin-top:18.75pt;width:129pt;height:3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" filled="f" stroked="f" strokeweight=".5pt">
                <v:textbox>
                  <w:txbxContent>
                    <w:p w:rsidR="003A1E1A" w:rsidRDefault="003A1E1A">
                      <w:r>
                        <w:t xml:space="preserve">Religious murder                                  </w:t>
                      </w:r>
                    </w:p>
                    <w:p w:rsidR="003A1E1A" w:rsidRDefault="003A1E1A">
                      <w:r>
                        <w:t xml:space="preserve">    Social killing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BF6AF" wp14:editId="5CC38292">
                <wp:simplePos x="0" y="0"/>
                <wp:positionH relativeFrom="column">
                  <wp:posOffset>1666875</wp:posOffset>
                </wp:positionH>
                <wp:positionV relativeFrom="paragraph">
                  <wp:posOffset>533400</wp:posOffset>
                </wp:positionV>
                <wp:extent cx="790575" cy="3238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4EF" w:rsidRPr="003A1E1A" w:rsidRDefault="000C44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Violence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CBF6AF" id="Text Box 12" o:spid="_x0000_s1027" type="#_x0000_t202" style="position:absolute;margin-left:131.25pt;margin-top:42pt;width:62.2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" filled="f" stroked="f" strokeweight=".5pt">
                <v:textbox>
                  <w:txbxContent>
                    <w:p w:rsidR="000C44EF" w:rsidRPr="003A1E1A" w:rsidRDefault="000C44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Violence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750390" wp14:editId="4B169410">
                <wp:simplePos x="0" y="0"/>
                <wp:positionH relativeFrom="column">
                  <wp:posOffset>409576</wp:posOffset>
                </wp:positionH>
                <wp:positionV relativeFrom="paragraph">
                  <wp:posOffset>2352675</wp:posOffset>
                </wp:positionV>
                <wp:extent cx="1485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4B5" w:rsidRPr="003A1E1A" w:rsidRDefault="009C44B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Veiled Heterosexism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750390" id="Text Box 6" o:spid="_x0000_s1028" type="#_x0000_t202" style="position:absolute;margin-left:32.25pt;margin-top:185.25pt;width:117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" filled="f" stroked="f" strokeweight=".5pt">
                <v:textbox>
                  <w:txbxContent>
                    <w:p w:rsidR="009C44B5" w:rsidRPr="003A1E1A" w:rsidRDefault="009C44B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Veiled Heterosexism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3B011B" wp14:editId="3EA633BD">
                <wp:simplePos x="0" y="0"/>
                <wp:positionH relativeFrom="column">
                  <wp:posOffset>1009650</wp:posOffset>
                </wp:positionH>
                <wp:positionV relativeFrom="paragraph">
                  <wp:posOffset>1695450</wp:posOffset>
                </wp:positionV>
                <wp:extent cx="1266825" cy="285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E2F" w:rsidRPr="003A1E1A" w:rsidRDefault="00E32E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Discrimination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3B011B" id="Text Box 8" o:spid="_x0000_s1029" type="#_x0000_t202" style="position:absolute;margin-left:79.5pt;margin-top:133.5pt;width:99.7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" filled="f" stroked="f" strokeweight=".5pt">
                <v:textbox>
                  <w:txbxContent>
                    <w:p w:rsidR="00E32E2F" w:rsidRPr="003A1E1A" w:rsidRDefault="00E32E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Discrimination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1BA5B7" wp14:editId="04B11EF9">
                <wp:simplePos x="0" y="0"/>
                <wp:positionH relativeFrom="column">
                  <wp:posOffset>981075</wp:posOffset>
                </wp:positionH>
                <wp:positionV relativeFrom="paragraph">
                  <wp:posOffset>1095375</wp:posOffset>
                </wp:positionV>
                <wp:extent cx="1333500" cy="2952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4EF" w:rsidRPr="003A1E1A" w:rsidRDefault="000C44E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Calls for Violence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1BA5B7" id="Text Box 10" o:spid="_x0000_s1030" type="#_x0000_t202" style="position:absolute;margin-left:77.25pt;margin-top:86.25pt;width:10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" filled="f" stroked="f" strokeweight=".5pt">
                <v:textbox>
                  <w:txbxContent>
                    <w:p w:rsidR="000C44EF" w:rsidRPr="003A1E1A" w:rsidRDefault="000C44E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Calls for Violence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FDE07F" wp14:editId="3B9A17CB">
                <wp:simplePos x="0" y="0"/>
                <wp:positionH relativeFrom="column">
                  <wp:posOffset>1952625</wp:posOffset>
                </wp:positionH>
                <wp:positionV relativeFrom="paragraph">
                  <wp:posOffset>76200</wp:posOffset>
                </wp:positionV>
                <wp:extent cx="857250" cy="29527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E1A" w:rsidRPr="003A1E1A" w:rsidRDefault="003A1E1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Genocid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FDE07F" id="Text Box 15" o:spid="_x0000_s1031" type="#_x0000_t202" style="position:absolute;margin-left:153.75pt;margin-top:6pt;width:67.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" filled="f" stroked="f" strokeweight=".5pt">
                <v:textbox>
                  <w:txbxContent>
                    <w:p w:rsidR="003A1E1A" w:rsidRPr="003A1E1A" w:rsidRDefault="003A1E1A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Genocid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53A2CA" wp14:editId="0898EE83">
                <wp:simplePos x="0" y="0"/>
                <wp:positionH relativeFrom="margin">
                  <wp:posOffset>2114550</wp:posOffset>
                </wp:positionH>
                <wp:positionV relativeFrom="paragraph">
                  <wp:posOffset>666750</wp:posOffset>
                </wp:positionV>
                <wp:extent cx="1905000" cy="6191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1DC7" w:rsidRDefault="00EB1DC7">
                            <w:r>
                              <w:t xml:space="preserve">Holocaust targets   Conservative attitudes    Malta   execution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53A2CA" id="Text Box 13" o:spid="_x0000_s1032" type="#_x0000_t202" style="position:absolute;margin-left:166.5pt;margin-top:52.5pt;width:150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" filled="f" stroked="f" strokeweight=".5pt">
                <v:textbox>
                  <w:txbxContent>
                    <w:p w:rsidR="00EB1DC7" w:rsidRDefault="00EB1DC7">
                      <w:r>
                        <w:t xml:space="preserve">Holocaust targets   </w:t>
                      </w:r>
                      <w:r>
                        <w:t>Conservative</w:t>
                      </w:r>
                      <w:r>
                        <w:t xml:space="preserve"> attitudes</w:t>
                      </w:r>
                      <w:r>
                        <w:t xml:space="preserve"> </w:t>
                      </w:r>
                      <w:r>
                        <w:t xml:space="preserve">   Malta   execution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02D242" wp14:editId="7D49106E">
                <wp:simplePos x="0" y="0"/>
                <wp:positionH relativeFrom="column">
                  <wp:posOffset>2381250</wp:posOffset>
                </wp:positionH>
                <wp:positionV relativeFrom="paragraph">
                  <wp:posOffset>19050</wp:posOffset>
                </wp:positionV>
                <wp:extent cx="628650" cy="438150"/>
                <wp:effectExtent l="19050" t="19050" r="38100" b="19050"/>
                <wp:wrapNone/>
                <wp:docPr id="14" name="Isosceles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38150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00FA5A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4" o:spid="_x0000_s1026" type="#_x0000_t5" style="position:absolute;margin-left:187.5pt;margin-top:1.5pt;width:49.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" fillcolor="#375623 [1609]" strokecolor="#375623 [16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8824B7" wp14:editId="3EF55A8B">
                <wp:simplePos x="0" y="0"/>
                <wp:positionH relativeFrom="page">
                  <wp:posOffset>-152400</wp:posOffset>
                </wp:positionH>
                <wp:positionV relativeFrom="paragraph">
                  <wp:posOffset>19050</wp:posOffset>
                </wp:positionV>
                <wp:extent cx="7524750" cy="5000625"/>
                <wp:effectExtent l="19050" t="19050" r="38100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0" cy="5000625"/>
                        </a:xfrm>
                        <a:prstGeom prst="triangle">
                          <a:avLst/>
                        </a:prstGeom>
                        <a:gradFill flip="none" rotWithShape="1">
                          <a:gsLst>
                            <a:gs pos="77000">
                              <a:srgbClr val="8AC066">
                                <a:alpha val="59000"/>
                                <a:lumMod val="73000"/>
                                <a:lumOff val="27000"/>
                              </a:srgbClr>
                            </a:gs>
                            <a:gs pos="1000">
                              <a:schemeClr val="accent6">
                                <a:lumMod val="60000"/>
                              </a:schemeClr>
                            </a:gs>
                          </a:gsLst>
                          <a:lin ang="5400000" scaled="0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AAB6D3" id="Isosceles Triangle 1" o:spid="_x0000_s1026" type="#_x0000_t5" style="position:absolute;margin-left:-12pt;margin-top:1.5pt;width:592.5pt;height:3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" fillcolor="#43672a [1929]" strokecolor="#1f4d78 [1604]" strokeweight="1pt">
                <v:fill opacity="38666f" color2="#aad18f" rotate="t" colors="0 #43682b;655f #43682b" focus="100%" type="gradient">
                  <o:fill v:ext="view" type="gradientUnscaled"/>
                </v:fill>
                <w10:wrap anchorx="page"/>
              </v:shape>
            </w:pict>
          </mc:Fallback>
        </mc:AlternateContent>
      </w:r>
      <w:r w:rsidR="000C44E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EAF7EE" wp14:editId="4936412C">
                <wp:simplePos x="0" y="0"/>
                <wp:positionH relativeFrom="column">
                  <wp:posOffset>1933575</wp:posOffset>
                </wp:positionH>
                <wp:positionV relativeFrom="paragraph">
                  <wp:posOffset>1238251</wp:posOffset>
                </wp:positionV>
                <wp:extent cx="2076450" cy="6667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44EF" w:rsidRDefault="000C44EF">
                            <w:r>
                              <w:t xml:space="preserve">Religious extremism   Compulsory heterosexuality     Gender theory         queer theory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EAF7EE" id="Text Box 11" o:spid="_x0000_s1033" type="#_x0000_t202" style="position:absolute;margin-left:152.25pt;margin-top:97.5pt;width:163.5pt;height:52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" filled="f" stroked="f" strokeweight=".5pt">
                <v:textbox>
                  <w:txbxContent>
                    <w:p w:rsidR="000C44EF" w:rsidRDefault="000C44EF">
                      <w:r>
                        <w:t xml:space="preserve">Religious extremism   Compulsory heterosexuality     Gender theory         queer theory   </w:t>
                      </w:r>
                    </w:p>
                  </w:txbxContent>
                </v:textbox>
              </v:shape>
            </w:pict>
          </mc:Fallback>
        </mc:AlternateContent>
      </w:r>
      <w:r w:rsidR="000C44E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6F1B69" wp14:editId="5E7B7099">
                <wp:simplePos x="0" y="0"/>
                <wp:positionH relativeFrom="margin">
                  <wp:posOffset>1224280</wp:posOffset>
                </wp:positionH>
                <wp:positionV relativeFrom="paragraph">
                  <wp:posOffset>1847850</wp:posOffset>
                </wp:positionV>
                <wp:extent cx="2828925" cy="647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2E2F" w:rsidRDefault="00E32E2F">
                            <w:r>
                              <w:t>Bisexual stigma         Sexual profiling            Anti-gay activists</w:t>
                            </w:r>
                            <w:r w:rsidR="000C44EF">
                              <w:t xml:space="preserve">         Sexual prejudice      homo-negativity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6F1B69" id="Text Box 9" o:spid="_x0000_s1034" type="#_x0000_t202" style="position:absolute;margin-left:96.4pt;margin-top:145.5pt;width:222.7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" filled="f" stroked="f" strokeweight=".5pt">
                <v:textbox>
                  <w:txbxContent>
                    <w:p w:rsidR="00E32E2F" w:rsidRDefault="00E32E2F">
                      <w:r>
                        <w:t>Bisexual stigma         Sexual profiling            Anti-gay activists</w:t>
                      </w:r>
                      <w:r w:rsidR="000C44EF">
                        <w:t xml:space="preserve">         Sexual prejudice      homo-negativity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44E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9B752C" wp14:editId="26EAFFCA">
                <wp:simplePos x="0" y="0"/>
                <wp:positionH relativeFrom="margin">
                  <wp:posOffset>219075</wp:posOffset>
                </wp:positionH>
                <wp:positionV relativeFrom="paragraph">
                  <wp:posOffset>3429000</wp:posOffset>
                </wp:positionV>
                <wp:extent cx="5324475" cy="8191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BB3" w:rsidRDefault="009C44B5">
                            <w:r>
                              <w:t xml:space="preserve">Sexual Orientation           LGBT associations and movements      Transgender laws      </w:t>
                            </w:r>
                          </w:p>
                          <w:p w:rsidR="009C44B5" w:rsidRDefault="009C44B5">
                            <w:r>
                              <w:t>Sexual identity         Transgender inclusion           “everyone should be treated fairly despite his or her gender”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9B752C" id="Text Box 5" o:spid="_x0000_s1035" type="#_x0000_t202" style="position:absolute;margin-left:17.25pt;margin-top:270pt;width:419.2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" filled="f" stroked="f" strokeweight=".5pt">
                <v:textbox>
                  <w:txbxContent>
                    <w:p w:rsidR="00183BB3" w:rsidRDefault="009C44B5">
                      <w:r>
                        <w:t>Sexual Orientation</w:t>
                      </w:r>
                      <w:r>
                        <w:t xml:space="preserve">           </w:t>
                      </w:r>
                      <w:r>
                        <w:t>LGBT associations and movements</w:t>
                      </w:r>
                      <w:r>
                        <w:t xml:space="preserve">      Transgender laws      </w:t>
                      </w:r>
                    </w:p>
                    <w:p w:rsidR="009C44B5" w:rsidRDefault="009C44B5">
                      <w:r>
                        <w:t>Sexual identity         Transgender inclusion           “everyone should be treated fairly despite his or her gender”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44B5">
        <w:rPr>
          <w:noProof/>
        </w:rPr>
        <mc:AlternateContent>
          <mc:Choice Requires="wps">
            <w:drawing>
              <wp:anchor distT="0" distB="0" distL="114300" distR="114300" simplePos="0" relativeHeight="251663871" behindDoc="0" locked="0" layoutInCell="1" allowOverlap="1" wp14:anchorId="2063A3F4" wp14:editId="29958AA1">
                <wp:simplePos x="0" y="0"/>
                <wp:positionH relativeFrom="column">
                  <wp:posOffset>752475</wp:posOffset>
                </wp:positionH>
                <wp:positionV relativeFrom="paragraph">
                  <wp:posOffset>2628900</wp:posOffset>
                </wp:positionV>
                <wp:extent cx="4229100" cy="8096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4B5" w:rsidRDefault="009C44B5">
                            <w:r>
                              <w:t xml:space="preserve">Religious beliefs     </w:t>
                            </w:r>
                            <w:r w:rsidR="00E32E2F">
                              <w:t xml:space="preserve">homosexuality stigma        heterosexist jokes        Homophobia       Child birth    Heterosexual privilege        </w:t>
                            </w:r>
                          </w:p>
                          <w:p w:rsidR="00E32E2F" w:rsidRDefault="00E32E2F">
                            <w:r>
                              <w:t xml:space="preserve">     </w:t>
                            </w:r>
                            <w:r w:rsidR="000C44EF">
                              <w:t xml:space="preserve">              </w:t>
                            </w:r>
                            <w:r>
                              <w:t xml:space="preserve">  </w:t>
                            </w:r>
                            <w:r w:rsidR="000C44EF">
                              <w:t>“Are these women”</w:t>
                            </w:r>
                            <w:r>
                              <w:t xml:space="preserve">                             Gender transition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63A3F4" id="Text Box 7" o:spid="_x0000_s1036" type="#_x0000_t202" style="position:absolute;margin-left:59.25pt;margin-top:207pt;width:333pt;height:63.75pt;z-index:2516638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" filled="f" stroked="f" strokeweight=".5pt">
                <v:textbox>
                  <w:txbxContent>
                    <w:p w:rsidR="009C44B5" w:rsidRDefault="009C44B5">
                      <w:r>
                        <w:t xml:space="preserve">Religious beliefs     </w:t>
                      </w:r>
                      <w:r w:rsidR="00E32E2F">
                        <w:t xml:space="preserve">homosexuality stigma        heterosexist jokes        Homophobia       Child birth    Heterosexual privilege        </w:t>
                      </w:r>
                    </w:p>
                    <w:p w:rsidR="00E32E2F" w:rsidRDefault="00E32E2F">
                      <w:r>
                        <w:t xml:space="preserve">     </w:t>
                      </w:r>
                      <w:r w:rsidR="000C44EF">
                        <w:t xml:space="preserve">              </w:t>
                      </w:r>
                      <w:r>
                        <w:t xml:space="preserve">  </w:t>
                      </w:r>
                      <w:r w:rsidR="000C44EF">
                        <w:t>“Are these women”</w:t>
                      </w:r>
                      <w:r>
                        <w:t xml:space="preserve">                             Gender transition</w:t>
                      </w:r>
                    </w:p>
                  </w:txbxContent>
                </v:textbox>
              </v:shape>
            </w:pict>
          </mc:Fallback>
        </mc:AlternateContent>
      </w:r>
      <w:r w:rsidR="00183BB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95E18" wp14:editId="57FB9556">
                <wp:simplePos x="0" y="0"/>
                <wp:positionH relativeFrom="margin">
                  <wp:posOffset>114300</wp:posOffset>
                </wp:positionH>
                <wp:positionV relativeFrom="paragraph">
                  <wp:posOffset>3067050</wp:posOffset>
                </wp:positionV>
                <wp:extent cx="1095375" cy="276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BB3" w:rsidRPr="003A1E1A" w:rsidRDefault="00183BB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A1E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Minimization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D95E18" id="Text Box 4" o:spid="_x0000_s1037" type="#_x0000_t202" style="position:absolute;margin-left:9pt;margin-top:241.5pt;width:86.2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" filled="f" stroked="f" strokeweight=".5pt">
                <v:textbox>
                  <w:txbxContent>
                    <w:p w:rsidR="00183BB3" w:rsidRPr="003A1E1A" w:rsidRDefault="00183BB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3A1E1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Minimization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481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9CDD2E" wp14:editId="41DE1EDA">
                <wp:simplePos x="0" y="0"/>
                <wp:positionH relativeFrom="margin">
                  <wp:posOffset>-590551</wp:posOffset>
                </wp:positionH>
                <wp:positionV relativeFrom="paragraph">
                  <wp:posOffset>4400550</wp:posOffset>
                </wp:positionV>
                <wp:extent cx="6829425" cy="4476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BB3" w:rsidRDefault="00214814">
                            <w:r>
                              <w:t xml:space="preserve">Straight Ally                          </w:t>
                            </w:r>
                            <w:r w:rsidR="00183BB3">
                              <w:t xml:space="preserve">Straight Privilege                        </w:t>
                            </w:r>
                            <w:r w:rsidR="000C44EF">
                              <w:t>Free love</w:t>
                            </w:r>
                            <w:r w:rsidR="00183BB3">
                              <w:t xml:space="preserve">                       </w:t>
                            </w:r>
                            <w:r w:rsidR="009C44B5">
                              <w:t>Homosexual Lifestyle</w:t>
                            </w:r>
                            <w:r w:rsidR="00183BB3">
                              <w:t xml:space="preserve">         </w:t>
                            </w:r>
                            <w:r w:rsidR="009C44B5">
                              <w:t>“That is so gay”</w:t>
                            </w:r>
                            <w:r w:rsidR="00EB1DC7">
                              <w:t xml:space="preserve">          </w:t>
                            </w:r>
                            <w:r w:rsidR="00183BB3">
                              <w:t xml:space="preserve">  </w:t>
                            </w:r>
                            <w:r w:rsidR="00EB1DC7">
                              <w:t>Three distinct genders</w:t>
                            </w:r>
                            <w:r w:rsidR="00183BB3">
                              <w:t xml:space="preserve">                  Sexual Identity       O</w:t>
                            </w:r>
                            <w:r w:rsidR="00684188">
                              <w:t>penly Gay            Gay M</w:t>
                            </w:r>
                            <w:r w:rsidR="00183BB3">
                              <w:t>arriages</w:t>
                            </w:r>
                            <w:r w:rsidR="000C44EF">
                              <w:t xml:space="preserve">     </w:t>
                            </w:r>
                            <w:r w:rsidR="00EB1DC7">
                              <w:t>S</w:t>
                            </w:r>
                            <w:r w:rsidR="000C44EF">
                              <w:t xml:space="preserve">exual Inversion             </w:t>
                            </w:r>
                          </w:p>
                          <w:p w:rsidR="00183BB3" w:rsidRDefault="00183BB3">
                            <w:r>
                              <w:t xml:space="preserve">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9CDD2E" id="Text Box 3" o:spid="_x0000_s1038" type="#_x0000_t202" style="position:absolute;margin-left:-46.5pt;margin-top:346.5pt;width:537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" filled="f" stroked="f" strokeweight=".5pt">
                <v:textbox>
                  <w:txbxContent>
                    <w:p w:rsidR="00183BB3" w:rsidRDefault="00214814">
                      <w:r>
                        <w:t xml:space="preserve">Straight Ally                          </w:t>
                      </w:r>
                      <w:r w:rsidR="00183BB3">
                        <w:t xml:space="preserve">Straight Privilege                        </w:t>
                      </w:r>
                      <w:r w:rsidR="000C44EF">
                        <w:t>Free love</w:t>
                      </w:r>
                      <w:r w:rsidR="00183BB3">
                        <w:t xml:space="preserve">                       </w:t>
                      </w:r>
                      <w:r w:rsidR="009C44B5">
                        <w:t>Homosexual Lifestyle</w:t>
                      </w:r>
                      <w:r w:rsidR="00183BB3">
                        <w:t xml:space="preserve">         </w:t>
                      </w:r>
                      <w:r w:rsidR="009C44B5">
                        <w:t>“That is so gay”</w:t>
                      </w:r>
                      <w:r w:rsidR="00EB1DC7">
                        <w:t xml:space="preserve">          </w:t>
                      </w:r>
                      <w:r w:rsidR="00183BB3">
                        <w:t xml:space="preserve">  </w:t>
                      </w:r>
                      <w:r w:rsidR="00EB1DC7">
                        <w:t>Three distinct genders</w:t>
                      </w:r>
                      <w:r w:rsidR="00183BB3">
                        <w:t xml:space="preserve">                  </w:t>
                      </w:r>
                      <w:r w:rsidR="00183BB3">
                        <w:t>Sexual Identity</w:t>
                      </w:r>
                      <w:r w:rsidR="00183BB3">
                        <w:t xml:space="preserve">       O</w:t>
                      </w:r>
                      <w:r w:rsidR="00684188">
                        <w:t xml:space="preserve">penly Gay            </w:t>
                      </w:r>
                      <w:proofErr w:type="spellStart"/>
                      <w:r w:rsidR="00684188">
                        <w:t>Gay</w:t>
                      </w:r>
                      <w:proofErr w:type="spellEnd"/>
                      <w:r w:rsidR="00684188">
                        <w:t xml:space="preserve"> M</w:t>
                      </w:r>
                      <w:r w:rsidR="00183BB3">
                        <w:t>arriages</w:t>
                      </w:r>
                      <w:r w:rsidR="000C44EF">
                        <w:t xml:space="preserve">     </w:t>
                      </w:r>
                      <w:r w:rsidR="00EB1DC7">
                        <w:t>S</w:t>
                      </w:r>
                      <w:r w:rsidR="000C44EF">
                        <w:t xml:space="preserve">exual Inversion             </w:t>
                      </w:r>
                    </w:p>
                    <w:p w:rsidR="00183BB3" w:rsidRDefault="00183BB3">
                      <w:r>
                        <w:t xml:space="preserve">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481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275AE" wp14:editId="53793794">
                <wp:simplePos x="0" y="0"/>
                <wp:positionH relativeFrom="page">
                  <wp:posOffset>190500</wp:posOffset>
                </wp:positionH>
                <wp:positionV relativeFrom="paragraph">
                  <wp:posOffset>4162424</wp:posOffset>
                </wp:positionV>
                <wp:extent cx="1009650" cy="295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4814" w:rsidRPr="00214814" w:rsidRDefault="0021481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148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Indifference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5275AE" id="Text Box 2" o:spid="_x0000_s1039" type="#_x0000_t202" style="position:absolute;margin-left:15pt;margin-top:327.75pt;width:79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" filled="f" stroked="f" strokeweight=".5pt">
                <v:textbox>
                  <w:txbxContent>
                    <w:p w:rsidR="00214814" w:rsidRPr="00214814" w:rsidRDefault="0021481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214814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Indifference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4814">
        <w:t>Pyramid of Heterosexism</w:t>
      </w:r>
    </w:p>
    <w:sectPr w:rsidR="00207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814"/>
    <w:rsid w:val="000C44EF"/>
    <w:rsid w:val="00183BB3"/>
    <w:rsid w:val="00207DC6"/>
    <w:rsid w:val="00214814"/>
    <w:rsid w:val="003A1E1A"/>
    <w:rsid w:val="00684188"/>
    <w:rsid w:val="00695808"/>
    <w:rsid w:val="009C44B5"/>
    <w:rsid w:val="00D61E41"/>
    <w:rsid w:val="00E32E2F"/>
    <w:rsid w:val="00EB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</dc:creator>
  <cp:lastModifiedBy>Simon</cp:lastModifiedBy>
  <cp:revision>2</cp:revision>
  <dcterms:created xsi:type="dcterms:W3CDTF">2020-08-12T13:30:00Z</dcterms:created>
  <dcterms:modified xsi:type="dcterms:W3CDTF">2020-08-12T13:30:00Z</dcterms:modified>
</cp:coreProperties>
</file>