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05D" w:rsidRDefault="00E80198">
      <w:r>
        <w:t>Please we are prohibited from exchanging personal information I can be punished so just know that.</w:t>
      </w:r>
      <w:r w:rsidR="00A46E2C">
        <w:t xml:space="preserve"> I even provided my number why not text me there on </w:t>
      </w:r>
      <w:proofErr w:type="spellStart"/>
      <w:r w:rsidR="00A46E2C">
        <w:t>whatsaap</w:t>
      </w:r>
      <w:proofErr w:type="spellEnd"/>
      <w:r w:rsidR="00A46E2C">
        <w:t>. You will need to delete also your chats</w:t>
      </w:r>
    </w:p>
    <w:p w:rsidR="00E80198" w:rsidRDefault="00E80198">
      <w:r>
        <w:t xml:space="preserve">My PayPal </w:t>
      </w:r>
      <w:hyperlink r:id="rId4" w:history="1">
        <w:r w:rsidRPr="00325798">
          <w:rPr>
            <w:rStyle w:val="Hyperlink"/>
          </w:rPr>
          <w:t>godwinwafula18@gmail.com</w:t>
        </w:r>
      </w:hyperlink>
    </w:p>
    <w:p w:rsidR="00E80198" w:rsidRDefault="00E80198">
      <w:r>
        <w:t>Mobile number +254710479623</w:t>
      </w:r>
      <w:bookmarkStart w:id="0" w:name="_GoBack"/>
      <w:bookmarkEnd w:id="0"/>
    </w:p>
    <w:sectPr w:rsidR="00E801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198"/>
    <w:rsid w:val="003E5738"/>
    <w:rsid w:val="0057305D"/>
    <w:rsid w:val="005817CE"/>
    <w:rsid w:val="00A46E2C"/>
    <w:rsid w:val="00E8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FC9DE0-29E8-4EB4-A35C-6899BD307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01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dwinwafula1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aaronaquines@gmail.com</dc:creator>
  <cp:keywords/>
  <dc:description/>
  <cp:lastModifiedBy>aaronaquines@gmail.com</cp:lastModifiedBy>
  <cp:revision>2</cp:revision>
  <dcterms:created xsi:type="dcterms:W3CDTF">2020-09-11T04:28:00Z</dcterms:created>
  <dcterms:modified xsi:type="dcterms:W3CDTF">2020-09-13T01:02:00Z</dcterms:modified>
</cp:coreProperties>
</file>