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900D" w14:textId="77777777" w:rsidR="00482DD9" w:rsidRPr="00847AA2" w:rsidRDefault="00482DD9" w:rsidP="00D65AA6">
      <w:pPr>
        <w:spacing w:line="480" w:lineRule="auto"/>
        <w:jc w:val="center"/>
        <w:rPr>
          <w:rFonts w:cs="Times New Roman"/>
          <w:color w:val="222222"/>
          <w:shd w:val="clear" w:color="auto" w:fill="FFFFFF"/>
        </w:rPr>
      </w:pPr>
    </w:p>
    <w:p w14:paraId="3A7588AC" w14:textId="77777777" w:rsidR="00482DD9" w:rsidRPr="00847AA2" w:rsidRDefault="00482DD9" w:rsidP="00D65AA6">
      <w:pPr>
        <w:spacing w:line="480" w:lineRule="auto"/>
        <w:jc w:val="center"/>
        <w:rPr>
          <w:rFonts w:cs="Times New Roman"/>
          <w:color w:val="222222"/>
          <w:shd w:val="clear" w:color="auto" w:fill="FFFFFF"/>
        </w:rPr>
      </w:pPr>
    </w:p>
    <w:p w14:paraId="590C98C1" w14:textId="77777777" w:rsidR="00482DD9" w:rsidRPr="00847AA2" w:rsidRDefault="00482DD9" w:rsidP="00D65AA6">
      <w:pPr>
        <w:spacing w:line="480" w:lineRule="auto"/>
        <w:jc w:val="center"/>
        <w:rPr>
          <w:rFonts w:cs="Times New Roman"/>
          <w:color w:val="222222"/>
          <w:shd w:val="clear" w:color="auto" w:fill="FFFFFF"/>
        </w:rPr>
      </w:pPr>
    </w:p>
    <w:p w14:paraId="06116CFD" w14:textId="534CF69C" w:rsidR="00482DD9" w:rsidRPr="00847AA2" w:rsidRDefault="00E66728" w:rsidP="00D65AA6">
      <w:pPr>
        <w:spacing w:line="480" w:lineRule="auto"/>
        <w:jc w:val="center"/>
        <w:rPr>
          <w:rFonts w:cs="Times New Roman"/>
          <w:color w:val="222222"/>
          <w:shd w:val="clear" w:color="auto" w:fill="FFFFFF"/>
        </w:rPr>
      </w:pPr>
      <w:r w:rsidRPr="00847AA2">
        <w:rPr>
          <w:rFonts w:cs="Times New Roman"/>
          <w:color w:val="222222"/>
          <w:shd w:val="clear" w:color="auto" w:fill="FFFFFF"/>
        </w:rPr>
        <w:t>UNDERTAKING CHRISTIAN DISCIPLESHIP AND UNDERSTANDING MORAL THEOLOGY</w:t>
      </w:r>
    </w:p>
    <w:p w14:paraId="4A9D97FC" w14:textId="1ADC8C2B" w:rsidR="00482DD9" w:rsidRPr="00847AA2" w:rsidRDefault="00482DD9" w:rsidP="00D65AA6">
      <w:pPr>
        <w:spacing w:line="480" w:lineRule="auto"/>
        <w:jc w:val="center"/>
        <w:rPr>
          <w:rFonts w:cs="Times New Roman"/>
          <w:color w:val="222222"/>
          <w:shd w:val="clear" w:color="auto" w:fill="FFFFFF"/>
        </w:rPr>
      </w:pPr>
    </w:p>
    <w:p w14:paraId="19FA1D7F" w14:textId="2B4A5CBE" w:rsidR="00482DD9" w:rsidRPr="00847AA2" w:rsidRDefault="00482DD9" w:rsidP="00D65AA6">
      <w:pPr>
        <w:spacing w:line="480" w:lineRule="auto"/>
        <w:jc w:val="center"/>
        <w:rPr>
          <w:rFonts w:cs="Times New Roman"/>
          <w:color w:val="222222"/>
          <w:shd w:val="clear" w:color="auto" w:fill="FFFFFF"/>
        </w:rPr>
      </w:pPr>
    </w:p>
    <w:p w14:paraId="5ED4A310" w14:textId="1E8085F0" w:rsidR="00482DD9" w:rsidRPr="00847AA2" w:rsidRDefault="00482DD9" w:rsidP="00D65AA6">
      <w:pPr>
        <w:spacing w:line="480" w:lineRule="auto"/>
        <w:jc w:val="center"/>
        <w:rPr>
          <w:rFonts w:cs="Times New Roman"/>
          <w:color w:val="222222"/>
          <w:shd w:val="clear" w:color="auto" w:fill="FFFFFF"/>
        </w:rPr>
      </w:pPr>
    </w:p>
    <w:p w14:paraId="439F1BF5" w14:textId="4A0062B1" w:rsidR="00482DD9" w:rsidRPr="00847AA2" w:rsidRDefault="00482DD9" w:rsidP="00D65AA6">
      <w:pPr>
        <w:spacing w:line="480" w:lineRule="auto"/>
        <w:jc w:val="center"/>
        <w:rPr>
          <w:rFonts w:cs="Times New Roman"/>
          <w:color w:val="222222"/>
          <w:shd w:val="clear" w:color="auto" w:fill="FFFFFF"/>
        </w:rPr>
      </w:pPr>
    </w:p>
    <w:p w14:paraId="0BD6EE3B" w14:textId="4F7DFD50" w:rsidR="00482DD9" w:rsidRPr="00847AA2" w:rsidRDefault="00482DD9" w:rsidP="00D65AA6">
      <w:pPr>
        <w:spacing w:line="480" w:lineRule="auto"/>
        <w:jc w:val="center"/>
        <w:rPr>
          <w:rFonts w:cs="Times New Roman"/>
          <w:color w:val="222222"/>
          <w:shd w:val="clear" w:color="auto" w:fill="FFFFFF"/>
        </w:rPr>
      </w:pPr>
    </w:p>
    <w:p w14:paraId="2F6BC286" w14:textId="3620E9AC" w:rsidR="00482DD9" w:rsidRPr="00847AA2" w:rsidRDefault="00E66728" w:rsidP="00D65AA6">
      <w:pPr>
        <w:spacing w:line="480" w:lineRule="auto"/>
        <w:jc w:val="center"/>
        <w:rPr>
          <w:rFonts w:cs="Times New Roman"/>
          <w:color w:val="222222"/>
          <w:shd w:val="clear" w:color="auto" w:fill="FFFFFF"/>
        </w:rPr>
      </w:pPr>
      <w:r w:rsidRPr="00847AA2">
        <w:rPr>
          <w:rFonts w:cs="Times New Roman"/>
          <w:color w:val="222222"/>
          <w:shd w:val="clear" w:color="auto" w:fill="FFFFFF"/>
        </w:rPr>
        <w:t>Student’s Name</w:t>
      </w:r>
    </w:p>
    <w:p w14:paraId="27B14507" w14:textId="5C7183CD" w:rsidR="00482DD9" w:rsidRPr="00847AA2" w:rsidRDefault="00E66728" w:rsidP="00D65AA6">
      <w:pPr>
        <w:spacing w:line="480" w:lineRule="auto"/>
        <w:jc w:val="center"/>
        <w:rPr>
          <w:rFonts w:cs="Times New Roman"/>
          <w:color w:val="222222"/>
          <w:shd w:val="clear" w:color="auto" w:fill="FFFFFF"/>
        </w:rPr>
      </w:pPr>
      <w:r w:rsidRPr="00847AA2">
        <w:rPr>
          <w:rFonts w:cs="Times New Roman"/>
          <w:color w:val="222222"/>
          <w:shd w:val="clear" w:color="auto" w:fill="FFFFFF"/>
        </w:rPr>
        <w:t>Course Code: Course Name</w:t>
      </w:r>
    </w:p>
    <w:p w14:paraId="09DA3DC5" w14:textId="0C66ACF6" w:rsidR="00482DD9" w:rsidRPr="00847AA2" w:rsidRDefault="00E66728" w:rsidP="00D65AA6">
      <w:pPr>
        <w:spacing w:line="480" w:lineRule="auto"/>
        <w:jc w:val="center"/>
        <w:rPr>
          <w:rFonts w:cs="Times New Roman"/>
        </w:rPr>
      </w:pPr>
      <w:r w:rsidRPr="00847AA2">
        <w:rPr>
          <w:rFonts w:cs="Times New Roman"/>
          <w:color w:val="222222"/>
          <w:shd w:val="clear" w:color="auto" w:fill="FFFFFF"/>
        </w:rPr>
        <w:t>Date</w:t>
      </w:r>
    </w:p>
    <w:p w14:paraId="37667247" w14:textId="77777777" w:rsidR="00FB305E" w:rsidRPr="00847AA2" w:rsidRDefault="00E66728" w:rsidP="00D65AA6">
      <w:pPr>
        <w:spacing w:line="480" w:lineRule="auto"/>
        <w:rPr>
          <w:rFonts w:cs="Times New Roman"/>
        </w:rPr>
      </w:pPr>
      <w:r w:rsidRPr="00847AA2">
        <w:rPr>
          <w:rFonts w:cs="Times New Roman"/>
        </w:rPr>
        <w:br w:type="page"/>
      </w:r>
    </w:p>
    <w:p w14:paraId="4FDD0E5C" w14:textId="5A061BD4" w:rsidR="00490CC4" w:rsidRPr="00847AA2" w:rsidRDefault="00E66728" w:rsidP="00D65AA6">
      <w:pPr>
        <w:spacing w:line="480" w:lineRule="auto"/>
        <w:rPr>
          <w:rFonts w:cs="Times New Roman"/>
        </w:rPr>
      </w:pPr>
      <w:r w:rsidRPr="00847AA2">
        <w:rPr>
          <w:rFonts w:cs="Times New Roman"/>
        </w:rPr>
        <w:lastRenderedPageBreak/>
        <w:t>Introduction</w:t>
      </w:r>
    </w:p>
    <w:p w14:paraId="6E7CADDF" w14:textId="77777777" w:rsidR="00490CC4" w:rsidRPr="00847AA2" w:rsidRDefault="00E66728" w:rsidP="00D65AA6">
      <w:pPr>
        <w:spacing w:line="480" w:lineRule="auto"/>
        <w:ind w:firstLine="567"/>
        <w:rPr>
          <w:rFonts w:cs="Times New Roman"/>
        </w:rPr>
      </w:pPr>
      <w:r w:rsidRPr="00847AA2">
        <w:rPr>
          <w:rFonts w:cs="Times New Roman"/>
        </w:rPr>
        <w:t xml:space="preserve">Virtues are essential in building Christian discipleship and moral theology in society. People practice Christianity without upholding the morals of theology that gets required. The role of Christians has got developed through the promotion of the classic </w:t>
      </w:r>
      <w:r w:rsidRPr="00847AA2">
        <w:rPr>
          <w:rFonts w:cs="Times New Roman"/>
        </w:rPr>
        <w:t>structure of reformation. Social cohesion in a society tends to get promoted through practicing the values of Christianity. Setting the values of Christianity also gets upheld by the use of the Ten Commandments statues. Spiritual life depends on virtues of</w:t>
      </w:r>
      <w:r w:rsidRPr="00847AA2">
        <w:rPr>
          <w:rFonts w:cs="Times New Roman"/>
        </w:rPr>
        <w:t xml:space="preserve"> hope, love, and faith that must ensure unity in the religion. The virtues of discipleship and moral understanding are significant in ensuring Christian values get promoted. </w:t>
      </w:r>
    </w:p>
    <w:p w14:paraId="402724AB" w14:textId="77777777" w:rsidR="00490CC4" w:rsidRPr="00847AA2" w:rsidRDefault="00E66728" w:rsidP="00D65AA6">
      <w:pPr>
        <w:spacing w:line="480" w:lineRule="auto"/>
        <w:ind w:firstLine="567"/>
        <w:rPr>
          <w:rFonts w:cs="Times New Roman"/>
        </w:rPr>
      </w:pPr>
      <w:r w:rsidRPr="00847AA2">
        <w:rPr>
          <w:rFonts w:cs="Times New Roman"/>
        </w:rPr>
        <w:t>Positive virtues are necessary for society to help people develop Christian disci</w:t>
      </w:r>
      <w:r w:rsidRPr="00847AA2">
        <w:rPr>
          <w:rFonts w:cs="Times New Roman"/>
        </w:rPr>
        <w:t>pleship and understanding of moral theology. According to Tom Weight, the Virtuous Circle, building learning power is essential to improve learning amongst people. Christian education is vital to building the character strengths of students when they grow.</w:t>
      </w:r>
      <w:r w:rsidRPr="00847AA2">
        <w:rPr>
          <w:rFonts w:cs="Times New Roman"/>
        </w:rPr>
        <w:t xml:space="preserve"> The use of the Christian perspective requires serving others to develop appropriate leadership. The importance of leadership would get determined through the benefits others receive. Virtues ensure good relations to get developed amongst people to promote</w:t>
      </w:r>
      <w:r w:rsidRPr="00847AA2">
        <w:rPr>
          <w:rFonts w:cs="Times New Roman"/>
        </w:rPr>
        <w:t xml:space="preserve"> character formation. Wright sets the process of character transformation that occurs when the use of Christian education gets developed. The use of virtues allows different strengths of character to get created by human beings. The virtues of love, kindne</w:t>
      </w:r>
      <w:r w:rsidRPr="00847AA2">
        <w:rPr>
          <w:rFonts w:cs="Times New Roman"/>
        </w:rPr>
        <w:t>ss, integrity, and generosity ensure the characters of Christianity flourish. The leadership of Christianity ensures people focus on getting connected and motivated to manage good relationships with others. Virtues allow people to relate appropriately with</w:t>
      </w:r>
      <w:r w:rsidRPr="00847AA2">
        <w:rPr>
          <w:rFonts w:cs="Times New Roman"/>
        </w:rPr>
        <w:t xml:space="preserve">out causing harm to others. Depiction of love gets done to promote improved moral life amongst people. Christian </w:t>
      </w:r>
      <w:r w:rsidRPr="00847AA2">
        <w:rPr>
          <w:rFonts w:cs="Times New Roman"/>
        </w:rPr>
        <w:lastRenderedPageBreak/>
        <w:t>discipleship and understanding moral theology requires virtues. The habits of practice would make human beings flourish in character developmen</w:t>
      </w:r>
      <w:r w:rsidRPr="00847AA2">
        <w:rPr>
          <w:rFonts w:cs="Times New Roman"/>
        </w:rPr>
        <w:t xml:space="preserve">t. </w:t>
      </w:r>
    </w:p>
    <w:p w14:paraId="38B69A40" w14:textId="7A3B9FF4" w:rsidR="00490CC4" w:rsidRPr="00847AA2" w:rsidRDefault="00E66728" w:rsidP="00D65AA6">
      <w:pPr>
        <w:spacing w:line="480" w:lineRule="auto"/>
        <w:ind w:firstLine="567"/>
        <w:rPr>
          <w:rFonts w:cs="Times New Roman"/>
        </w:rPr>
      </w:pPr>
      <w:r w:rsidRPr="00847AA2">
        <w:rPr>
          <w:rFonts w:cs="Times New Roman"/>
        </w:rPr>
        <w:t>Tom Wright maintains that the use of virtuous character is necessary for Christian discipleship. People need to get focused to make them connected and motivated in managing their work.</w:t>
      </w:r>
      <w:r>
        <w:rPr>
          <w:rStyle w:val="FootnoteReference"/>
          <w:rFonts w:cs="Times New Roman"/>
        </w:rPr>
        <w:footnoteReference w:id="1"/>
      </w:r>
      <w:r w:rsidRPr="00847AA2">
        <w:rPr>
          <w:rFonts w:cs="Times New Roman"/>
        </w:rPr>
        <w:t xml:space="preserve"> The virtues of Christianity encourage motivation amongst people t</w:t>
      </w:r>
      <w:r w:rsidRPr="00847AA2">
        <w:rPr>
          <w:rFonts w:cs="Times New Roman"/>
        </w:rPr>
        <w:t>hrough increasing working in a corporation. Wright believed that the virtue of love does not allow the creation of slavery amongst other people. He believed it was an unlawful act before God without Christian morals getting portrayed. He feared the repercu</w:t>
      </w:r>
      <w:r w:rsidRPr="00847AA2">
        <w:rPr>
          <w:rFonts w:cs="Times New Roman"/>
        </w:rPr>
        <w:t>ssions of engaging in slavery activities as a Christian. The Christian belief that Wright encouraged amongst people was working with others to promote God's work.</w:t>
      </w:r>
      <w:r>
        <w:rPr>
          <w:rStyle w:val="FootnoteReference"/>
          <w:rFonts w:cs="Times New Roman"/>
        </w:rPr>
        <w:footnoteReference w:id="2"/>
      </w:r>
      <w:r w:rsidRPr="00847AA2">
        <w:rPr>
          <w:rFonts w:cs="Times New Roman"/>
        </w:rPr>
        <w:t xml:space="preserve"> He used his Christianity knowledge to discourage others from murder, slavery, and harsh tre</w:t>
      </w:r>
      <w:r w:rsidRPr="00847AA2">
        <w:rPr>
          <w:rFonts w:cs="Times New Roman"/>
        </w:rPr>
        <w:t>atment. The use of servant leadership is also significant to building productive virtues amongst Christians. Reconciliation is a form of a socio-political concept that helps transform understanding of the patriarchal structure's activities. The Christian t</w:t>
      </w:r>
      <w:r w:rsidRPr="00847AA2">
        <w:rPr>
          <w:rFonts w:cs="Times New Roman"/>
        </w:rPr>
        <w:t>raditions produced reconciliation that helped make men get considered the head of the community. Men got considered as important people who formed the core of family upbringing. The relationship that exists in society as of now has undermined patriarchy as</w:t>
      </w:r>
      <w:r w:rsidRPr="00847AA2">
        <w:rPr>
          <w:rFonts w:cs="Times New Roman"/>
        </w:rPr>
        <w:t xml:space="preserve"> a retrogressive idea. </w:t>
      </w:r>
    </w:p>
    <w:p w14:paraId="504852D4" w14:textId="1A352D35" w:rsidR="00490CC4" w:rsidRPr="00847AA2" w:rsidRDefault="00E66728" w:rsidP="00D65AA6">
      <w:pPr>
        <w:spacing w:line="480" w:lineRule="auto"/>
        <w:ind w:firstLine="567"/>
        <w:rPr>
          <w:rFonts w:cs="Times New Roman"/>
        </w:rPr>
      </w:pPr>
      <w:r w:rsidRPr="00847AA2">
        <w:rPr>
          <w:rFonts w:cs="Times New Roman"/>
        </w:rPr>
        <w:t>According to Wright, virtues help grow the relationship that exists between men and women. The reconciliation of differences can get managed through Christian leadership that allows the use of morals and discipleship. Building cohes</w:t>
      </w:r>
      <w:r w:rsidRPr="00847AA2">
        <w:rPr>
          <w:rFonts w:cs="Times New Roman"/>
        </w:rPr>
        <w:t xml:space="preserve">ion amongst people requires leadership that improves positive relations that people </w:t>
      </w:r>
      <w:r w:rsidR="00847AA2" w:rsidRPr="00847AA2">
        <w:rPr>
          <w:rFonts w:cs="Times New Roman"/>
        </w:rPr>
        <w:t>need</w:t>
      </w:r>
      <w:r w:rsidRPr="00847AA2">
        <w:rPr>
          <w:rFonts w:cs="Times New Roman"/>
        </w:rPr>
        <w:t xml:space="preserve"> to achieve</w:t>
      </w:r>
      <w:r>
        <w:rPr>
          <w:rStyle w:val="FootnoteReference"/>
          <w:rFonts w:cs="Times New Roman"/>
        </w:rPr>
        <w:footnoteReference w:id="3"/>
      </w:r>
      <w:r w:rsidRPr="00847AA2">
        <w:rPr>
          <w:rFonts w:cs="Times New Roman"/>
        </w:rPr>
        <w:t xml:space="preserve">. The process of making </w:t>
      </w:r>
      <w:r w:rsidRPr="00847AA2">
        <w:rPr>
          <w:rFonts w:cs="Times New Roman"/>
        </w:rPr>
        <w:lastRenderedPageBreak/>
        <w:t>reconciliation between men and women has helped increase social relationships. The role of Christians has got developed through the</w:t>
      </w:r>
      <w:r w:rsidRPr="00847AA2">
        <w:rPr>
          <w:rFonts w:cs="Times New Roman"/>
        </w:rPr>
        <w:t xml:space="preserve"> promotion of the classic structure of reformation. Reconciliation has created implications for eco-ethics in the play. Broken relationships in society can get extended through the transformation of bad activities like patriarchy. Social cohesion in a soci</w:t>
      </w:r>
      <w:r w:rsidRPr="00847AA2">
        <w:rPr>
          <w:rFonts w:cs="Times New Roman"/>
        </w:rPr>
        <w:t xml:space="preserve">ety tends to get promoted through practicing the values of Christianity. </w:t>
      </w:r>
    </w:p>
    <w:p w14:paraId="019E7718" w14:textId="42D0C27E" w:rsidR="00490CC4" w:rsidRPr="00847AA2" w:rsidRDefault="00E66728" w:rsidP="00D65AA6">
      <w:pPr>
        <w:spacing w:line="480" w:lineRule="auto"/>
        <w:ind w:firstLine="567"/>
        <w:rPr>
          <w:rFonts w:cs="Times New Roman"/>
        </w:rPr>
      </w:pPr>
      <w:r w:rsidRPr="00847AA2">
        <w:rPr>
          <w:rFonts w:cs="Times New Roman"/>
        </w:rPr>
        <w:t>Bill Cosgrave emphasized the use of the Ten Commandments to build on the virtues that Christians require in their lives. The use of the Ten Commandments ensures that the virtue of lo</w:t>
      </w:r>
      <w:r w:rsidRPr="00847AA2">
        <w:rPr>
          <w:rFonts w:cs="Times New Roman"/>
        </w:rPr>
        <w:t>ve gets applied in life. It prevents cases of murder, adultery, and idolatry. The main goal of Christians is to make sure that the Ten Commandments are obeyed to encourage their love of God. The obedience of the Ten Commandments was essential in ensuring t</w:t>
      </w:r>
      <w:r w:rsidRPr="00847AA2">
        <w:rPr>
          <w:rFonts w:cs="Times New Roman"/>
        </w:rPr>
        <w:t>hat a robust relationship between Christians and Jesus Christ got improved with more people getting saved. The Ten Commandments get considered holy, and all Christians must ensure that they keep the holiest information that leads to prosperity.</w:t>
      </w:r>
      <w:r>
        <w:rPr>
          <w:rStyle w:val="FootnoteReference"/>
          <w:rFonts w:cs="Times New Roman"/>
        </w:rPr>
        <w:footnoteReference w:id="4"/>
      </w:r>
      <w:r w:rsidRPr="00847AA2">
        <w:rPr>
          <w:rFonts w:cs="Times New Roman"/>
        </w:rPr>
        <w:t xml:space="preserve"> The Chris</w:t>
      </w:r>
      <w:r w:rsidRPr="00847AA2">
        <w:rPr>
          <w:rFonts w:cs="Times New Roman"/>
        </w:rPr>
        <w:t>tians have a belief that sins were inherited from Adam in the Garden of Eden. Therefore, all people get believed to have been affected by the sins that got committed. The people should always repent of activities they take part to perform. Bill Cosgrave ma</w:t>
      </w:r>
      <w:r w:rsidRPr="00847AA2">
        <w:rPr>
          <w:rFonts w:cs="Times New Roman"/>
        </w:rPr>
        <w:t xml:space="preserve">intains the use of the Ten Commandments to provide moral understanding and discipleship that provide direction to people. The Christians get encouraged to understand the kind of activities involved in the right and wrong actions. God gets believed to help </w:t>
      </w:r>
      <w:r w:rsidRPr="00847AA2">
        <w:rPr>
          <w:rFonts w:cs="Times New Roman"/>
        </w:rPr>
        <w:t xml:space="preserve">Christians make the right choices that are significant in developing their growth in Him. A good leader must have a vision and mission that helps in meeting personal agendas. The concept used in my own life should go beyond a written mission statement. As </w:t>
      </w:r>
      <w:r w:rsidRPr="00847AA2">
        <w:rPr>
          <w:rFonts w:cs="Times New Roman"/>
        </w:rPr>
        <w:t xml:space="preserve">a leader, I would show my vision manifestations in the actions, values, and goals. My vision as a leader should focus on </w:t>
      </w:r>
      <w:r w:rsidRPr="00847AA2">
        <w:rPr>
          <w:rFonts w:cs="Times New Roman"/>
        </w:rPr>
        <w:lastRenderedPageBreak/>
        <w:t>what needs to get accomplished in organizations. My vision should promote excellence and determination to get used to achieving the bes</w:t>
      </w:r>
      <w:r w:rsidRPr="00847AA2">
        <w:rPr>
          <w:rFonts w:cs="Times New Roman"/>
        </w:rPr>
        <w:t>t.</w:t>
      </w:r>
      <w:r>
        <w:rPr>
          <w:rStyle w:val="FootnoteReference"/>
          <w:rFonts w:cs="Times New Roman"/>
        </w:rPr>
        <w:footnoteReference w:id="5"/>
      </w:r>
      <w:r w:rsidRPr="00847AA2">
        <w:rPr>
          <w:rFonts w:cs="Times New Roman"/>
        </w:rPr>
        <w:t xml:space="preserve"> </w:t>
      </w:r>
    </w:p>
    <w:p w14:paraId="374B92A9" w14:textId="65A71A92" w:rsidR="00490CC4" w:rsidRPr="00847AA2" w:rsidRDefault="00E66728" w:rsidP="00D65AA6">
      <w:pPr>
        <w:spacing w:line="480" w:lineRule="auto"/>
        <w:ind w:firstLine="567"/>
        <w:rPr>
          <w:rFonts w:cs="Times New Roman"/>
        </w:rPr>
      </w:pPr>
      <w:r w:rsidRPr="00847AA2">
        <w:rPr>
          <w:rFonts w:cs="Times New Roman"/>
        </w:rPr>
        <w:t>Bill Cosgrave emphasizes that the use of the Ten Commandments is the main basis of Christian values. The use of virtues builds effective relations amongst people through developing an appropriate spiritual life. The power and significance of conducti</w:t>
      </w:r>
      <w:r w:rsidRPr="00847AA2">
        <w:rPr>
          <w:rFonts w:cs="Times New Roman"/>
        </w:rPr>
        <w:t>ng rituals are because it acts as a symbolic activity within a community. Ritual refers to a prearranged performance for occasions in which the beliefs and powers of an organization get created. Symbols of rituals can get represented by activities and rela</w:t>
      </w:r>
      <w:r w:rsidRPr="00847AA2">
        <w:rPr>
          <w:rFonts w:cs="Times New Roman"/>
        </w:rPr>
        <w:t xml:space="preserve">tionships that got created amongst the people. Rituals get significant through ensuring that symbols get used in passing information are revealed to the people within an organization. Correspondingly, rituals provide authoritative information that can get </w:t>
      </w:r>
      <w:r w:rsidRPr="00847AA2">
        <w:rPr>
          <w:rFonts w:cs="Times New Roman"/>
        </w:rPr>
        <w:t>used by people. It helps in encouraging the important values within the community or religion. Information provided in a ritual is considered sacred hence everyone must conform to it. Religious beliefs mostly get created by the ritual symbols that get used</w:t>
      </w:r>
      <w:r w:rsidRPr="00847AA2">
        <w:rPr>
          <w:rFonts w:cs="Times New Roman"/>
        </w:rPr>
        <w:t xml:space="preserve"> in carrying out the activities involved in the performance of a particular religion.</w:t>
      </w:r>
      <w:r>
        <w:rPr>
          <w:rStyle w:val="FootnoteReference"/>
          <w:rFonts w:cs="Times New Roman"/>
        </w:rPr>
        <w:footnoteReference w:id="6"/>
      </w:r>
      <w:r w:rsidRPr="00847AA2">
        <w:rPr>
          <w:rFonts w:cs="Times New Roman"/>
        </w:rPr>
        <w:t>. Also, the rituals were significant in making sure that moral lessons got provided to all the people. Everybody who took part in religious activities had the opportunity. The moral lesson in which people got encouraged to always be in unity. It got promot</w:t>
      </w:r>
      <w:r w:rsidRPr="00847AA2">
        <w:rPr>
          <w:rFonts w:cs="Times New Roman"/>
        </w:rPr>
        <w:t xml:space="preserve">ed by the symbolic action of leaders used in conducting rituals during various occasions. The spiritual life hinged on spirituality that involves performing good activities for others. </w:t>
      </w:r>
    </w:p>
    <w:p w14:paraId="6946270C" w14:textId="77777777" w:rsidR="00490CC4" w:rsidRPr="00847AA2" w:rsidRDefault="00E66728" w:rsidP="00D65AA6">
      <w:pPr>
        <w:spacing w:line="480" w:lineRule="auto"/>
        <w:ind w:firstLine="567"/>
        <w:rPr>
          <w:rFonts w:cs="Times New Roman"/>
        </w:rPr>
      </w:pPr>
      <w:r w:rsidRPr="00847AA2">
        <w:rPr>
          <w:rFonts w:cs="Times New Roman"/>
        </w:rPr>
        <w:t>Additionally, I believe the historical Christian religions created a s</w:t>
      </w:r>
      <w:r w:rsidRPr="00847AA2">
        <w:rPr>
          <w:rFonts w:cs="Times New Roman"/>
        </w:rPr>
        <w:t xml:space="preserve">trong bond in spirituality and communal identity. The use of spirituality got considered as part of a community structure </w:t>
      </w:r>
      <w:r w:rsidRPr="00847AA2">
        <w:rPr>
          <w:rFonts w:cs="Times New Roman"/>
        </w:rPr>
        <w:lastRenderedPageBreak/>
        <w:t>within which hierarchical development got enhanced. The use of spirituality made most churches engage in rituals that built unity. The</w:t>
      </w:r>
      <w:r w:rsidRPr="00847AA2">
        <w:rPr>
          <w:rFonts w:cs="Times New Roman"/>
        </w:rPr>
        <w:t xml:space="preserve"> Catholic churches got involved in a lot of rituals that assisted people make offerings to God. Thus, the rituals were significant in developing the customs and religious doctrines that people within the community were to get involved in practicing. The an</w:t>
      </w:r>
      <w:r w:rsidRPr="00847AA2">
        <w:rPr>
          <w:rFonts w:cs="Times New Roman"/>
        </w:rPr>
        <w:t>cient church used to organize ceremonies in which rituals would get done in the form of offerings, with the people being encouraged to be involved in keeping the Bible doctrines holy. In the current Christian religion, the rituals are rarely performed with</w:t>
      </w:r>
      <w:r w:rsidRPr="00847AA2">
        <w:rPr>
          <w:rFonts w:cs="Times New Roman"/>
        </w:rPr>
        <w:t>in ceremonies where people gather, but other initiation ceremonies like weddings and birthdays are still being done. People gather and pray to God as they ask for forgiveness at the same time conducting intercessions. Christianity builds on the morals that</w:t>
      </w:r>
      <w:r w:rsidRPr="00847AA2">
        <w:rPr>
          <w:rFonts w:cs="Times New Roman"/>
        </w:rPr>
        <w:t xml:space="preserve"> influence the leadership and discipleship required amongst people. Bill Cosgrave encourages people to use the Ten Commandments to build their virtues towards humanity. </w:t>
      </w:r>
    </w:p>
    <w:p w14:paraId="4354F1DE" w14:textId="15308A9E" w:rsidR="00490CC4" w:rsidRPr="00847AA2" w:rsidRDefault="00E66728" w:rsidP="00D65AA6">
      <w:pPr>
        <w:spacing w:line="480" w:lineRule="auto"/>
        <w:ind w:firstLine="567"/>
        <w:rPr>
          <w:rFonts w:cs="Times New Roman"/>
        </w:rPr>
      </w:pPr>
      <w:r w:rsidRPr="00847AA2">
        <w:rPr>
          <w:rFonts w:cs="Times New Roman"/>
        </w:rPr>
        <w:t xml:space="preserve">Francesca Murphy champions for creation of morals like love, kindness, self-love, and </w:t>
      </w:r>
      <w:r w:rsidRPr="00847AA2">
        <w:rPr>
          <w:rFonts w:cs="Times New Roman"/>
        </w:rPr>
        <w:t>others.  The morals would ensure the relation of people to get enhanced without discrimination getting developed. Christians get perceived to use certain personality traits that define their moral values. A good pastor and leader get believed to contain th</w:t>
      </w:r>
      <w:r w:rsidRPr="00847AA2">
        <w:rPr>
          <w:rFonts w:cs="Times New Roman"/>
        </w:rPr>
        <w:t>ese qualities in the Christian setup. The leaders and Christians need to adopt personalities such as outgoing, optimistic, and unrelentingly cheerful.</w:t>
      </w:r>
      <w:r>
        <w:rPr>
          <w:rStyle w:val="FootnoteReference"/>
          <w:rFonts w:cs="Times New Roman"/>
        </w:rPr>
        <w:footnoteReference w:id="7"/>
      </w:r>
      <w:r w:rsidRPr="00847AA2">
        <w:rPr>
          <w:rFonts w:cs="Times New Roman"/>
        </w:rPr>
        <w:t xml:space="preserve"> The virtues of Christianity build the morals that get used in promoting robust belief in God. Murphy be</w:t>
      </w:r>
      <w:r w:rsidRPr="00847AA2">
        <w:rPr>
          <w:rFonts w:cs="Times New Roman"/>
        </w:rPr>
        <w:t>lieves that Christians do not need to sacrifice their individuality to promote devotion. Ideal Christian personality gets confused by most people leading to confusion in the community. Personality is godlier and should never get considered as a form of ste</w:t>
      </w:r>
      <w:r w:rsidRPr="00847AA2">
        <w:rPr>
          <w:rFonts w:cs="Times New Roman"/>
        </w:rPr>
        <w:t xml:space="preserve">reotype. Most Christians believe that other robust believers have a perfect Christian </w:t>
      </w:r>
      <w:r w:rsidRPr="00847AA2">
        <w:rPr>
          <w:rFonts w:cs="Times New Roman"/>
        </w:rPr>
        <w:lastRenderedPageBreak/>
        <w:t>personality than themselves. It is wrong to believe in such an act because all people are equal before God. New Christians believe that extroverted leaders of their churc</w:t>
      </w:r>
      <w:r w:rsidRPr="00847AA2">
        <w:rPr>
          <w:rFonts w:cs="Times New Roman"/>
        </w:rPr>
        <w:t xml:space="preserve">h group display God's personality standard. Most Christians compare their personality as low compared to those of Christians they perceive as superior. </w:t>
      </w:r>
    </w:p>
    <w:p w14:paraId="2CCFAAD1" w14:textId="427D1E66" w:rsidR="00490CC4" w:rsidRPr="00847AA2" w:rsidRDefault="00E66728" w:rsidP="00D65AA6">
      <w:pPr>
        <w:spacing w:line="480" w:lineRule="auto"/>
        <w:ind w:firstLine="567"/>
        <w:rPr>
          <w:rFonts w:cs="Times New Roman"/>
        </w:rPr>
      </w:pPr>
      <w:r w:rsidRPr="00847AA2">
        <w:rPr>
          <w:rFonts w:cs="Times New Roman"/>
        </w:rPr>
        <w:t>Love, faith, and hope make people incorporate others in spirituality that creates togetherness. The mis</w:t>
      </w:r>
      <w:r w:rsidRPr="00847AA2">
        <w:rPr>
          <w:rFonts w:cs="Times New Roman"/>
        </w:rPr>
        <w:t>conception in religion gets eliminated by faith, hope, and love used by people towards others. The confusion of individuality amongst Christians has resulted from theological misconceptions about what it means to have real life in Christ. The use of script</w:t>
      </w:r>
      <w:r w:rsidRPr="00847AA2">
        <w:rPr>
          <w:rFonts w:cs="Times New Roman"/>
        </w:rPr>
        <w:t>ure needs to get used to ensure people consider themselves equal. The word from the scriptures teaches that new creations are Christians. The scripture urges Christians to deny their old nature and die to their selves. Own personality needs to get develope</w:t>
      </w:r>
      <w:r w:rsidRPr="00847AA2">
        <w:rPr>
          <w:rFonts w:cs="Times New Roman"/>
        </w:rPr>
        <w:t>d in a unique manner that matches the one of Christ. Murphy maintains the application of hope, faith, and love as the main reason for getting used to propagating discipleship. Moral theology promotes values that need to get followed within a religion. It i</w:t>
      </w:r>
      <w:r w:rsidRPr="00847AA2">
        <w:rPr>
          <w:rFonts w:cs="Times New Roman"/>
        </w:rPr>
        <w:t>s majorly about the provision of values within the values of Godly undertakings.</w:t>
      </w:r>
      <w:r>
        <w:rPr>
          <w:rStyle w:val="FootnoteReference"/>
          <w:rFonts w:cs="Times New Roman"/>
        </w:rPr>
        <w:footnoteReference w:id="8"/>
      </w:r>
      <w:r w:rsidRPr="00847AA2">
        <w:rPr>
          <w:rFonts w:cs="Times New Roman"/>
        </w:rPr>
        <w:t xml:space="preserve"> They can give objective information that is vital for the growth of society. Therefore, moral ethics and moral theology prevent any kind of harmful practices that may get pr</w:t>
      </w:r>
      <w:r w:rsidRPr="00847AA2">
        <w:rPr>
          <w:rFonts w:cs="Times New Roman"/>
        </w:rPr>
        <w:t>oduced amongst the people.  Moral theology will help people make valid reasons for the experiences created. The relationship between moral ethics and moral theology got based on the human reason that is enhanced. Moral theology got mainly focused on the re</w:t>
      </w:r>
      <w:r w:rsidRPr="00847AA2">
        <w:rPr>
          <w:rFonts w:cs="Times New Roman"/>
        </w:rPr>
        <w:t>velation that people take part in and human reason scenarios. Morality has a place in the creation of law because the law has got policies that need to get used in daily human activities. Moral acts must be stipulated within the law to make sure all people</w:t>
      </w:r>
      <w:r w:rsidRPr="00847AA2">
        <w:rPr>
          <w:rFonts w:cs="Times New Roman"/>
        </w:rPr>
        <w:t xml:space="preserve"> obey the rules. Regulations specify actions that need to get </w:t>
      </w:r>
      <w:r w:rsidRPr="00847AA2">
        <w:rPr>
          <w:rFonts w:cs="Times New Roman"/>
        </w:rPr>
        <w:lastRenderedPageBreak/>
        <w:t>practiced and those that should not get done. Morality gets used as a command in the creation of the law. It gets used in creating a distinction between good and evil. Thus, righteousness got fo</w:t>
      </w:r>
      <w:r w:rsidRPr="00847AA2">
        <w:rPr>
          <w:rFonts w:cs="Times New Roman"/>
        </w:rPr>
        <w:t xml:space="preserve">und within the rules of society, with a lot of references used regarding God. </w:t>
      </w:r>
    </w:p>
    <w:p w14:paraId="35D8CD3F" w14:textId="40DA6080" w:rsidR="00490CC4" w:rsidRPr="00847AA2" w:rsidRDefault="00E66728" w:rsidP="00D65AA6">
      <w:pPr>
        <w:spacing w:line="480" w:lineRule="auto"/>
        <w:ind w:firstLine="567"/>
        <w:rPr>
          <w:rFonts w:cs="Times New Roman"/>
        </w:rPr>
      </w:pPr>
      <w:r w:rsidRPr="00847AA2">
        <w:rPr>
          <w:rFonts w:cs="Times New Roman"/>
        </w:rPr>
        <w:t>In conclusion, the virtues used by people in Christianity need to get developed to improve moral values. The act of serving others requires values of love and leadership that do</w:t>
      </w:r>
      <w:r w:rsidRPr="00847AA2">
        <w:rPr>
          <w:rFonts w:cs="Times New Roman"/>
        </w:rPr>
        <w:t xml:space="preserve"> create disunity.</w:t>
      </w:r>
      <w:r>
        <w:rPr>
          <w:rStyle w:val="FootnoteReference"/>
          <w:rFonts w:cs="Times New Roman"/>
        </w:rPr>
        <w:footnoteReference w:id="9"/>
      </w:r>
      <w:r w:rsidRPr="00847AA2">
        <w:rPr>
          <w:rFonts w:cs="Times New Roman"/>
        </w:rPr>
        <w:t xml:space="preserve">  God uses the concept of reconciliation to manage the senses of morality that everybody requires to receive. Human beings have the opportunity of making reconciliation to strengthen their belief in the word of God.</w:t>
      </w:r>
      <w:r>
        <w:rPr>
          <w:rStyle w:val="FootnoteReference"/>
          <w:rFonts w:cs="Times New Roman"/>
        </w:rPr>
        <w:footnoteReference w:id="10"/>
      </w:r>
      <w:r w:rsidRPr="00847AA2">
        <w:rPr>
          <w:rFonts w:cs="Times New Roman"/>
        </w:rPr>
        <w:t xml:space="preserve"> The removal of evil</w:t>
      </w:r>
      <w:r w:rsidRPr="00847AA2">
        <w:rPr>
          <w:rFonts w:cs="Times New Roman"/>
        </w:rPr>
        <w:t xml:space="preserve"> in society conforms to the fullness that society has produced. A good leader has the qualities of improving their leadership core values. The core values are essential in ensuring the appropriate style of leading people to get maintained. The core values </w:t>
      </w:r>
      <w:r w:rsidRPr="00847AA2">
        <w:rPr>
          <w:rFonts w:cs="Times New Roman"/>
        </w:rPr>
        <w:t xml:space="preserve">include respect, honesty, empathy, integrity, dedication, and adaptability. These core values assist in achieving goals and creating a healthy relationship in teams with the leader. </w:t>
      </w:r>
    </w:p>
    <w:p w14:paraId="493CC9B4" w14:textId="77777777" w:rsidR="00847AA2" w:rsidRDefault="00E66728" w:rsidP="00D65AA6">
      <w:pPr>
        <w:spacing w:line="480" w:lineRule="auto"/>
        <w:rPr>
          <w:rFonts w:cs="Times New Roman"/>
        </w:rPr>
      </w:pPr>
      <w:r>
        <w:rPr>
          <w:rFonts w:cs="Times New Roman"/>
        </w:rPr>
        <w:br w:type="page"/>
      </w:r>
    </w:p>
    <w:p w14:paraId="214268BF" w14:textId="3E186739" w:rsidR="00847AA2" w:rsidRPr="00847AA2" w:rsidRDefault="00E66728" w:rsidP="00D65AA6">
      <w:pPr>
        <w:shd w:val="clear" w:color="auto" w:fill="FFFFFF"/>
        <w:spacing w:line="480" w:lineRule="auto"/>
        <w:jc w:val="center"/>
        <w:rPr>
          <w:rFonts w:eastAsia="Times New Roman" w:cs="Times New Roman"/>
          <w:color w:val="000000"/>
        </w:rPr>
      </w:pPr>
      <w:r w:rsidRPr="00847AA2">
        <w:rPr>
          <w:rFonts w:eastAsia="Times New Roman" w:cs="Times New Roman"/>
          <w:color w:val="000000"/>
        </w:rPr>
        <w:lastRenderedPageBreak/>
        <w:t>Bibliography</w:t>
      </w:r>
    </w:p>
    <w:p w14:paraId="75046774" w14:textId="77777777" w:rsidR="00D65AA6" w:rsidRPr="00847AA2" w:rsidRDefault="00D65AA6" w:rsidP="00D65AA6">
      <w:pPr>
        <w:shd w:val="clear" w:color="auto" w:fill="FFFFFF"/>
        <w:spacing w:line="480" w:lineRule="auto"/>
        <w:ind w:left="720" w:right="75" w:hanging="720"/>
        <w:rPr>
          <w:rFonts w:cs="Times New Roman"/>
          <w:color w:val="222222"/>
          <w:shd w:val="clear" w:color="auto" w:fill="FFFFFF"/>
        </w:rPr>
      </w:pPr>
    </w:p>
    <w:p w14:paraId="4501CE8B" w14:textId="66358920" w:rsidR="00D65AA6" w:rsidRDefault="00E66728" w:rsidP="00D65AA6">
      <w:pPr>
        <w:shd w:val="clear" w:color="auto" w:fill="FFFFFF"/>
        <w:spacing w:line="480" w:lineRule="auto"/>
        <w:ind w:left="720" w:right="75" w:hanging="720"/>
        <w:rPr>
          <w:rFonts w:cs="Times New Roman"/>
          <w:color w:val="222222"/>
          <w:shd w:val="clear" w:color="auto" w:fill="FFFFFF"/>
        </w:rPr>
      </w:pPr>
      <w:r w:rsidRPr="00847AA2">
        <w:rPr>
          <w:rFonts w:cs="Times New Roman"/>
          <w:color w:val="222222"/>
          <w:shd w:val="clear" w:color="auto" w:fill="FFFFFF"/>
        </w:rPr>
        <w:t>Bill Cosgrave:</w:t>
      </w:r>
      <w:r w:rsidRPr="00847AA2">
        <w:rPr>
          <w:rFonts w:cs="Times New Roman"/>
          <w:color w:val="222222"/>
          <w:shd w:val="clear" w:color="auto" w:fill="FFFFFF"/>
        </w:rPr>
        <w:t xml:space="preserve"> from the commandments to the virtues - changing emphases in the Christian moral life</w:t>
      </w:r>
      <w:r>
        <w:rPr>
          <w:rFonts w:cs="Times New Roman"/>
          <w:color w:val="222222"/>
          <w:shd w:val="clear" w:color="auto" w:fill="FFFFFF"/>
        </w:rPr>
        <w:t>.</w:t>
      </w:r>
    </w:p>
    <w:p w14:paraId="2EDA7BA0" w14:textId="77777777" w:rsidR="00D65AA6" w:rsidRPr="00847AA2" w:rsidRDefault="00D65AA6" w:rsidP="00D65AA6">
      <w:pPr>
        <w:shd w:val="clear" w:color="auto" w:fill="FFFFFF"/>
        <w:spacing w:line="480" w:lineRule="auto"/>
        <w:ind w:left="720" w:right="75" w:hanging="720"/>
        <w:rPr>
          <w:rFonts w:cs="Times New Roman"/>
          <w:color w:val="222222"/>
          <w:shd w:val="clear" w:color="auto" w:fill="FFFFFF"/>
        </w:rPr>
      </w:pPr>
    </w:p>
    <w:p w14:paraId="715D78A5" w14:textId="0EC56B4A" w:rsidR="00D65AA6" w:rsidRDefault="00E66728" w:rsidP="00D65AA6">
      <w:pPr>
        <w:shd w:val="clear" w:color="auto" w:fill="FFFFFF"/>
        <w:spacing w:line="480" w:lineRule="auto"/>
        <w:ind w:left="720" w:right="75" w:hanging="720"/>
        <w:rPr>
          <w:rFonts w:eastAsia="Times New Roman" w:cs="Times New Roman"/>
          <w:color w:val="000000"/>
        </w:rPr>
      </w:pPr>
      <w:r w:rsidRPr="00847AA2">
        <w:rPr>
          <w:rFonts w:eastAsia="Times New Roman" w:cs="Times New Roman"/>
          <w:color w:val="000000"/>
        </w:rPr>
        <w:t>Cosgrave, Bill. "From The Commandments to The Virtues – Changing Emphases in The Christian Moral Life." Last modified January 2020.</w:t>
      </w:r>
    </w:p>
    <w:p w14:paraId="46B1B845" w14:textId="77777777" w:rsidR="00D65AA6" w:rsidRPr="00847AA2" w:rsidRDefault="00D65AA6" w:rsidP="00D65AA6">
      <w:pPr>
        <w:shd w:val="clear" w:color="auto" w:fill="FFFFFF"/>
        <w:spacing w:line="480" w:lineRule="auto"/>
        <w:ind w:left="720" w:right="75" w:hanging="720"/>
        <w:rPr>
          <w:rFonts w:eastAsia="Times New Roman" w:cs="Times New Roman"/>
          <w:color w:val="000000"/>
        </w:rPr>
      </w:pPr>
    </w:p>
    <w:p w14:paraId="29EA3D17" w14:textId="2AF7065C" w:rsidR="00D65AA6" w:rsidRDefault="00E66728" w:rsidP="00D65AA6">
      <w:pPr>
        <w:shd w:val="clear" w:color="auto" w:fill="FFFFFF"/>
        <w:spacing w:line="480" w:lineRule="auto"/>
        <w:ind w:left="720" w:right="75" w:hanging="720"/>
        <w:rPr>
          <w:rFonts w:cs="Times New Roman"/>
          <w:color w:val="222222"/>
          <w:shd w:val="clear" w:color="auto" w:fill="FFFFFF"/>
        </w:rPr>
      </w:pPr>
      <w:r w:rsidRPr="00847AA2">
        <w:rPr>
          <w:rFonts w:cs="Times New Roman"/>
          <w:color w:val="222222"/>
          <w:shd w:val="clear" w:color="auto" w:fill="FFFFFF"/>
        </w:rPr>
        <w:t>Francesca Murphy et al. Illuminatin</w:t>
      </w:r>
      <w:r w:rsidRPr="00847AA2">
        <w:rPr>
          <w:rFonts w:cs="Times New Roman"/>
          <w:color w:val="222222"/>
          <w:shd w:val="clear" w:color="auto" w:fill="FFFFFF"/>
        </w:rPr>
        <w:t>g Faith: An Invitation to Theology Chapter 6. Faith, Hope, and Love: The Supernatural Virtues</w:t>
      </w:r>
    </w:p>
    <w:p w14:paraId="61BBC259" w14:textId="77777777" w:rsidR="00D65AA6" w:rsidRPr="00847AA2" w:rsidRDefault="00D65AA6" w:rsidP="00D65AA6">
      <w:pPr>
        <w:shd w:val="clear" w:color="auto" w:fill="FFFFFF"/>
        <w:spacing w:line="480" w:lineRule="auto"/>
        <w:ind w:left="720" w:right="75" w:hanging="720"/>
        <w:rPr>
          <w:rFonts w:eastAsia="Times New Roman" w:cs="Times New Roman"/>
          <w:color w:val="000000"/>
        </w:rPr>
      </w:pPr>
    </w:p>
    <w:p w14:paraId="119BB153" w14:textId="77777777" w:rsidR="00490CC4" w:rsidRPr="00847AA2" w:rsidRDefault="00490CC4" w:rsidP="00D65AA6">
      <w:pPr>
        <w:spacing w:line="480" w:lineRule="auto"/>
        <w:ind w:firstLine="284"/>
        <w:rPr>
          <w:rFonts w:cs="Times New Roman"/>
        </w:rPr>
      </w:pPr>
    </w:p>
    <w:sectPr w:rsidR="00490CC4" w:rsidRPr="00847AA2" w:rsidSect="00FB305E">
      <w:headerReference w:type="default" r:id="rId7"/>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5009" w14:textId="77777777" w:rsidR="00E66728" w:rsidRDefault="00E66728">
      <w:r>
        <w:separator/>
      </w:r>
    </w:p>
  </w:endnote>
  <w:endnote w:type="continuationSeparator" w:id="0">
    <w:p w14:paraId="6E550502" w14:textId="77777777" w:rsidR="00E66728" w:rsidRDefault="00E6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43D6" w14:textId="77777777" w:rsidR="00E66728" w:rsidRDefault="00E66728" w:rsidP="00342E57">
      <w:r>
        <w:separator/>
      </w:r>
    </w:p>
  </w:footnote>
  <w:footnote w:type="continuationSeparator" w:id="0">
    <w:p w14:paraId="028A08EE" w14:textId="77777777" w:rsidR="00E66728" w:rsidRDefault="00E66728" w:rsidP="00342E57">
      <w:r>
        <w:continuationSeparator/>
      </w:r>
    </w:p>
  </w:footnote>
  <w:footnote w:id="1">
    <w:p w14:paraId="44568911" w14:textId="7CF11683" w:rsidR="00FB305E"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Tom Wright, ‘The virtuous circle’, Chapter. 8 in Virtue Reborn, (London: SPCK, 2010)</w:t>
      </w:r>
    </w:p>
  </w:footnote>
  <w:footnote w:id="2">
    <w:p w14:paraId="5C745497" w14:textId="503D2ABD" w:rsidR="00847AA2" w:rsidRDefault="00E66728">
      <w:pPr>
        <w:pStyle w:val="FootnoteText"/>
      </w:pPr>
      <w:r>
        <w:rPr>
          <w:rStyle w:val="FootnoteReference"/>
        </w:rPr>
        <w:footnoteRef/>
      </w:r>
      <w:r>
        <w:t xml:space="preserve"> </w:t>
      </w:r>
      <w:r w:rsidRPr="00847AA2">
        <w:rPr>
          <w:rFonts w:cs="Times New Roman"/>
          <w:color w:val="222222"/>
          <w:shd w:val="clear" w:color="auto" w:fill="FFFFFF"/>
        </w:rPr>
        <w:t xml:space="preserve">Francesca </w:t>
      </w:r>
      <w:r w:rsidRPr="00847AA2">
        <w:rPr>
          <w:rFonts w:cs="Times New Roman"/>
          <w:color w:val="222222"/>
          <w:shd w:val="clear" w:color="auto" w:fill="FFFFFF"/>
        </w:rPr>
        <w:t>Murphy et al. Illuminating Faith: An Invitation to Theology Chapter 6. Faith, Hope, and Love: The Supernatural Virtues</w:t>
      </w:r>
    </w:p>
  </w:footnote>
  <w:footnote w:id="3">
    <w:p w14:paraId="1AE46A33" w14:textId="6BD76CFD"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333333"/>
          <w:shd w:val="clear" w:color="auto" w:fill="FFFFFF"/>
        </w:rPr>
        <w:t>Bill Cosgrave, "From the Commandments to The Virtues – Changing Emphases In The Christian Moral Life," last modified January 2020</w:t>
      </w:r>
    </w:p>
  </w:footnote>
  <w:footnote w:id="4">
    <w:p w14:paraId="5DC228CC" w14:textId="177B0623"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333333"/>
          <w:shd w:val="clear" w:color="auto" w:fill="FFFFFF"/>
        </w:rPr>
        <w:t>Bil</w:t>
      </w:r>
      <w:r w:rsidRPr="00847AA2">
        <w:rPr>
          <w:rFonts w:cs="Times New Roman"/>
          <w:color w:val="333333"/>
          <w:shd w:val="clear" w:color="auto" w:fill="FFFFFF"/>
        </w:rPr>
        <w:t>l Cosgrave, "From the Commandments to The Virtues – Changing Emphases In The Christian Moral Life," last modified January 2020</w:t>
      </w:r>
    </w:p>
  </w:footnote>
  <w:footnote w:id="5">
    <w:p w14:paraId="7F6B4F08" w14:textId="26E6AE53" w:rsidR="00BA393E"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Tom Wright, ‘The virtuous circle’, Chapter. 8 in Virtue Reborn, (London: SPCK, 2010)</w:t>
      </w:r>
    </w:p>
  </w:footnote>
  <w:footnote w:id="6">
    <w:p w14:paraId="56B3332C" w14:textId="74126142"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333333"/>
          <w:shd w:val="clear" w:color="auto" w:fill="FFFFFF"/>
        </w:rPr>
        <w:t>Bill Cosgrave, "From the Commandments t</w:t>
      </w:r>
      <w:r w:rsidRPr="00847AA2">
        <w:rPr>
          <w:rFonts w:cs="Times New Roman"/>
          <w:color w:val="333333"/>
          <w:shd w:val="clear" w:color="auto" w:fill="FFFFFF"/>
        </w:rPr>
        <w:t>o The Virtues – Changing Emphases In The Christian Moral Life," last modified January 2020</w:t>
      </w:r>
    </w:p>
  </w:footnote>
  <w:footnote w:id="7">
    <w:p w14:paraId="02428E44" w14:textId="2BA87FCD" w:rsidR="00847AA2" w:rsidRDefault="00E66728">
      <w:pPr>
        <w:pStyle w:val="FootnoteText"/>
      </w:pPr>
      <w:r>
        <w:rPr>
          <w:rStyle w:val="FootnoteReference"/>
        </w:rPr>
        <w:footnoteRef/>
      </w:r>
      <w:r>
        <w:t xml:space="preserve"> </w:t>
      </w:r>
      <w:r w:rsidRPr="00847AA2">
        <w:rPr>
          <w:rFonts w:cs="Times New Roman"/>
          <w:color w:val="222222"/>
          <w:shd w:val="clear" w:color="auto" w:fill="FFFFFF"/>
        </w:rPr>
        <w:t>Francesca Murphy et al. Illuminating Faith: An Invitation to Theology Chapter 6. Faith, Hope and Love: The Supernatural Virtues</w:t>
      </w:r>
    </w:p>
  </w:footnote>
  <w:footnote w:id="8">
    <w:p w14:paraId="5503F3EA" w14:textId="56A410D5"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222222"/>
          <w:shd w:val="clear" w:color="auto" w:fill="FFFFFF"/>
        </w:rPr>
        <w:t>Francesca Murphy et al. Illuminat</w:t>
      </w:r>
      <w:r w:rsidRPr="00847AA2">
        <w:rPr>
          <w:rFonts w:cs="Times New Roman"/>
          <w:color w:val="222222"/>
          <w:shd w:val="clear" w:color="auto" w:fill="FFFFFF"/>
        </w:rPr>
        <w:t>ing Faith: An Invitation to Theology Chapter 6. Faith, Hope and Love: The Supernatural Virtues</w:t>
      </w:r>
    </w:p>
  </w:footnote>
  <w:footnote w:id="9">
    <w:p w14:paraId="19ADB173" w14:textId="592B7AC9"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333333"/>
          <w:shd w:val="clear" w:color="auto" w:fill="FFFFFF"/>
        </w:rPr>
        <w:t>Bill Cosgrave, "From the Commandments to The Virtues – Changing Emphases In The Christian Moral Life," last modified January 2020</w:t>
      </w:r>
    </w:p>
  </w:footnote>
  <w:footnote w:id="10">
    <w:p w14:paraId="14B4F228" w14:textId="29DE1170" w:rsidR="00847AA2" w:rsidRPr="00847AA2" w:rsidRDefault="00E66728">
      <w:pPr>
        <w:pStyle w:val="FootnoteText"/>
        <w:rPr>
          <w:rFonts w:cs="Times New Roman"/>
        </w:rPr>
      </w:pPr>
      <w:r w:rsidRPr="00847AA2">
        <w:rPr>
          <w:rStyle w:val="FootnoteReference"/>
          <w:rFonts w:cs="Times New Roman"/>
        </w:rPr>
        <w:footnoteRef/>
      </w:r>
      <w:r w:rsidRPr="00847AA2">
        <w:rPr>
          <w:rFonts w:cs="Times New Roman"/>
        </w:rPr>
        <w:t xml:space="preserve"> </w:t>
      </w:r>
      <w:r w:rsidRPr="00847AA2">
        <w:rPr>
          <w:rFonts w:cs="Times New Roman"/>
          <w:color w:val="222222"/>
          <w:shd w:val="clear" w:color="auto" w:fill="FFFFFF"/>
        </w:rPr>
        <w:t>Francesca Murphy et al. Ill</w:t>
      </w:r>
      <w:r w:rsidRPr="00847AA2">
        <w:rPr>
          <w:rFonts w:cs="Times New Roman"/>
          <w:color w:val="222222"/>
          <w:shd w:val="clear" w:color="auto" w:fill="FFFFFF"/>
        </w:rPr>
        <w:t>uminating Faith: An Invitation to Theology Chapter 6. Faith, Hope, and Love: The Supernatural Virtues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BE43" w14:textId="0A74D646" w:rsidR="00FB305E" w:rsidRPr="00FB305E" w:rsidRDefault="00E66728">
    <w:pPr>
      <w:pStyle w:val="Header"/>
      <w:rPr>
        <w:color w:val="FFFFFF" w:themeColor="background1"/>
      </w:rPr>
    </w:pPr>
    <w:r w:rsidRPr="00FB305E">
      <w:rPr>
        <w:color w:val="FFFFFF" w:themeColor="background1"/>
      </w:rPr>
      <w:tab/>
    </w:r>
    <w:r w:rsidRPr="00FB305E">
      <w:rPr>
        <w:color w:val="FFFFFF" w:themeColor="background1"/>
      </w:rPr>
      <w:tab/>
    </w:r>
    <w:r w:rsidRPr="00FB305E">
      <w:rPr>
        <w:color w:val="FFFFFF" w:themeColor="background1"/>
      </w:rPr>
      <w:fldChar w:fldCharType="begin"/>
    </w:r>
    <w:r w:rsidRPr="00FB305E">
      <w:rPr>
        <w:color w:val="FFFFFF" w:themeColor="background1"/>
      </w:rPr>
      <w:instrText xml:space="preserve"> PAGE   \* MERGEFORMAT </w:instrText>
    </w:r>
    <w:r w:rsidRPr="00FB305E">
      <w:rPr>
        <w:color w:val="FFFFFF" w:themeColor="background1"/>
      </w:rPr>
      <w:fldChar w:fldCharType="separate"/>
    </w:r>
    <w:r w:rsidRPr="00FB305E">
      <w:rPr>
        <w:noProof/>
        <w:color w:val="FFFFFF" w:themeColor="background1"/>
      </w:rPr>
      <w:t>1</w:t>
    </w:r>
    <w:r w:rsidRPr="00FB305E">
      <w:rPr>
        <w:noProof/>
        <w:color w:val="FFFFFF" w:themeColor="background1"/>
      </w:rPr>
      <w:fldChar w:fldCharType="end"/>
    </w:r>
    <w:r w:rsidRPr="00FB305E">
      <w:rPr>
        <w:color w:val="FFFFFF" w:themeColor="background1"/>
      </w:rPr>
      <w:tab/>
    </w:r>
    <w:r w:rsidRPr="00FB305E">
      <w:rPr>
        <w:color w:val="FFFFFF" w:themeColor="background1"/>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F7"/>
    <w:rsid w:val="000007C1"/>
    <w:rsid w:val="00001525"/>
    <w:rsid w:val="00001E4B"/>
    <w:rsid w:val="000027E8"/>
    <w:rsid w:val="00002F64"/>
    <w:rsid w:val="00003269"/>
    <w:rsid w:val="000032C5"/>
    <w:rsid w:val="00004312"/>
    <w:rsid w:val="0000452E"/>
    <w:rsid w:val="00004824"/>
    <w:rsid w:val="00004D78"/>
    <w:rsid w:val="000063B2"/>
    <w:rsid w:val="0000688E"/>
    <w:rsid w:val="000105C6"/>
    <w:rsid w:val="000105FD"/>
    <w:rsid w:val="000106D9"/>
    <w:rsid w:val="00010DB0"/>
    <w:rsid w:val="00012B51"/>
    <w:rsid w:val="00012D10"/>
    <w:rsid w:val="00012F8B"/>
    <w:rsid w:val="00013931"/>
    <w:rsid w:val="00013DA9"/>
    <w:rsid w:val="0001436C"/>
    <w:rsid w:val="000147B8"/>
    <w:rsid w:val="00015408"/>
    <w:rsid w:val="000157FB"/>
    <w:rsid w:val="00015DF6"/>
    <w:rsid w:val="00017476"/>
    <w:rsid w:val="00020D8F"/>
    <w:rsid w:val="0002149A"/>
    <w:rsid w:val="00021BBA"/>
    <w:rsid w:val="0002228C"/>
    <w:rsid w:val="00023BF3"/>
    <w:rsid w:val="0002413E"/>
    <w:rsid w:val="0002712C"/>
    <w:rsid w:val="00027384"/>
    <w:rsid w:val="00027FCC"/>
    <w:rsid w:val="00030D09"/>
    <w:rsid w:val="0003116E"/>
    <w:rsid w:val="00031E11"/>
    <w:rsid w:val="00031F5F"/>
    <w:rsid w:val="00032752"/>
    <w:rsid w:val="00034181"/>
    <w:rsid w:val="00034F10"/>
    <w:rsid w:val="00035177"/>
    <w:rsid w:val="000362B8"/>
    <w:rsid w:val="00037BC0"/>
    <w:rsid w:val="00037C7D"/>
    <w:rsid w:val="00040186"/>
    <w:rsid w:val="0004059D"/>
    <w:rsid w:val="00041F9E"/>
    <w:rsid w:val="000424B5"/>
    <w:rsid w:val="000456AD"/>
    <w:rsid w:val="00045DAD"/>
    <w:rsid w:val="00046D2F"/>
    <w:rsid w:val="00046F78"/>
    <w:rsid w:val="00047132"/>
    <w:rsid w:val="00047814"/>
    <w:rsid w:val="00047FDF"/>
    <w:rsid w:val="0005079A"/>
    <w:rsid w:val="00050B0D"/>
    <w:rsid w:val="00050F25"/>
    <w:rsid w:val="00050F7A"/>
    <w:rsid w:val="00051056"/>
    <w:rsid w:val="000519EE"/>
    <w:rsid w:val="00051EAA"/>
    <w:rsid w:val="0005207A"/>
    <w:rsid w:val="00052FE0"/>
    <w:rsid w:val="000530BE"/>
    <w:rsid w:val="000536BC"/>
    <w:rsid w:val="000539BC"/>
    <w:rsid w:val="00053A77"/>
    <w:rsid w:val="00053D83"/>
    <w:rsid w:val="00054153"/>
    <w:rsid w:val="00054305"/>
    <w:rsid w:val="000549CA"/>
    <w:rsid w:val="0005511F"/>
    <w:rsid w:val="000559DA"/>
    <w:rsid w:val="000559F1"/>
    <w:rsid w:val="0005646B"/>
    <w:rsid w:val="00057361"/>
    <w:rsid w:val="00060603"/>
    <w:rsid w:val="00061DD0"/>
    <w:rsid w:val="0006332F"/>
    <w:rsid w:val="00063763"/>
    <w:rsid w:val="00064452"/>
    <w:rsid w:val="0006495D"/>
    <w:rsid w:val="00064D15"/>
    <w:rsid w:val="00067966"/>
    <w:rsid w:val="00070600"/>
    <w:rsid w:val="00070669"/>
    <w:rsid w:val="00070A46"/>
    <w:rsid w:val="0007242E"/>
    <w:rsid w:val="000735E7"/>
    <w:rsid w:val="000738D3"/>
    <w:rsid w:val="00073D6E"/>
    <w:rsid w:val="00074B8E"/>
    <w:rsid w:val="000755CA"/>
    <w:rsid w:val="00075A95"/>
    <w:rsid w:val="00075C69"/>
    <w:rsid w:val="000763C4"/>
    <w:rsid w:val="00076847"/>
    <w:rsid w:val="000770A6"/>
    <w:rsid w:val="00077442"/>
    <w:rsid w:val="0007748B"/>
    <w:rsid w:val="00080292"/>
    <w:rsid w:val="000807DE"/>
    <w:rsid w:val="000807E9"/>
    <w:rsid w:val="0008122A"/>
    <w:rsid w:val="00081B02"/>
    <w:rsid w:val="00081F66"/>
    <w:rsid w:val="00082C80"/>
    <w:rsid w:val="00083F56"/>
    <w:rsid w:val="000841FC"/>
    <w:rsid w:val="0008448A"/>
    <w:rsid w:val="000845DE"/>
    <w:rsid w:val="00084B48"/>
    <w:rsid w:val="00085672"/>
    <w:rsid w:val="00085A71"/>
    <w:rsid w:val="00085AFB"/>
    <w:rsid w:val="00085BB4"/>
    <w:rsid w:val="00086A61"/>
    <w:rsid w:val="0008794B"/>
    <w:rsid w:val="000902C0"/>
    <w:rsid w:val="000907C7"/>
    <w:rsid w:val="00091EE5"/>
    <w:rsid w:val="000928D7"/>
    <w:rsid w:val="00092B34"/>
    <w:rsid w:val="00093332"/>
    <w:rsid w:val="00093C14"/>
    <w:rsid w:val="00093E3C"/>
    <w:rsid w:val="00093FA9"/>
    <w:rsid w:val="0009401F"/>
    <w:rsid w:val="0009487B"/>
    <w:rsid w:val="00094C76"/>
    <w:rsid w:val="000955E5"/>
    <w:rsid w:val="0009599B"/>
    <w:rsid w:val="000961A2"/>
    <w:rsid w:val="000968D7"/>
    <w:rsid w:val="00097C07"/>
    <w:rsid w:val="000A020D"/>
    <w:rsid w:val="000A04D1"/>
    <w:rsid w:val="000A068A"/>
    <w:rsid w:val="000A06EA"/>
    <w:rsid w:val="000A0748"/>
    <w:rsid w:val="000A1D71"/>
    <w:rsid w:val="000A2705"/>
    <w:rsid w:val="000A2A50"/>
    <w:rsid w:val="000A2D86"/>
    <w:rsid w:val="000A332F"/>
    <w:rsid w:val="000A3545"/>
    <w:rsid w:val="000A3A6C"/>
    <w:rsid w:val="000A428F"/>
    <w:rsid w:val="000A4405"/>
    <w:rsid w:val="000A4697"/>
    <w:rsid w:val="000A5F3E"/>
    <w:rsid w:val="000A6662"/>
    <w:rsid w:val="000A703B"/>
    <w:rsid w:val="000B0621"/>
    <w:rsid w:val="000B15F9"/>
    <w:rsid w:val="000B3684"/>
    <w:rsid w:val="000B4C31"/>
    <w:rsid w:val="000B6BAD"/>
    <w:rsid w:val="000B77EB"/>
    <w:rsid w:val="000B7999"/>
    <w:rsid w:val="000B7B6F"/>
    <w:rsid w:val="000B7EC2"/>
    <w:rsid w:val="000C0073"/>
    <w:rsid w:val="000C1A19"/>
    <w:rsid w:val="000C2526"/>
    <w:rsid w:val="000C28AB"/>
    <w:rsid w:val="000C337B"/>
    <w:rsid w:val="000C340F"/>
    <w:rsid w:val="000C43BF"/>
    <w:rsid w:val="000C4491"/>
    <w:rsid w:val="000C470B"/>
    <w:rsid w:val="000C4750"/>
    <w:rsid w:val="000C49A1"/>
    <w:rsid w:val="000C52FF"/>
    <w:rsid w:val="000C6341"/>
    <w:rsid w:val="000C6723"/>
    <w:rsid w:val="000C6D0D"/>
    <w:rsid w:val="000D01D4"/>
    <w:rsid w:val="000D04B5"/>
    <w:rsid w:val="000D07C8"/>
    <w:rsid w:val="000D0D9A"/>
    <w:rsid w:val="000D18FB"/>
    <w:rsid w:val="000D2647"/>
    <w:rsid w:val="000D26A3"/>
    <w:rsid w:val="000D2872"/>
    <w:rsid w:val="000D36D7"/>
    <w:rsid w:val="000D39D1"/>
    <w:rsid w:val="000D4518"/>
    <w:rsid w:val="000D491A"/>
    <w:rsid w:val="000D638C"/>
    <w:rsid w:val="000D66B7"/>
    <w:rsid w:val="000D676E"/>
    <w:rsid w:val="000D6A07"/>
    <w:rsid w:val="000D6B9C"/>
    <w:rsid w:val="000E039A"/>
    <w:rsid w:val="000E0988"/>
    <w:rsid w:val="000E1E55"/>
    <w:rsid w:val="000E2D1D"/>
    <w:rsid w:val="000E320B"/>
    <w:rsid w:val="000E3220"/>
    <w:rsid w:val="000E32FE"/>
    <w:rsid w:val="000E39D8"/>
    <w:rsid w:val="000E497E"/>
    <w:rsid w:val="000E5193"/>
    <w:rsid w:val="000E7DDA"/>
    <w:rsid w:val="000F0775"/>
    <w:rsid w:val="000F0CD9"/>
    <w:rsid w:val="000F115C"/>
    <w:rsid w:val="000F1709"/>
    <w:rsid w:val="000F2117"/>
    <w:rsid w:val="000F2504"/>
    <w:rsid w:val="000F2678"/>
    <w:rsid w:val="000F299E"/>
    <w:rsid w:val="000F3B73"/>
    <w:rsid w:val="000F4989"/>
    <w:rsid w:val="000F4B72"/>
    <w:rsid w:val="000F627D"/>
    <w:rsid w:val="000F6849"/>
    <w:rsid w:val="000F68AF"/>
    <w:rsid w:val="00100228"/>
    <w:rsid w:val="001022E3"/>
    <w:rsid w:val="001022EF"/>
    <w:rsid w:val="00102D64"/>
    <w:rsid w:val="00103016"/>
    <w:rsid w:val="001036CE"/>
    <w:rsid w:val="001040A6"/>
    <w:rsid w:val="00104249"/>
    <w:rsid w:val="00104AB4"/>
    <w:rsid w:val="001054B4"/>
    <w:rsid w:val="001059D5"/>
    <w:rsid w:val="001073D9"/>
    <w:rsid w:val="00110539"/>
    <w:rsid w:val="00110EF1"/>
    <w:rsid w:val="00111A40"/>
    <w:rsid w:val="00111EA8"/>
    <w:rsid w:val="00112027"/>
    <w:rsid w:val="0011245E"/>
    <w:rsid w:val="00112DFC"/>
    <w:rsid w:val="001132C2"/>
    <w:rsid w:val="00113E29"/>
    <w:rsid w:val="00113E55"/>
    <w:rsid w:val="00115061"/>
    <w:rsid w:val="0011599D"/>
    <w:rsid w:val="0011724E"/>
    <w:rsid w:val="001174DC"/>
    <w:rsid w:val="00117757"/>
    <w:rsid w:val="00117AEC"/>
    <w:rsid w:val="00120CE5"/>
    <w:rsid w:val="00121F88"/>
    <w:rsid w:val="00122641"/>
    <w:rsid w:val="00122CD6"/>
    <w:rsid w:val="0012324F"/>
    <w:rsid w:val="00123FCD"/>
    <w:rsid w:val="00125449"/>
    <w:rsid w:val="00125AB8"/>
    <w:rsid w:val="0012634D"/>
    <w:rsid w:val="001265EA"/>
    <w:rsid w:val="00127784"/>
    <w:rsid w:val="00130198"/>
    <w:rsid w:val="00130927"/>
    <w:rsid w:val="00130C4B"/>
    <w:rsid w:val="001310ED"/>
    <w:rsid w:val="001312C0"/>
    <w:rsid w:val="0013201E"/>
    <w:rsid w:val="001324FD"/>
    <w:rsid w:val="00132F98"/>
    <w:rsid w:val="0013362B"/>
    <w:rsid w:val="00133810"/>
    <w:rsid w:val="00133D84"/>
    <w:rsid w:val="0013430D"/>
    <w:rsid w:val="00134A1B"/>
    <w:rsid w:val="00135832"/>
    <w:rsid w:val="0013626F"/>
    <w:rsid w:val="00136393"/>
    <w:rsid w:val="001363D3"/>
    <w:rsid w:val="0013668E"/>
    <w:rsid w:val="001377C2"/>
    <w:rsid w:val="00137FE2"/>
    <w:rsid w:val="00141B0B"/>
    <w:rsid w:val="001428CA"/>
    <w:rsid w:val="00142D60"/>
    <w:rsid w:val="00144DD2"/>
    <w:rsid w:val="00145544"/>
    <w:rsid w:val="001462A3"/>
    <w:rsid w:val="00146725"/>
    <w:rsid w:val="00146BFC"/>
    <w:rsid w:val="0014722B"/>
    <w:rsid w:val="0014728F"/>
    <w:rsid w:val="00150040"/>
    <w:rsid w:val="00150232"/>
    <w:rsid w:val="00150382"/>
    <w:rsid w:val="0015051D"/>
    <w:rsid w:val="00150890"/>
    <w:rsid w:val="0015105C"/>
    <w:rsid w:val="00151B46"/>
    <w:rsid w:val="001521E2"/>
    <w:rsid w:val="00153471"/>
    <w:rsid w:val="001535EA"/>
    <w:rsid w:val="001536B3"/>
    <w:rsid w:val="001539C4"/>
    <w:rsid w:val="00153E3C"/>
    <w:rsid w:val="00154FCE"/>
    <w:rsid w:val="00155677"/>
    <w:rsid w:val="001562F8"/>
    <w:rsid w:val="00156ADF"/>
    <w:rsid w:val="0015705F"/>
    <w:rsid w:val="00157596"/>
    <w:rsid w:val="00157DCA"/>
    <w:rsid w:val="001604EB"/>
    <w:rsid w:val="001606A6"/>
    <w:rsid w:val="001609F5"/>
    <w:rsid w:val="00160D70"/>
    <w:rsid w:val="00162716"/>
    <w:rsid w:val="00162EDA"/>
    <w:rsid w:val="001637D5"/>
    <w:rsid w:val="00163830"/>
    <w:rsid w:val="00163BDA"/>
    <w:rsid w:val="00164F38"/>
    <w:rsid w:val="00165C32"/>
    <w:rsid w:val="001663BF"/>
    <w:rsid w:val="00167F7A"/>
    <w:rsid w:val="0017039B"/>
    <w:rsid w:val="00170A0F"/>
    <w:rsid w:val="00170CA8"/>
    <w:rsid w:val="0017147B"/>
    <w:rsid w:val="001716A7"/>
    <w:rsid w:val="00171766"/>
    <w:rsid w:val="001721AE"/>
    <w:rsid w:val="00172201"/>
    <w:rsid w:val="001724FF"/>
    <w:rsid w:val="00172854"/>
    <w:rsid w:val="0017359D"/>
    <w:rsid w:val="00173901"/>
    <w:rsid w:val="00175526"/>
    <w:rsid w:val="001755CB"/>
    <w:rsid w:val="00175CD1"/>
    <w:rsid w:val="00175E2C"/>
    <w:rsid w:val="001770FF"/>
    <w:rsid w:val="001771BA"/>
    <w:rsid w:val="00177769"/>
    <w:rsid w:val="001779FF"/>
    <w:rsid w:val="00177D15"/>
    <w:rsid w:val="00177DA8"/>
    <w:rsid w:val="001810DB"/>
    <w:rsid w:val="00181B81"/>
    <w:rsid w:val="00183825"/>
    <w:rsid w:val="001838E2"/>
    <w:rsid w:val="001845EA"/>
    <w:rsid w:val="0018568D"/>
    <w:rsid w:val="00185B09"/>
    <w:rsid w:val="00185B15"/>
    <w:rsid w:val="00186939"/>
    <w:rsid w:val="0018700C"/>
    <w:rsid w:val="001874FA"/>
    <w:rsid w:val="00187A94"/>
    <w:rsid w:val="00187EB0"/>
    <w:rsid w:val="00187FB2"/>
    <w:rsid w:val="001910D1"/>
    <w:rsid w:val="001917E5"/>
    <w:rsid w:val="00192817"/>
    <w:rsid w:val="00192C28"/>
    <w:rsid w:val="00193D63"/>
    <w:rsid w:val="001952A1"/>
    <w:rsid w:val="0019570E"/>
    <w:rsid w:val="00195997"/>
    <w:rsid w:val="00195ADB"/>
    <w:rsid w:val="00195CB5"/>
    <w:rsid w:val="00195E14"/>
    <w:rsid w:val="001960D8"/>
    <w:rsid w:val="00196C96"/>
    <w:rsid w:val="00196F94"/>
    <w:rsid w:val="001973E3"/>
    <w:rsid w:val="001A058E"/>
    <w:rsid w:val="001A08F3"/>
    <w:rsid w:val="001A15D5"/>
    <w:rsid w:val="001A1B29"/>
    <w:rsid w:val="001A1F87"/>
    <w:rsid w:val="001A2E70"/>
    <w:rsid w:val="001A4184"/>
    <w:rsid w:val="001A4A32"/>
    <w:rsid w:val="001A559E"/>
    <w:rsid w:val="001A6E69"/>
    <w:rsid w:val="001A7B32"/>
    <w:rsid w:val="001B00CA"/>
    <w:rsid w:val="001B0106"/>
    <w:rsid w:val="001B01FE"/>
    <w:rsid w:val="001B05B9"/>
    <w:rsid w:val="001B0E9C"/>
    <w:rsid w:val="001B1E67"/>
    <w:rsid w:val="001B2253"/>
    <w:rsid w:val="001B2C05"/>
    <w:rsid w:val="001B470C"/>
    <w:rsid w:val="001B4A71"/>
    <w:rsid w:val="001B4B95"/>
    <w:rsid w:val="001B4F3F"/>
    <w:rsid w:val="001B50D1"/>
    <w:rsid w:val="001B57D1"/>
    <w:rsid w:val="001B5A06"/>
    <w:rsid w:val="001B624A"/>
    <w:rsid w:val="001B7007"/>
    <w:rsid w:val="001B7A39"/>
    <w:rsid w:val="001B7E9B"/>
    <w:rsid w:val="001B7FC4"/>
    <w:rsid w:val="001C01E4"/>
    <w:rsid w:val="001C105F"/>
    <w:rsid w:val="001C123A"/>
    <w:rsid w:val="001C152E"/>
    <w:rsid w:val="001C1827"/>
    <w:rsid w:val="001C1FA8"/>
    <w:rsid w:val="001C24B6"/>
    <w:rsid w:val="001C28FC"/>
    <w:rsid w:val="001C32A1"/>
    <w:rsid w:val="001C38A7"/>
    <w:rsid w:val="001C3F55"/>
    <w:rsid w:val="001C4559"/>
    <w:rsid w:val="001C4765"/>
    <w:rsid w:val="001C527C"/>
    <w:rsid w:val="001C56AE"/>
    <w:rsid w:val="001C764F"/>
    <w:rsid w:val="001C769F"/>
    <w:rsid w:val="001D0329"/>
    <w:rsid w:val="001D1981"/>
    <w:rsid w:val="001D1D89"/>
    <w:rsid w:val="001D26EB"/>
    <w:rsid w:val="001D28F8"/>
    <w:rsid w:val="001D3034"/>
    <w:rsid w:val="001D32BE"/>
    <w:rsid w:val="001D333F"/>
    <w:rsid w:val="001D37B6"/>
    <w:rsid w:val="001D452F"/>
    <w:rsid w:val="001D554C"/>
    <w:rsid w:val="001D6733"/>
    <w:rsid w:val="001D67E8"/>
    <w:rsid w:val="001D6948"/>
    <w:rsid w:val="001D6CC3"/>
    <w:rsid w:val="001E090A"/>
    <w:rsid w:val="001E0B1A"/>
    <w:rsid w:val="001E174E"/>
    <w:rsid w:val="001E188B"/>
    <w:rsid w:val="001E1A19"/>
    <w:rsid w:val="001E1A33"/>
    <w:rsid w:val="001E36E9"/>
    <w:rsid w:val="001E508C"/>
    <w:rsid w:val="001E60A5"/>
    <w:rsid w:val="001E623C"/>
    <w:rsid w:val="001E6902"/>
    <w:rsid w:val="001E6A21"/>
    <w:rsid w:val="001E740D"/>
    <w:rsid w:val="001E7621"/>
    <w:rsid w:val="001E7C0A"/>
    <w:rsid w:val="001F060E"/>
    <w:rsid w:val="001F0AD4"/>
    <w:rsid w:val="001F0D31"/>
    <w:rsid w:val="001F29AB"/>
    <w:rsid w:val="001F3ABE"/>
    <w:rsid w:val="001F43B1"/>
    <w:rsid w:val="001F464D"/>
    <w:rsid w:val="001F4BF6"/>
    <w:rsid w:val="001F5AB9"/>
    <w:rsid w:val="001F5E54"/>
    <w:rsid w:val="001F66BC"/>
    <w:rsid w:val="001F6994"/>
    <w:rsid w:val="001F6AF6"/>
    <w:rsid w:val="00200AD5"/>
    <w:rsid w:val="00200B51"/>
    <w:rsid w:val="0020114A"/>
    <w:rsid w:val="00201D9F"/>
    <w:rsid w:val="0020243E"/>
    <w:rsid w:val="00202514"/>
    <w:rsid w:val="002026FF"/>
    <w:rsid w:val="00203621"/>
    <w:rsid w:val="00203C1B"/>
    <w:rsid w:val="00205437"/>
    <w:rsid w:val="0020574C"/>
    <w:rsid w:val="00205DD6"/>
    <w:rsid w:val="00206341"/>
    <w:rsid w:val="00206A0B"/>
    <w:rsid w:val="002072C1"/>
    <w:rsid w:val="002075EF"/>
    <w:rsid w:val="00207977"/>
    <w:rsid w:val="00207D39"/>
    <w:rsid w:val="00210044"/>
    <w:rsid w:val="0021060D"/>
    <w:rsid w:val="00210D18"/>
    <w:rsid w:val="0021138C"/>
    <w:rsid w:val="002127AD"/>
    <w:rsid w:val="00212A17"/>
    <w:rsid w:val="002134DA"/>
    <w:rsid w:val="00214AAF"/>
    <w:rsid w:val="00214E38"/>
    <w:rsid w:val="00214EEE"/>
    <w:rsid w:val="00214F35"/>
    <w:rsid w:val="00215504"/>
    <w:rsid w:val="002156EA"/>
    <w:rsid w:val="00215DF5"/>
    <w:rsid w:val="0022004F"/>
    <w:rsid w:val="00220395"/>
    <w:rsid w:val="002211DC"/>
    <w:rsid w:val="002214ED"/>
    <w:rsid w:val="00221D5D"/>
    <w:rsid w:val="002221D3"/>
    <w:rsid w:val="002229D4"/>
    <w:rsid w:val="00224241"/>
    <w:rsid w:val="002245DA"/>
    <w:rsid w:val="00224684"/>
    <w:rsid w:val="00225D66"/>
    <w:rsid w:val="00226502"/>
    <w:rsid w:val="002272BD"/>
    <w:rsid w:val="0023052B"/>
    <w:rsid w:val="00230B4C"/>
    <w:rsid w:val="00230BA4"/>
    <w:rsid w:val="00230D86"/>
    <w:rsid w:val="00230FDF"/>
    <w:rsid w:val="00231155"/>
    <w:rsid w:val="002312B2"/>
    <w:rsid w:val="002314EE"/>
    <w:rsid w:val="00231639"/>
    <w:rsid w:val="00231667"/>
    <w:rsid w:val="00232B11"/>
    <w:rsid w:val="0023369E"/>
    <w:rsid w:val="00233974"/>
    <w:rsid w:val="002339EB"/>
    <w:rsid w:val="00233BB8"/>
    <w:rsid w:val="00233BC8"/>
    <w:rsid w:val="00234168"/>
    <w:rsid w:val="0023422E"/>
    <w:rsid w:val="002342F8"/>
    <w:rsid w:val="00235D08"/>
    <w:rsid w:val="00236F20"/>
    <w:rsid w:val="00237A68"/>
    <w:rsid w:val="00237E62"/>
    <w:rsid w:val="00241980"/>
    <w:rsid w:val="00243305"/>
    <w:rsid w:val="00243F9C"/>
    <w:rsid w:val="002443B6"/>
    <w:rsid w:val="00244555"/>
    <w:rsid w:val="00244659"/>
    <w:rsid w:val="00244BB5"/>
    <w:rsid w:val="0024697D"/>
    <w:rsid w:val="00246D7B"/>
    <w:rsid w:val="00247A19"/>
    <w:rsid w:val="00247A20"/>
    <w:rsid w:val="0025221B"/>
    <w:rsid w:val="00252890"/>
    <w:rsid w:val="002532DB"/>
    <w:rsid w:val="002538FE"/>
    <w:rsid w:val="00254182"/>
    <w:rsid w:val="00254FE5"/>
    <w:rsid w:val="00255F80"/>
    <w:rsid w:val="00256371"/>
    <w:rsid w:val="002565CB"/>
    <w:rsid w:val="0025667F"/>
    <w:rsid w:val="0025768A"/>
    <w:rsid w:val="0026003F"/>
    <w:rsid w:val="002612B8"/>
    <w:rsid w:val="002617CA"/>
    <w:rsid w:val="00262D7F"/>
    <w:rsid w:val="002632C8"/>
    <w:rsid w:val="00263ACC"/>
    <w:rsid w:val="00263AD4"/>
    <w:rsid w:val="00264EDB"/>
    <w:rsid w:val="00264F78"/>
    <w:rsid w:val="002666DE"/>
    <w:rsid w:val="00266C73"/>
    <w:rsid w:val="002677F5"/>
    <w:rsid w:val="00270D24"/>
    <w:rsid w:val="00270D95"/>
    <w:rsid w:val="00271C8B"/>
    <w:rsid w:val="002722F1"/>
    <w:rsid w:val="00272740"/>
    <w:rsid w:val="00272D62"/>
    <w:rsid w:val="00273238"/>
    <w:rsid w:val="002754E3"/>
    <w:rsid w:val="00275BEF"/>
    <w:rsid w:val="002769F0"/>
    <w:rsid w:val="00276C0F"/>
    <w:rsid w:val="002773CC"/>
    <w:rsid w:val="00280AED"/>
    <w:rsid w:val="00282177"/>
    <w:rsid w:val="00282343"/>
    <w:rsid w:val="002826BB"/>
    <w:rsid w:val="002834A2"/>
    <w:rsid w:val="0028361F"/>
    <w:rsid w:val="00283721"/>
    <w:rsid w:val="0028384C"/>
    <w:rsid w:val="00284995"/>
    <w:rsid w:val="00284DAD"/>
    <w:rsid w:val="00284E85"/>
    <w:rsid w:val="0028519F"/>
    <w:rsid w:val="002851DE"/>
    <w:rsid w:val="00285202"/>
    <w:rsid w:val="00285BB5"/>
    <w:rsid w:val="002867E7"/>
    <w:rsid w:val="00286AFD"/>
    <w:rsid w:val="00286D0D"/>
    <w:rsid w:val="002877FF"/>
    <w:rsid w:val="002902C7"/>
    <w:rsid w:val="0029035C"/>
    <w:rsid w:val="00290AA9"/>
    <w:rsid w:val="00291556"/>
    <w:rsid w:val="00291DB6"/>
    <w:rsid w:val="00291EC5"/>
    <w:rsid w:val="0029219E"/>
    <w:rsid w:val="00292CB7"/>
    <w:rsid w:val="00293189"/>
    <w:rsid w:val="002937A7"/>
    <w:rsid w:val="00293B16"/>
    <w:rsid w:val="00293E1A"/>
    <w:rsid w:val="00294BA0"/>
    <w:rsid w:val="002951C3"/>
    <w:rsid w:val="00295674"/>
    <w:rsid w:val="00295E0C"/>
    <w:rsid w:val="00296325"/>
    <w:rsid w:val="002968D7"/>
    <w:rsid w:val="002971BF"/>
    <w:rsid w:val="002A02B1"/>
    <w:rsid w:val="002A11ED"/>
    <w:rsid w:val="002A1E2F"/>
    <w:rsid w:val="002A2457"/>
    <w:rsid w:val="002A2732"/>
    <w:rsid w:val="002A27B3"/>
    <w:rsid w:val="002A29D4"/>
    <w:rsid w:val="002A338F"/>
    <w:rsid w:val="002A3B4C"/>
    <w:rsid w:val="002A42A2"/>
    <w:rsid w:val="002A4365"/>
    <w:rsid w:val="002A55BF"/>
    <w:rsid w:val="002A5918"/>
    <w:rsid w:val="002A5AA2"/>
    <w:rsid w:val="002A5F30"/>
    <w:rsid w:val="002A6890"/>
    <w:rsid w:val="002A6BAB"/>
    <w:rsid w:val="002A7324"/>
    <w:rsid w:val="002A76EF"/>
    <w:rsid w:val="002A7C49"/>
    <w:rsid w:val="002B06DC"/>
    <w:rsid w:val="002B1729"/>
    <w:rsid w:val="002B2414"/>
    <w:rsid w:val="002B25A1"/>
    <w:rsid w:val="002B3549"/>
    <w:rsid w:val="002B49E4"/>
    <w:rsid w:val="002B5D15"/>
    <w:rsid w:val="002B6450"/>
    <w:rsid w:val="002B66D4"/>
    <w:rsid w:val="002B680D"/>
    <w:rsid w:val="002B6DB2"/>
    <w:rsid w:val="002B6FD0"/>
    <w:rsid w:val="002B71A0"/>
    <w:rsid w:val="002C01E0"/>
    <w:rsid w:val="002C0B5C"/>
    <w:rsid w:val="002C0BAB"/>
    <w:rsid w:val="002C1A0E"/>
    <w:rsid w:val="002C24F5"/>
    <w:rsid w:val="002C26A4"/>
    <w:rsid w:val="002C299D"/>
    <w:rsid w:val="002C2D9E"/>
    <w:rsid w:val="002C3481"/>
    <w:rsid w:val="002C3EA1"/>
    <w:rsid w:val="002C41FA"/>
    <w:rsid w:val="002C46F5"/>
    <w:rsid w:val="002C4D1A"/>
    <w:rsid w:val="002C51F6"/>
    <w:rsid w:val="002C56CE"/>
    <w:rsid w:val="002C67D2"/>
    <w:rsid w:val="002C70E0"/>
    <w:rsid w:val="002C7CF5"/>
    <w:rsid w:val="002D0702"/>
    <w:rsid w:val="002D0B11"/>
    <w:rsid w:val="002D19BF"/>
    <w:rsid w:val="002D267E"/>
    <w:rsid w:val="002D29DC"/>
    <w:rsid w:val="002D2ED5"/>
    <w:rsid w:val="002D48A8"/>
    <w:rsid w:val="002D5265"/>
    <w:rsid w:val="002D65FE"/>
    <w:rsid w:val="002D6A52"/>
    <w:rsid w:val="002D730A"/>
    <w:rsid w:val="002D7FED"/>
    <w:rsid w:val="002E0482"/>
    <w:rsid w:val="002E0D18"/>
    <w:rsid w:val="002E1938"/>
    <w:rsid w:val="002E1E3B"/>
    <w:rsid w:val="002E1F9A"/>
    <w:rsid w:val="002E204F"/>
    <w:rsid w:val="002E20F2"/>
    <w:rsid w:val="002E28FE"/>
    <w:rsid w:val="002E2A72"/>
    <w:rsid w:val="002E2AE5"/>
    <w:rsid w:val="002E3AF4"/>
    <w:rsid w:val="002E3CEB"/>
    <w:rsid w:val="002E3E38"/>
    <w:rsid w:val="002E42DA"/>
    <w:rsid w:val="002E5DAA"/>
    <w:rsid w:val="002E6313"/>
    <w:rsid w:val="002E6AD2"/>
    <w:rsid w:val="002E6BB8"/>
    <w:rsid w:val="002F0639"/>
    <w:rsid w:val="002F1ABD"/>
    <w:rsid w:val="002F240B"/>
    <w:rsid w:val="002F32F3"/>
    <w:rsid w:val="002F33CB"/>
    <w:rsid w:val="002F3A43"/>
    <w:rsid w:val="002F4337"/>
    <w:rsid w:val="002F47B6"/>
    <w:rsid w:val="002F48D2"/>
    <w:rsid w:val="002F4A3E"/>
    <w:rsid w:val="002F4ACA"/>
    <w:rsid w:val="002F4B9C"/>
    <w:rsid w:val="002F4C9F"/>
    <w:rsid w:val="002F5105"/>
    <w:rsid w:val="002F59D9"/>
    <w:rsid w:val="002F673A"/>
    <w:rsid w:val="002F6AB0"/>
    <w:rsid w:val="002F7047"/>
    <w:rsid w:val="003009B9"/>
    <w:rsid w:val="003010CA"/>
    <w:rsid w:val="00301B9F"/>
    <w:rsid w:val="00303AF8"/>
    <w:rsid w:val="00304B2C"/>
    <w:rsid w:val="0030522D"/>
    <w:rsid w:val="0030539A"/>
    <w:rsid w:val="00305C1A"/>
    <w:rsid w:val="00305C8E"/>
    <w:rsid w:val="003061CA"/>
    <w:rsid w:val="00306600"/>
    <w:rsid w:val="0030735D"/>
    <w:rsid w:val="00307F4E"/>
    <w:rsid w:val="0031032E"/>
    <w:rsid w:val="00310ED5"/>
    <w:rsid w:val="003116EF"/>
    <w:rsid w:val="0031176B"/>
    <w:rsid w:val="00311F0D"/>
    <w:rsid w:val="00311F6D"/>
    <w:rsid w:val="00312016"/>
    <w:rsid w:val="00312C18"/>
    <w:rsid w:val="00312D06"/>
    <w:rsid w:val="00312EA9"/>
    <w:rsid w:val="003141B5"/>
    <w:rsid w:val="00314426"/>
    <w:rsid w:val="003146B6"/>
    <w:rsid w:val="0031487C"/>
    <w:rsid w:val="0031508D"/>
    <w:rsid w:val="00315138"/>
    <w:rsid w:val="00315833"/>
    <w:rsid w:val="00315E0F"/>
    <w:rsid w:val="0031602C"/>
    <w:rsid w:val="003160B9"/>
    <w:rsid w:val="003160E9"/>
    <w:rsid w:val="00317183"/>
    <w:rsid w:val="003179E9"/>
    <w:rsid w:val="00317A08"/>
    <w:rsid w:val="00317D88"/>
    <w:rsid w:val="0032006F"/>
    <w:rsid w:val="00320D70"/>
    <w:rsid w:val="0032118D"/>
    <w:rsid w:val="00321E1A"/>
    <w:rsid w:val="00322F8E"/>
    <w:rsid w:val="00322FDF"/>
    <w:rsid w:val="0032323C"/>
    <w:rsid w:val="0032382C"/>
    <w:rsid w:val="003242C3"/>
    <w:rsid w:val="003244A6"/>
    <w:rsid w:val="003257F2"/>
    <w:rsid w:val="00325B55"/>
    <w:rsid w:val="00326002"/>
    <w:rsid w:val="003261C2"/>
    <w:rsid w:val="003268D4"/>
    <w:rsid w:val="00327995"/>
    <w:rsid w:val="00327FC3"/>
    <w:rsid w:val="00330304"/>
    <w:rsid w:val="00330831"/>
    <w:rsid w:val="00330AE1"/>
    <w:rsid w:val="0033140A"/>
    <w:rsid w:val="00332615"/>
    <w:rsid w:val="00332E3A"/>
    <w:rsid w:val="0033311A"/>
    <w:rsid w:val="00333131"/>
    <w:rsid w:val="00333886"/>
    <w:rsid w:val="00333D3D"/>
    <w:rsid w:val="00334306"/>
    <w:rsid w:val="00334B49"/>
    <w:rsid w:val="0033522C"/>
    <w:rsid w:val="00335604"/>
    <w:rsid w:val="00335AAC"/>
    <w:rsid w:val="00335C4A"/>
    <w:rsid w:val="00336093"/>
    <w:rsid w:val="00337428"/>
    <w:rsid w:val="003377EA"/>
    <w:rsid w:val="00337BD8"/>
    <w:rsid w:val="00340255"/>
    <w:rsid w:val="0034091D"/>
    <w:rsid w:val="003412B8"/>
    <w:rsid w:val="00341C90"/>
    <w:rsid w:val="00342E57"/>
    <w:rsid w:val="0034368A"/>
    <w:rsid w:val="00344102"/>
    <w:rsid w:val="0034558F"/>
    <w:rsid w:val="003468FE"/>
    <w:rsid w:val="003469C0"/>
    <w:rsid w:val="00346ECD"/>
    <w:rsid w:val="0034760B"/>
    <w:rsid w:val="0034774F"/>
    <w:rsid w:val="00347A4A"/>
    <w:rsid w:val="00350B42"/>
    <w:rsid w:val="00350D57"/>
    <w:rsid w:val="00350FDB"/>
    <w:rsid w:val="003513F0"/>
    <w:rsid w:val="00351963"/>
    <w:rsid w:val="00352B4D"/>
    <w:rsid w:val="00352BC9"/>
    <w:rsid w:val="00352CA3"/>
    <w:rsid w:val="003530D6"/>
    <w:rsid w:val="0035425C"/>
    <w:rsid w:val="0035459B"/>
    <w:rsid w:val="00354D0A"/>
    <w:rsid w:val="00355600"/>
    <w:rsid w:val="00355AD6"/>
    <w:rsid w:val="0035680A"/>
    <w:rsid w:val="00356D4E"/>
    <w:rsid w:val="003573B4"/>
    <w:rsid w:val="00357551"/>
    <w:rsid w:val="00357FA6"/>
    <w:rsid w:val="00360512"/>
    <w:rsid w:val="003628B7"/>
    <w:rsid w:val="003641BA"/>
    <w:rsid w:val="00364DB5"/>
    <w:rsid w:val="00364F43"/>
    <w:rsid w:val="00365A94"/>
    <w:rsid w:val="00365C7C"/>
    <w:rsid w:val="00366687"/>
    <w:rsid w:val="00366FCC"/>
    <w:rsid w:val="003672BF"/>
    <w:rsid w:val="00371335"/>
    <w:rsid w:val="00371786"/>
    <w:rsid w:val="00372094"/>
    <w:rsid w:val="00373807"/>
    <w:rsid w:val="003744F2"/>
    <w:rsid w:val="00374884"/>
    <w:rsid w:val="003752AA"/>
    <w:rsid w:val="00375B55"/>
    <w:rsid w:val="00375BF0"/>
    <w:rsid w:val="00377824"/>
    <w:rsid w:val="00377A27"/>
    <w:rsid w:val="00377A68"/>
    <w:rsid w:val="00380932"/>
    <w:rsid w:val="003811D5"/>
    <w:rsid w:val="00381E8C"/>
    <w:rsid w:val="00382A26"/>
    <w:rsid w:val="00382A3A"/>
    <w:rsid w:val="00382D99"/>
    <w:rsid w:val="00383587"/>
    <w:rsid w:val="00383659"/>
    <w:rsid w:val="00383746"/>
    <w:rsid w:val="00383E52"/>
    <w:rsid w:val="003845F6"/>
    <w:rsid w:val="0038480B"/>
    <w:rsid w:val="00385B58"/>
    <w:rsid w:val="00386153"/>
    <w:rsid w:val="003902B3"/>
    <w:rsid w:val="003907AC"/>
    <w:rsid w:val="0039084E"/>
    <w:rsid w:val="003912EC"/>
    <w:rsid w:val="00392356"/>
    <w:rsid w:val="00394080"/>
    <w:rsid w:val="00394796"/>
    <w:rsid w:val="003950D8"/>
    <w:rsid w:val="00395395"/>
    <w:rsid w:val="003953CF"/>
    <w:rsid w:val="003953F6"/>
    <w:rsid w:val="00395575"/>
    <w:rsid w:val="00395987"/>
    <w:rsid w:val="003968BB"/>
    <w:rsid w:val="00396F6E"/>
    <w:rsid w:val="003A0867"/>
    <w:rsid w:val="003A09ED"/>
    <w:rsid w:val="003A1754"/>
    <w:rsid w:val="003A19CC"/>
    <w:rsid w:val="003A1D0B"/>
    <w:rsid w:val="003A21A7"/>
    <w:rsid w:val="003A2435"/>
    <w:rsid w:val="003A29C6"/>
    <w:rsid w:val="003A2C31"/>
    <w:rsid w:val="003A3943"/>
    <w:rsid w:val="003A3A98"/>
    <w:rsid w:val="003A3CEB"/>
    <w:rsid w:val="003A3D97"/>
    <w:rsid w:val="003A3EFA"/>
    <w:rsid w:val="003A3F19"/>
    <w:rsid w:val="003A44C0"/>
    <w:rsid w:val="003A4682"/>
    <w:rsid w:val="003A4C41"/>
    <w:rsid w:val="003A5F7D"/>
    <w:rsid w:val="003A6F06"/>
    <w:rsid w:val="003A774F"/>
    <w:rsid w:val="003B0346"/>
    <w:rsid w:val="003B1576"/>
    <w:rsid w:val="003B1684"/>
    <w:rsid w:val="003B182C"/>
    <w:rsid w:val="003B22D8"/>
    <w:rsid w:val="003B2384"/>
    <w:rsid w:val="003B25C5"/>
    <w:rsid w:val="003B2D79"/>
    <w:rsid w:val="003B3575"/>
    <w:rsid w:val="003B389D"/>
    <w:rsid w:val="003B462D"/>
    <w:rsid w:val="003B49CD"/>
    <w:rsid w:val="003B4E16"/>
    <w:rsid w:val="003B4EBF"/>
    <w:rsid w:val="003B5E0B"/>
    <w:rsid w:val="003B6882"/>
    <w:rsid w:val="003B7217"/>
    <w:rsid w:val="003B7575"/>
    <w:rsid w:val="003C071E"/>
    <w:rsid w:val="003C0F44"/>
    <w:rsid w:val="003C0FBB"/>
    <w:rsid w:val="003C1610"/>
    <w:rsid w:val="003C1B29"/>
    <w:rsid w:val="003C1FD3"/>
    <w:rsid w:val="003C2C5F"/>
    <w:rsid w:val="003C3415"/>
    <w:rsid w:val="003C3BDC"/>
    <w:rsid w:val="003C4184"/>
    <w:rsid w:val="003C4619"/>
    <w:rsid w:val="003C48F6"/>
    <w:rsid w:val="003C51E1"/>
    <w:rsid w:val="003C5A5C"/>
    <w:rsid w:val="003C609E"/>
    <w:rsid w:val="003C6DD4"/>
    <w:rsid w:val="003D08A6"/>
    <w:rsid w:val="003D0BF4"/>
    <w:rsid w:val="003D0C8C"/>
    <w:rsid w:val="003D1F5A"/>
    <w:rsid w:val="003D23E5"/>
    <w:rsid w:val="003D2BD2"/>
    <w:rsid w:val="003D2DC1"/>
    <w:rsid w:val="003D30C1"/>
    <w:rsid w:val="003D39B9"/>
    <w:rsid w:val="003D4ECD"/>
    <w:rsid w:val="003D51E1"/>
    <w:rsid w:val="003D5602"/>
    <w:rsid w:val="003D63CB"/>
    <w:rsid w:val="003D71DA"/>
    <w:rsid w:val="003D73B2"/>
    <w:rsid w:val="003E08A9"/>
    <w:rsid w:val="003E0D54"/>
    <w:rsid w:val="003E1655"/>
    <w:rsid w:val="003E24B8"/>
    <w:rsid w:val="003E27F8"/>
    <w:rsid w:val="003E2D21"/>
    <w:rsid w:val="003E3AF4"/>
    <w:rsid w:val="003E4269"/>
    <w:rsid w:val="003E622E"/>
    <w:rsid w:val="003E6293"/>
    <w:rsid w:val="003E7282"/>
    <w:rsid w:val="003E7842"/>
    <w:rsid w:val="003E79FC"/>
    <w:rsid w:val="003F0255"/>
    <w:rsid w:val="003F097E"/>
    <w:rsid w:val="003F0DDC"/>
    <w:rsid w:val="003F116B"/>
    <w:rsid w:val="003F152C"/>
    <w:rsid w:val="003F1881"/>
    <w:rsid w:val="003F27CD"/>
    <w:rsid w:val="003F4887"/>
    <w:rsid w:val="003F5308"/>
    <w:rsid w:val="003F636E"/>
    <w:rsid w:val="003F6400"/>
    <w:rsid w:val="003F6EBF"/>
    <w:rsid w:val="003F7671"/>
    <w:rsid w:val="003F79DB"/>
    <w:rsid w:val="003F79DF"/>
    <w:rsid w:val="003F7D8F"/>
    <w:rsid w:val="0040043F"/>
    <w:rsid w:val="0040069F"/>
    <w:rsid w:val="00400A6F"/>
    <w:rsid w:val="00400D50"/>
    <w:rsid w:val="004011D4"/>
    <w:rsid w:val="00401A17"/>
    <w:rsid w:val="0040298D"/>
    <w:rsid w:val="00402EA1"/>
    <w:rsid w:val="00403654"/>
    <w:rsid w:val="00403E56"/>
    <w:rsid w:val="00404E96"/>
    <w:rsid w:val="00405CC3"/>
    <w:rsid w:val="004062AF"/>
    <w:rsid w:val="00406EC1"/>
    <w:rsid w:val="0040752F"/>
    <w:rsid w:val="00407F87"/>
    <w:rsid w:val="00407FD5"/>
    <w:rsid w:val="004102C4"/>
    <w:rsid w:val="004104A8"/>
    <w:rsid w:val="0041062C"/>
    <w:rsid w:val="004107F4"/>
    <w:rsid w:val="00412447"/>
    <w:rsid w:val="00412BE8"/>
    <w:rsid w:val="00412C40"/>
    <w:rsid w:val="0041319E"/>
    <w:rsid w:val="00413E8A"/>
    <w:rsid w:val="00413F87"/>
    <w:rsid w:val="0041419F"/>
    <w:rsid w:val="004150AA"/>
    <w:rsid w:val="00415D2E"/>
    <w:rsid w:val="004160E9"/>
    <w:rsid w:val="004166E4"/>
    <w:rsid w:val="00416D43"/>
    <w:rsid w:val="00416E2D"/>
    <w:rsid w:val="004175D3"/>
    <w:rsid w:val="00417C83"/>
    <w:rsid w:val="00417F75"/>
    <w:rsid w:val="004200CF"/>
    <w:rsid w:val="004204F4"/>
    <w:rsid w:val="0042099C"/>
    <w:rsid w:val="00420CF0"/>
    <w:rsid w:val="00422288"/>
    <w:rsid w:val="00423246"/>
    <w:rsid w:val="00423788"/>
    <w:rsid w:val="00423F34"/>
    <w:rsid w:val="00424584"/>
    <w:rsid w:val="00424C50"/>
    <w:rsid w:val="00424C79"/>
    <w:rsid w:val="00426047"/>
    <w:rsid w:val="004268E0"/>
    <w:rsid w:val="00426A8D"/>
    <w:rsid w:val="00427662"/>
    <w:rsid w:val="00427D4B"/>
    <w:rsid w:val="00427DE1"/>
    <w:rsid w:val="00430565"/>
    <w:rsid w:val="00431014"/>
    <w:rsid w:val="00431849"/>
    <w:rsid w:val="00431B78"/>
    <w:rsid w:val="00432442"/>
    <w:rsid w:val="00432597"/>
    <w:rsid w:val="00432BAD"/>
    <w:rsid w:val="00432F62"/>
    <w:rsid w:val="004332A5"/>
    <w:rsid w:val="00433B0F"/>
    <w:rsid w:val="00434ADC"/>
    <w:rsid w:val="00435A29"/>
    <w:rsid w:val="00435BE8"/>
    <w:rsid w:val="00436425"/>
    <w:rsid w:val="00436643"/>
    <w:rsid w:val="00436C4B"/>
    <w:rsid w:val="004375B5"/>
    <w:rsid w:val="00437B49"/>
    <w:rsid w:val="00440566"/>
    <w:rsid w:val="00440AAF"/>
    <w:rsid w:val="00440C20"/>
    <w:rsid w:val="00441859"/>
    <w:rsid w:val="00441AC7"/>
    <w:rsid w:val="00441D03"/>
    <w:rsid w:val="00442823"/>
    <w:rsid w:val="00442A5D"/>
    <w:rsid w:val="00443053"/>
    <w:rsid w:val="00443907"/>
    <w:rsid w:val="00443F39"/>
    <w:rsid w:val="00444396"/>
    <w:rsid w:val="004449BC"/>
    <w:rsid w:val="004459A6"/>
    <w:rsid w:val="004468F6"/>
    <w:rsid w:val="0044702D"/>
    <w:rsid w:val="0044789B"/>
    <w:rsid w:val="0044799D"/>
    <w:rsid w:val="004503A4"/>
    <w:rsid w:val="0045051B"/>
    <w:rsid w:val="004505EB"/>
    <w:rsid w:val="0045090E"/>
    <w:rsid w:val="00450915"/>
    <w:rsid w:val="00450A3D"/>
    <w:rsid w:val="00450A8F"/>
    <w:rsid w:val="00450DF7"/>
    <w:rsid w:val="004510B4"/>
    <w:rsid w:val="004511C9"/>
    <w:rsid w:val="004512D1"/>
    <w:rsid w:val="00451703"/>
    <w:rsid w:val="00451EAF"/>
    <w:rsid w:val="004522A8"/>
    <w:rsid w:val="004524F3"/>
    <w:rsid w:val="004537F5"/>
    <w:rsid w:val="00454902"/>
    <w:rsid w:val="0045517B"/>
    <w:rsid w:val="0045584F"/>
    <w:rsid w:val="00455B32"/>
    <w:rsid w:val="004566CF"/>
    <w:rsid w:val="00456755"/>
    <w:rsid w:val="00456A9B"/>
    <w:rsid w:val="00456C6E"/>
    <w:rsid w:val="004571D2"/>
    <w:rsid w:val="0045761D"/>
    <w:rsid w:val="00460187"/>
    <w:rsid w:val="004612B7"/>
    <w:rsid w:val="00461569"/>
    <w:rsid w:val="00462916"/>
    <w:rsid w:val="00465295"/>
    <w:rsid w:val="00465907"/>
    <w:rsid w:val="00465AC7"/>
    <w:rsid w:val="00466712"/>
    <w:rsid w:val="004669DD"/>
    <w:rsid w:val="00466A5B"/>
    <w:rsid w:val="004670DD"/>
    <w:rsid w:val="004672A6"/>
    <w:rsid w:val="00470178"/>
    <w:rsid w:val="00471063"/>
    <w:rsid w:val="00471568"/>
    <w:rsid w:val="00472231"/>
    <w:rsid w:val="004724FC"/>
    <w:rsid w:val="00472A62"/>
    <w:rsid w:val="00473823"/>
    <w:rsid w:val="004762D1"/>
    <w:rsid w:val="00476AFD"/>
    <w:rsid w:val="00476D39"/>
    <w:rsid w:val="004772EE"/>
    <w:rsid w:val="0047797A"/>
    <w:rsid w:val="00480938"/>
    <w:rsid w:val="00481115"/>
    <w:rsid w:val="0048182E"/>
    <w:rsid w:val="00482287"/>
    <w:rsid w:val="00482DD9"/>
    <w:rsid w:val="004834BA"/>
    <w:rsid w:val="0048431A"/>
    <w:rsid w:val="0048440B"/>
    <w:rsid w:val="0048451D"/>
    <w:rsid w:val="00485921"/>
    <w:rsid w:val="00486212"/>
    <w:rsid w:val="00487419"/>
    <w:rsid w:val="00487A43"/>
    <w:rsid w:val="00490077"/>
    <w:rsid w:val="004902BF"/>
    <w:rsid w:val="004904B3"/>
    <w:rsid w:val="00490619"/>
    <w:rsid w:val="004908ED"/>
    <w:rsid w:val="00490CC4"/>
    <w:rsid w:val="00491015"/>
    <w:rsid w:val="00491053"/>
    <w:rsid w:val="004915FC"/>
    <w:rsid w:val="00491843"/>
    <w:rsid w:val="004923B3"/>
    <w:rsid w:val="0049273B"/>
    <w:rsid w:val="004933C7"/>
    <w:rsid w:val="00493CC8"/>
    <w:rsid w:val="00493FA2"/>
    <w:rsid w:val="004942C3"/>
    <w:rsid w:val="0049459B"/>
    <w:rsid w:val="004946DC"/>
    <w:rsid w:val="00494CD6"/>
    <w:rsid w:val="0049569E"/>
    <w:rsid w:val="004956BF"/>
    <w:rsid w:val="00495706"/>
    <w:rsid w:val="004959C7"/>
    <w:rsid w:val="00496EAE"/>
    <w:rsid w:val="00496FC5"/>
    <w:rsid w:val="004A077A"/>
    <w:rsid w:val="004A080E"/>
    <w:rsid w:val="004A0991"/>
    <w:rsid w:val="004A0A32"/>
    <w:rsid w:val="004A1398"/>
    <w:rsid w:val="004A1D8D"/>
    <w:rsid w:val="004A389E"/>
    <w:rsid w:val="004A3B35"/>
    <w:rsid w:val="004A3D77"/>
    <w:rsid w:val="004A40CD"/>
    <w:rsid w:val="004A450E"/>
    <w:rsid w:val="004A4721"/>
    <w:rsid w:val="004A554B"/>
    <w:rsid w:val="004A597A"/>
    <w:rsid w:val="004A5C8C"/>
    <w:rsid w:val="004A5EA8"/>
    <w:rsid w:val="004A6A3A"/>
    <w:rsid w:val="004A6C04"/>
    <w:rsid w:val="004A7CA1"/>
    <w:rsid w:val="004B0A8F"/>
    <w:rsid w:val="004B0C4E"/>
    <w:rsid w:val="004B0E44"/>
    <w:rsid w:val="004B0E60"/>
    <w:rsid w:val="004B0F98"/>
    <w:rsid w:val="004B174D"/>
    <w:rsid w:val="004B20E4"/>
    <w:rsid w:val="004B2183"/>
    <w:rsid w:val="004B2932"/>
    <w:rsid w:val="004B2A42"/>
    <w:rsid w:val="004B3208"/>
    <w:rsid w:val="004B32CC"/>
    <w:rsid w:val="004B3D40"/>
    <w:rsid w:val="004B5726"/>
    <w:rsid w:val="004B5F92"/>
    <w:rsid w:val="004B7C17"/>
    <w:rsid w:val="004C00A9"/>
    <w:rsid w:val="004C0176"/>
    <w:rsid w:val="004C0A4A"/>
    <w:rsid w:val="004C0D8C"/>
    <w:rsid w:val="004C115F"/>
    <w:rsid w:val="004C27F1"/>
    <w:rsid w:val="004C2F6E"/>
    <w:rsid w:val="004C3243"/>
    <w:rsid w:val="004C3508"/>
    <w:rsid w:val="004C39BF"/>
    <w:rsid w:val="004C4BBB"/>
    <w:rsid w:val="004C4D67"/>
    <w:rsid w:val="004C6193"/>
    <w:rsid w:val="004C6579"/>
    <w:rsid w:val="004C6740"/>
    <w:rsid w:val="004C75B4"/>
    <w:rsid w:val="004C7714"/>
    <w:rsid w:val="004C7A91"/>
    <w:rsid w:val="004C7F84"/>
    <w:rsid w:val="004D0704"/>
    <w:rsid w:val="004D0E7F"/>
    <w:rsid w:val="004D1516"/>
    <w:rsid w:val="004D169B"/>
    <w:rsid w:val="004D18AC"/>
    <w:rsid w:val="004D1942"/>
    <w:rsid w:val="004D1D80"/>
    <w:rsid w:val="004D23A4"/>
    <w:rsid w:val="004D256F"/>
    <w:rsid w:val="004D3747"/>
    <w:rsid w:val="004D428B"/>
    <w:rsid w:val="004D4C59"/>
    <w:rsid w:val="004D575A"/>
    <w:rsid w:val="004D5818"/>
    <w:rsid w:val="004D59D2"/>
    <w:rsid w:val="004D6518"/>
    <w:rsid w:val="004D6AC0"/>
    <w:rsid w:val="004D77E1"/>
    <w:rsid w:val="004D7926"/>
    <w:rsid w:val="004E07B4"/>
    <w:rsid w:val="004E0C5D"/>
    <w:rsid w:val="004E0E8A"/>
    <w:rsid w:val="004E2308"/>
    <w:rsid w:val="004E2710"/>
    <w:rsid w:val="004E33B5"/>
    <w:rsid w:val="004E3B1A"/>
    <w:rsid w:val="004E45A5"/>
    <w:rsid w:val="004E67E2"/>
    <w:rsid w:val="004E757E"/>
    <w:rsid w:val="004E7943"/>
    <w:rsid w:val="004F1329"/>
    <w:rsid w:val="004F1529"/>
    <w:rsid w:val="004F19AA"/>
    <w:rsid w:val="004F24B0"/>
    <w:rsid w:val="004F2638"/>
    <w:rsid w:val="004F263D"/>
    <w:rsid w:val="004F3B15"/>
    <w:rsid w:val="004F44D0"/>
    <w:rsid w:val="004F45B3"/>
    <w:rsid w:val="004F4F74"/>
    <w:rsid w:val="004F5461"/>
    <w:rsid w:val="004F574A"/>
    <w:rsid w:val="004F61E7"/>
    <w:rsid w:val="004F6530"/>
    <w:rsid w:val="004F6A98"/>
    <w:rsid w:val="004F6FE5"/>
    <w:rsid w:val="004F7AB2"/>
    <w:rsid w:val="00500E29"/>
    <w:rsid w:val="00500E70"/>
    <w:rsid w:val="00501C85"/>
    <w:rsid w:val="0050247D"/>
    <w:rsid w:val="0050295F"/>
    <w:rsid w:val="00502DF0"/>
    <w:rsid w:val="005031C6"/>
    <w:rsid w:val="00503D27"/>
    <w:rsid w:val="00503F86"/>
    <w:rsid w:val="005047E8"/>
    <w:rsid w:val="00504943"/>
    <w:rsid w:val="00504C5C"/>
    <w:rsid w:val="00504CC5"/>
    <w:rsid w:val="00505602"/>
    <w:rsid w:val="00505B58"/>
    <w:rsid w:val="00506015"/>
    <w:rsid w:val="0050662E"/>
    <w:rsid w:val="0051051F"/>
    <w:rsid w:val="00510524"/>
    <w:rsid w:val="00510D62"/>
    <w:rsid w:val="005112D3"/>
    <w:rsid w:val="00511716"/>
    <w:rsid w:val="00512CB4"/>
    <w:rsid w:val="005134A8"/>
    <w:rsid w:val="00514879"/>
    <w:rsid w:val="0051496F"/>
    <w:rsid w:val="0051497F"/>
    <w:rsid w:val="0051545B"/>
    <w:rsid w:val="005155A0"/>
    <w:rsid w:val="005156D8"/>
    <w:rsid w:val="00516BDD"/>
    <w:rsid w:val="00516EBB"/>
    <w:rsid w:val="00516F04"/>
    <w:rsid w:val="00516F3E"/>
    <w:rsid w:val="00517D53"/>
    <w:rsid w:val="00520EBE"/>
    <w:rsid w:val="00520EFD"/>
    <w:rsid w:val="00521128"/>
    <w:rsid w:val="00521560"/>
    <w:rsid w:val="00522047"/>
    <w:rsid w:val="005221F3"/>
    <w:rsid w:val="00522EFC"/>
    <w:rsid w:val="00524403"/>
    <w:rsid w:val="00524AD7"/>
    <w:rsid w:val="00524F26"/>
    <w:rsid w:val="00525493"/>
    <w:rsid w:val="00525885"/>
    <w:rsid w:val="00525A8B"/>
    <w:rsid w:val="005262AB"/>
    <w:rsid w:val="00526F34"/>
    <w:rsid w:val="00527367"/>
    <w:rsid w:val="00527A43"/>
    <w:rsid w:val="00531037"/>
    <w:rsid w:val="005311F5"/>
    <w:rsid w:val="00531339"/>
    <w:rsid w:val="00531A8F"/>
    <w:rsid w:val="005328D2"/>
    <w:rsid w:val="00532F8A"/>
    <w:rsid w:val="0053377F"/>
    <w:rsid w:val="00534A8D"/>
    <w:rsid w:val="005355E4"/>
    <w:rsid w:val="005358ED"/>
    <w:rsid w:val="00535918"/>
    <w:rsid w:val="00535E5F"/>
    <w:rsid w:val="00536C40"/>
    <w:rsid w:val="0053737F"/>
    <w:rsid w:val="00537B68"/>
    <w:rsid w:val="00537BEE"/>
    <w:rsid w:val="005409B9"/>
    <w:rsid w:val="0054229E"/>
    <w:rsid w:val="005422F3"/>
    <w:rsid w:val="00542753"/>
    <w:rsid w:val="00542C4C"/>
    <w:rsid w:val="0054358D"/>
    <w:rsid w:val="0054368A"/>
    <w:rsid w:val="005437AC"/>
    <w:rsid w:val="00543910"/>
    <w:rsid w:val="00544539"/>
    <w:rsid w:val="00544665"/>
    <w:rsid w:val="00544932"/>
    <w:rsid w:val="00544E83"/>
    <w:rsid w:val="0054552C"/>
    <w:rsid w:val="005462D3"/>
    <w:rsid w:val="005464B0"/>
    <w:rsid w:val="005469BC"/>
    <w:rsid w:val="0055050D"/>
    <w:rsid w:val="00551112"/>
    <w:rsid w:val="005512D1"/>
    <w:rsid w:val="00551E7D"/>
    <w:rsid w:val="005528E6"/>
    <w:rsid w:val="00552936"/>
    <w:rsid w:val="005538B0"/>
    <w:rsid w:val="005547BC"/>
    <w:rsid w:val="00554BF3"/>
    <w:rsid w:val="00554CDD"/>
    <w:rsid w:val="00556248"/>
    <w:rsid w:val="00556639"/>
    <w:rsid w:val="0055674F"/>
    <w:rsid w:val="00556BED"/>
    <w:rsid w:val="005578FD"/>
    <w:rsid w:val="00560FD2"/>
    <w:rsid w:val="0056157F"/>
    <w:rsid w:val="005617B4"/>
    <w:rsid w:val="005625CA"/>
    <w:rsid w:val="005633DD"/>
    <w:rsid w:val="00564747"/>
    <w:rsid w:val="005652F7"/>
    <w:rsid w:val="00565627"/>
    <w:rsid w:val="005657CD"/>
    <w:rsid w:val="00565B82"/>
    <w:rsid w:val="00565D9F"/>
    <w:rsid w:val="0056635B"/>
    <w:rsid w:val="00567276"/>
    <w:rsid w:val="0056771C"/>
    <w:rsid w:val="005704AF"/>
    <w:rsid w:val="00571FA7"/>
    <w:rsid w:val="0057215F"/>
    <w:rsid w:val="00572F6A"/>
    <w:rsid w:val="005732AB"/>
    <w:rsid w:val="005737B3"/>
    <w:rsid w:val="00573DE5"/>
    <w:rsid w:val="005750C2"/>
    <w:rsid w:val="0057528B"/>
    <w:rsid w:val="00575AD9"/>
    <w:rsid w:val="00577C04"/>
    <w:rsid w:val="0058023B"/>
    <w:rsid w:val="005813D6"/>
    <w:rsid w:val="005818A4"/>
    <w:rsid w:val="00581A1E"/>
    <w:rsid w:val="00581DA8"/>
    <w:rsid w:val="0058381C"/>
    <w:rsid w:val="00583CEB"/>
    <w:rsid w:val="005848C4"/>
    <w:rsid w:val="005856BF"/>
    <w:rsid w:val="0058589A"/>
    <w:rsid w:val="00585F5A"/>
    <w:rsid w:val="00586059"/>
    <w:rsid w:val="005860A8"/>
    <w:rsid w:val="00586CE8"/>
    <w:rsid w:val="00586DBA"/>
    <w:rsid w:val="005879CD"/>
    <w:rsid w:val="00590239"/>
    <w:rsid w:val="00590312"/>
    <w:rsid w:val="0059046F"/>
    <w:rsid w:val="0059057F"/>
    <w:rsid w:val="00590901"/>
    <w:rsid w:val="00590F90"/>
    <w:rsid w:val="00591322"/>
    <w:rsid w:val="00591519"/>
    <w:rsid w:val="00591BF9"/>
    <w:rsid w:val="00591C13"/>
    <w:rsid w:val="00591CB0"/>
    <w:rsid w:val="00591FCF"/>
    <w:rsid w:val="0059419E"/>
    <w:rsid w:val="00594257"/>
    <w:rsid w:val="00594A1D"/>
    <w:rsid w:val="00594CCB"/>
    <w:rsid w:val="00595155"/>
    <w:rsid w:val="00595547"/>
    <w:rsid w:val="0059579C"/>
    <w:rsid w:val="00595EE6"/>
    <w:rsid w:val="00596470"/>
    <w:rsid w:val="005A03E8"/>
    <w:rsid w:val="005A0F0B"/>
    <w:rsid w:val="005A12CE"/>
    <w:rsid w:val="005A254D"/>
    <w:rsid w:val="005A2C00"/>
    <w:rsid w:val="005A38AE"/>
    <w:rsid w:val="005A3930"/>
    <w:rsid w:val="005A3A58"/>
    <w:rsid w:val="005A445E"/>
    <w:rsid w:val="005A5591"/>
    <w:rsid w:val="005A5FAB"/>
    <w:rsid w:val="005A6661"/>
    <w:rsid w:val="005A672C"/>
    <w:rsid w:val="005A6742"/>
    <w:rsid w:val="005A6857"/>
    <w:rsid w:val="005A7155"/>
    <w:rsid w:val="005B0A3A"/>
    <w:rsid w:val="005B106C"/>
    <w:rsid w:val="005B1243"/>
    <w:rsid w:val="005B13F5"/>
    <w:rsid w:val="005B2059"/>
    <w:rsid w:val="005B22B6"/>
    <w:rsid w:val="005B3C20"/>
    <w:rsid w:val="005B53C6"/>
    <w:rsid w:val="005B5BF7"/>
    <w:rsid w:val="005B7509"/>
    <w:rsid w:val="005B777C"/>
    <w:rsid w:val="005C07C8"/>
    <w:rsid w:val="005C08A1"/>
    <w:rsid w:val="005C17FE"/>
    <w:rsid w:val="005C1B0B"/>
    <w:rsid w:val="005C1D64"/>
    <w:rsid w:val="005C3E60"/>
    <w:rsid w:val="005C6624"/>
    <w:rsid w:val="005C698F"/>
    <w:rsid w:val="005C793F"/>
    <w:rsid w:val="005D02C5"/>
    <w:rsid w:val="005D05EB"/>
    <w:rsid w:val="005D0AAE"/>
    <w:rsid w:val="005D0D96"/>
    <w:rsid w:val="005D0FE4"/>
    <w:rsid w:val="005D24E9"/>
    <w:rsid w:val="005D2BC2"/>
    <w:rsid w:val="005D3B33"/>
    <w:rsid w:val="005D3C6D"/>
    <w:rsid w:val="005D3CFE"/>
    <w:rsid w:val="005D47CC"/>
    <w:rsid w:val="005D49F3"/>
    <w:rsid w:val="005D4E7D"/>
    <w:rsid w:val="005D524E"/>
    <w:rsid w:val="005D532D"/>
    <w:rsid w:val="005D5E87"/>
    <w:rsid w:val="005E076B"/>
    <w:rsid w:val="005E1684"/>
    <w:rsid w:val="005E1BB7"/>
    <w:rsid w:val="005E1C37"/>
    <w:rsid w:val="005E1ED0"/>
    <w:rsid w:val="005E2118"/>
    <w:rsid w:val="005E2B1F"/>
    <w:rsid w:val="005E2D22"/>
    <w:rsid w:val="005E3107"/>
    <w:rsid w:val="005E378E"/>
    <w:rsid w:val="005E387E"/>
    <w:rsid w:val="005E3C60"/>
    <w:rsid w:val="005E40B0"/>
    <w:rsid w:val="005E48D6"/>
    <w:rsid w:val="005E5115"/>
    <w:rsid w:val="005E57C3"/>
    <w:rsid w:val="005E5C41"/>
    <w:rsid w:val="005E5C7E"/>
    <w:rsid w:val="005F000B"/>
    <w:rsid w:val="005F16AD"/>
    <w:rsid w:val="005F2DDD"/>
    <w:rsid w:val="005F306A"/>
    <w:rsid w:val="005F42C4"/>
    <w:rsid w:val="005F47F3"/>
    <w:rsid w:val="005F4878"/>
    <w:rsid w:val="005F4D3E"/>
    <w:rsid w:val="005F5860"/>
    <w:rsid w:val="005F6F99"/>
    <w:rsid w:val="006009F2"/>
    <w:rsid w:val="00600FAF"/>
    <w:rsid w:val="00600FC7"/>
    <w:rsid w:val="00601B5E"/>
    <w:rsid w:val="0060261E"/>
    <w:rsid w:val="00602657"/>
    <w:rsid w:val="00602B83"/>
    <w:rsid w:val="00603330"/>
    <w:rsid w:val="0060347C"/>
    <w:rsid w:val="006038FB"/>
    <w:rsid w:val="006039D0"/>
    <w:rsid w:val="00603B77"/>
    <w:rsid w:val="00603E17"/>
    <w:rsid w:val="006048DC"/>
    <w:rsid w:val="00604C2A"/>
    <w:rsid w:val="0060582F"/>
    <w:rsid w:val="00605BE4"/>
    <w:rsid w:val="00606BF7"/>
    <w:rsid w:val="00607869"/>
    <w:rsid w:val="00607C0E"/>
    <w:rsid w:val="00607E71"/>
    <w:rsid w:val="00607E99"/>
    <w:rsid w:val="00610E6B"/>
    <w:rsid w:val="0061132A"/>
    <w:rsid w:val="00611658"/>
    <w:rsid w:val="00613651"/>
    <w:rsid w:val="006139C5"/>
    <w:rsid w:val="00614907"/>
    <w:rsid w:val="00614A4F"/>
    <w:rsid w:val="0061598F"/>
    <w:rsid w:val="00616068"/>
    <w:rsid w:val="00616212"/>
    <w:rsid w:val="00616EE5"/>
    <w:rsid w:val="0061720D"/>
    <w:rsid w:val="0061745D"/>
    <w:rsid w:val="006179F7"/>
    <w:rsid w:val="00620193"/>
    <w:rsid w:val="006218CA"/>
    <w:rsid w:val="00621E09"/>
    <w:rsid w:val="006224F9"/>
    <w:rsid w:val="00622F8A"/>
    <w:rsid w:val="0062357C"/>
    <w:rsid w:val="00624764"/>
    <w:rsid w:val="00624BDE"/>
    <w:rsid w:val="00625A70"/>
    <w:rsid w:val="00625F66"/>
    <w:rsid w:val="006263F2"/>
    <w:rsid w:val="006264BD"/>
    <w:rsid w:val="0062767C"/>
    <w:rsid w:val="006276F7"/>
    <w:rsid w:val="0063096E"/>
    <w:rsid w:val="0063126C"/>
    <w:rsid w:val="00632600"/>
    <w:rsid w:val="00632D44"/>
    <w:rsid w:val="0063329D"/>
    <w:rsid w:val="00633676"/>
    <w:rsid w:val="0063437E"/>
    <w:rsid w:val="00634D05"/>
    <w:rsid w:val="006352A6"/>
    <w:rsid w:val="006360AF"/>
    <w:rsid w:val="00636121"/>
    <w:rsid w:val="006365C9"/>
    <w:rsid w:val="006378B2"/>
    <w:rsid w:val="00640330"/>
    <w:rsid w:val="00641DC3"/>
    <w:rsid w:val="00642DC4"/>
    <w:rsid w:val="0064352D"/>
    <w:rsid w:val="006444B4"/>
    <w:rsid w:val="00644AC3"/>
    <w:rsid w:val="0064769A"/>
    <w:rsid w:val="00647CE5"/>
    <w:rsid w:val="0065019D"/>
    <w:rsid w:val="00650747"/>
    <w:rsid w:val="0065078A"/>
    <w:rsid w:val="006512B1"/>
    <w:rsid w:val="00652128"/>
    <w:rsid w:val="00652827"/>
    <w:rsid w:val="00652E4A"/>
    <w:rsid w:val="00654DCA"/>
    <w:rsid w:val="00654EE2"/>
    <w:rsid w:val="00655718"/>
    <w:rsid w:val="0065580B"/>
    <w:rsid w:val="00656E50"/>
    <w:rsid w:val="00656F7B"/>
    <w:rsid w:val="00657C9A"/>
    <w:rsid w:val="00657E2D"/>
    <w:rsid w:val="00661621"/>
    <w:rsid w:val="00661CAA"/>
    <w:rsid w:val="00662697"/>
    <w:rsid w:val="00663A4A"/>
    <w:rsid w:val="00663E0B"/>
    <w:rsid w:val="00664C4C"/>
    <w:rsid w:val="00665E0C"/>
    <w:rsid w:val="00666C49"/>
    <w:rsid w:val="00670265"/>
    <w:rsid w:val="00670FE9"/>
    <w:rsid w:val="006719CA"/>
    <w:rsid w:val="00671D18"/>
    <w:rsid w:val="00672414"/>
    <w:rsid w:val="006728A5"/>
    <w:rsid w:val="00673CBF"/>
    <w:rsid w:val="006746A8"/>
    <w:rsid w:val="006746C2"/>
    <w:rsid w:val="00674981"/>
    <w:rsid w:val="00674AD4"/>
    <w:rsid w:val="00675DC8"/>
    <w:rsid w:val="006770B4"/>
    <w:rsid w:val="00677877"/>
    <w:rsid w:val="00680412"/>
    <w:rsid w:val="00680816"/>
    <w:rsid w:val="00680818"/>
    <w:rsid w:val="0068098C"/>
    <w:rsid w:val="00680C70"/>
    <w:rsid w:val="00681D40"/>
    <w:rsid w:val="006823D9"/>
    <w:rsid w:val="006834D5"/>
    <w:rsid w:val="006841FB"/>
    <w:rsid w:val="006856B1"/>
    <w:rsid w:val="00686041"/>
    <w:rsid w:val="006862FA"/>
    <w:rsid w:val="00687C26"/>
    <w:rsid w:val="00691622"/>
    <w:rsid w:val="006916F0"/>
    <w:rsid w:val="00691755"/>
    <w:rsid w:val="00691EA0"/>
    <w:rsid w:val="00692719"/>
    <w:rsid w:val="0069289E"/>
    <w:rsid w:val="006938AC"/>
    <w:rsid w:val="00695889"/>
    <w:rsid w:val="00695F48"/>
    <w:rsid w:val="006960D1"/>
    <w:rsid w:val="006967C7"/>
    <w:rsid w:val="00696AF3"/>
    <w:rsid w:val="00696EAA"/>
    <w:rsid w:val="0069746D"/>
    <w:rsid w:val="00697C1D"/>
    <w:rsid w:val="006A00BC"/>
    <w:rsid w:val="006A13DE"/>
    <w:rsid w:val="006A18D8"/>
    <w:rsid w:val="006A3051"/>
    <w:rsid w:val="006A43B2"/>
    <w:rsid w:val="006A470C"/>
    <w:rsid w:val="006A52BD"/>
    <w:rsid w:val="006A607D"/>
    <w:rsid w:val="006A64F0"/>
    <w:rsid w:val="006A6531"/>
    <w:rsid w:val="006A6610"/>
    <w:rsid w:val="006A69DB"/>
    <w:rsid w:val="006A6C90"/>
    <w:rsid w:val="006A6DDC"/>
    <w:rsid w:val="006A76BA"/>
    <w:rsid w:val="006A79B4"/>
    <w:rsid w:val="006A7DA2"/>
    <w:rsid w:val="006A7FEE"/>
    <w:rsid w:val="006B092C"/>
    <w:rsid w:val="006B0C1F"/>
    <w:rsid w:val="006B1BC3"/>
    <w:rsid w:val="006B3BF6"/>
    <w:rsid w:val="006B3DE3"/>
    <w:rsid w:val="006B52ED"/>
    <w:rsid w:val="006B54BB"/>
    <w:rsid w:val="006B55CF"/>
    <w:rsid w:val="006B5747"/>
    <w:rsid w:val="006B7415"/>
    <w:rsid w:val="006C0165"/>
    <w:rsid w:val="006C02BB"/>
    <w:rsid w:val="006C138C"/>
    <w:rsid w:val="006C1EC2"/>
    <w:rsid w:val="006C3482"/>
    <w:rsid w:val="006C4026"/>
    <w:rsid w:val="006C438D"/>
    <w:rsid w:val="006C49B9"/>
    <w:rsid w:val="006C49F6"/>
    <w:rsid w:val="006C4CB0"/>
    <w:rsid w:val="006C4CD9"/>
    <w:rsid w:val="006C5917"/>
    <w:rsid w:val="006C5F17"/>
    <w:rsid w:val="006C5FB4"/>
    <w:rsid w:val="006C642D"/>
    <w:rsid w:val="006C6474"/>
    <w:rsid w:val="006C6914"/>
    <w:rsid w:val="006C7E64"/>
    <w:rsid w:val="006D118F"/>
    <w:rsid w:val="006D2110"/>
    <w:rsid w:val="006D25DC"/>
    <w:rsid w:val="006D280D"/>
    <w:rsid w:val="006D3E51"/>
    <w:rsid w:val="006D3E5E"/>
    <w:rsid w:val="006D3FCC"/>
    <w:rsid w:val="006D444E"/>
    <w:rsid w:val="006D4E13"/>
    <w:rsid w:val="006D521A"/>
    <w:rsid w:val="006D66AC"/>
    <w:rsid w:val="006D67B8"/>
    <w:rsid w:val="006D7259"/>
    <w:rsid w:val="006D72B0"/>
    <w:rsid w:val="006D7553"/>
    <w:rsid w:val="006D76DD"/>
    <w:rsid w:val="006E0940"/>
    <w:rsid w:val="006E0E3E"/>
    <w:rsid w:val="006E2786"/>
    <w:rsid w:val="006E3737"/>
    <w:rsid w:val="006E3A31"/>
    <w:rsid w:val="006E3DF0"/>
    <w:rsid w:val="006E4C6F"/>
    <w:rsid w:val="006E52A0"/>
    <w:rsid w:val="006E5C96"/>
    <w:rsid w:val="006E5E56"/>
    <w:rsid w:val="006E727A"/>
    <w:rsid w:val="006E7550"/>
    <w:rsid w:val="006E7F10"/>
    <w:rsid w:val="006F0B0D"/>
    <w:rsid w:val="006F0D8A"/>
    <w:rsid w:val="006F1164"/>
    <w:rsid w:val="006F3CA9"/>
    <w:rsid w:val="006F476D"/>
    <w:rsid w:val="006F5025"/>
    <w:rsid w:val="006F5AC6"/>
    <w:rsid w:val="006F66CE"/>
    <w:rsid w:val="006F6D3B"/>
    <w:rsid w:val="006F711E"/>
    <w:rsid w:val="006F7199"/>
    <w:rsid w:val="006F7783"/>
    <w:rsid w:val="006F7850"/>
    <w:rsid w:val="006F79E3"/>
    <w:rsid w:val="006F7BD8"/>
    <w:rsid w:val="00700B4C"/>
    <w:rsid w:val="00701630"/>
    <w:rsid w:val="007021DF"/>
    <w:rsid w:val="0070271F"/>
    <w:rsid w:val="00702B0B"/>
    <w:rsid w:val="00702CC2"/>
    <w:rsid w:val="007038F8"/>
    <w:rsid w:val="00703B9A"/>
    <w:rsid w:val="00704462"/>
    <w:rsid w:val="00704568"/>
    <w:rsid w:val="007045B6"/>
    <w:rsid w:val="00704EF0"/>
    <w:rsid w:val="00706271"/>
    <w:rsid w:val="007066DF"/>
    <w:rsid w:val="00707DDA"/>
    <w:rsid w:val="00710FFE"/>
    <w:rsid w:val="00712273"/>
    <w:rsid w:val="00712CC7"/>
    <w:rsid w:val="00713CB2"/>
    <w:rsid w:val="00713EED"/>
    <w:rsid w:val="00714C9B"/>
    <w:rsid w:val="00716C95"/>
    <w:rsid w:val="00716EBC"/>
    <w:rsid w:val="007208AC"/>
    <w:rsid w:val="00721289"/>
    <w:rsid w:val="007222DB"/>
    <w:rsid w:val="0072304F"/>
    <w:rsid w:val="00723E63"/>
    <w:rsid w:val="00724183"/>
    <w:rsid w:val="00724AA7"/>
    <w:rsid w:val="00725C0B"/>
    <w:rsid w:val="00725CFA"/>
    <w:rsid w:val="00725D01"/>
    <w:rsid w:val="0072699F"/>
    <w:rsid w:val="00727537"/>
    <w:rsid w:val="007276B1"/>
    <w:rsid w:val="007278A8"/>
    <w:rsid w:val="00727A64"/>
    <w:rsid w:val="007304DF"/>
    <w:rsid w:val="00730561"/>
    <w:rsid w:val="00731DAA"/>
    <w:rsid w:val="00731E3A"/>
    <w:rsid w:val="00731F6B"/>
    <w:rsid w:val="00732D3D"/>
    <w:rsid w:val="00732E7C"/>
    <w:rsid w:val="00733746"/>
    <w:rsid w:val="00733A13"/>
    <w:rsid w:val="00734763"/>
    <w:rsid w:val="00734ADC"/>
    <w:rsid w:val="00734EFB"/>
    <w:rsid w:val="00736D3C"/>
    <w:rsid w:val="00736DA5"/>
    <w:rsid w:val="0073708B"/>
    <w:rsid w:val="007377B4"/>
    <w:rsid w:val="0073789D"/>
    <w:rsid w:val="00737DB9"/>
    <w:rsid w:val="00741531"/>
    <w:rsid w:val="0074181B"/>
    <w:rsid w:val="00741903"/>
    <w:rsid w:val="00741DCB"/>
    <w:rsid w:val="00741E30"/>
    <w:rsid w:val="00742A17"/>
    <w:rsid w:val="00742CD6"/>
    <w:rsid w:val="00742F34"/>
    <w:rsid w:val="00743166"/>
    <w:rsid w:val="00743F44"/>
    <w:rsid w:val="007442B2"/>
    <w:rsid w:val="00744593"/>
    <w:rsid w:val="0074472A"/>
    <w:rsid w:val="00744A56"/>
    <w:rsid w:val="00744E58"/>
    <w:rsid w:val="007453F7"/>
    <w:rsid w:val="00745850"/>
    <w:rsid w:val="0074591C"/>
    <w:rsid w:val="007469B4"/>
    <w:rsid w:val="00746BA4"/>
    <w:rsid w:val="00747B19"/>
    <w:rsid w:val="00747CA0"/>
    <w:rsid w:val="00747E85"/>
    <w:rsid w:val="0075003A"/>
    <w:rsid w:val="007504A8"/>
    <w:rsid w:val="007507F9"/>
    <w:rsid w:val="00750A47"/>
    <w:rsid w:val="00750C4C"/>
    <w:rsid w:val="00750C66"/>
    <w:rsid w:val="00750DE7"/>
    <w:rsid w:val="00751275"/>
    <w:rsid w:val="0075205F"/>
    <w:rsid w:val="007524F6"/>
    <w:rsid w:val="00752AF2"/>
    <w:rsid w:val="00753568"/>
    <w:rsid w:val="00753EB6"/>
    <w:rsid w:val="00754AE6"/>
    <w:rsid w:val="00754C21"/>
    <w:rsid w:val="0075516F"/>
    <w:rsid w:val="0075538A"/>
    <w:rsid w:val="007553E2"/>
    <w:rsid w:val="00755682"/>
    <w:rsid w:val="00755903"/>
    <w:rsid w:val="00756287"/>
    <w:rsid w:val="00756B91"/>
    <w:rsid w:val="0075700C"/>
    <w:rsid w:val="007571F3"/>
    <w:rsid w:val="00757DD0"/>
    <w:rsid w:val="00761228"/>
    <w:rsid w:val="007627B6"/>
    <w:rsid w:val="00762D3A"/>
    <w:rsid w:val="0076301C"/>
    <w:rsid w:val="00763540"/>
    <w:rsid w:val="007636D5"/>
    <w:rsid w:val="00763A1E"/>
    <w:rsid w:val="007646B5"/>
    <w:rsid w:val="0076554B"/>
    <w:rsid w:val="00765779"/>
    <w:rsid w:val="00765DE9"/>
    <w:rsid w:val="00765EE2"/>
    <w:rsid w:val="00766F34"/>
    <w:rsid w:val="00767335"/>
    <w:rsid w:val="0076744A"/>
    <w:rsid w:val="007679F2"/>
    <w:rsid w:val="00770111"/>
    <w:rsid w:val="0077045A"/>
    <w:rsid w:val="00770695"/>
    <w:rsid w:val="007707CA"/>
    <w:rsid w:val="00770B82"/>
    <w:rsid w:val="00770CE4"/>
    <w:rsid w:val="00771CFB"/>
    <w:rsid w:val="007727D1"/>
    <w:rsid w:val="00772A58"/>
    <w:rsid w:val="00772A78"/>
    <w:rsid w:val="00772C5F"/>
    <w:rsid w:val="007731AD"/>
    <w:rsid w:val="00773ADD"/>
    <w:rsid w:val="007748CF"/>
    <w:rsid w:val="00774F94"/>
    <w:rsid w:val="007751EB"/>
    <w:rsid w:val="007761D5"/>
    <w:rsid w:val="007767DA"/>
    <w:rsid w:val="00776CDB"/>
    <w:rsid w:val="00777417"/>
    <w:rsid w:val="00777E0D"/>
    <w:rsid w:val="007803A0"/>
    <w:rsid w:val="00781543"/>
    <w:rsid w:val="0078353F"/>
    <w:rsid w:val="00783B10"/>
    <w:rsid w:val="0078436B"/>
    <w:rsid w:val="00784A55"/>
    <w:rsid w:val="00785426"/>
    <w:rsid w:val="00785E09"/>
    <w:rsid w:val="00786716"/>
    <w:rsid w:val="00790434"/>
    <w:rsid w:val="0079093B"/>
    <w:rsid w:val="00790AD5"/>
    <w:rsid w:val="00791006"/>
    <w:rsid w:val="00791453"/>
    <w:rsid w:val="007918ED"/>
    <w:rsid w:val="00791B45"/>
    <w:rsid w:val="0079371A"/>
    <w:rsid w:val="00794B0A"/>
    <w:rsid w:val="007950EC"/>
    <w:rsid w:val="007962A4"/>
    <w:rsid w:val="00796845"/>
    <w:rsid w:val="007A0953"/>
    <w:rsid w:val="007A0A74"/>
    <w:rsid w:val="007A0F08"/>
    <w:rsid w:val="007A16CD"/>
    <w:rsid w:val="007A20B6"/>
    <w:rsid w:val="007A21BD"/>
    <w:rsid w:val="007A22AA"/>
    <w:rsid w:val="007A23CA"/>
    <w:rsid w:val="007A250B"/>
    <w:rsid w:val="007A2FC0"/>
    <w:rsid w:val="007A34FD"/>
    <w:rsid w:val="007A3D1B"/>
    <w:rsid w:val="007A3D5A"/>
    <w:rsid w:val="007A3FEC"/>
    <w:rsid w:val="007A49F5"/>
    <w:rsid w:val="007A58C8"/>
    <w:rsid w:val="007A59EB"/>
    <w:rsid w:val="007A5F9C"/>
    <w:rsid w:val="007A6E12"/>
    <w:rsid w:val="007A73BF"/>
    <w:rsid w:val="007B046A"/>
    <w:rsid w:val="007B06E5"/>
    <w:rsid w:val="007B0F53"/>
    <w:rsid w:val="007B1561"/>
    <w:rsid w:val="007B15D4"/>
    <w:rsid w:val="007B1853"/>
    <w:rsid w:val="007B2B5E"/>
    <w:rsid w:val="007B3151"/>
    <w:rsid w:val="007B4A61"/>
    <w:rsid w:val="007B52E2"/>
    <w:rsid w:val="007B613B"/>
    <w:rsid w:val="007B6585"/>
    <w:rsid w:val="007B728C"/>
    <w:rsid w:val="007B7892"/>
    <w:rsid w:val="007B7D66"/>
    <w:rsid w:val="007C1043"/>
    <w:rsid w:val="007C1362"/>
    <w:rsid w:val="007C1681"/>
    <w:rsid w:val="007C1A4A"/>
    <w:rsid w:val="007C21F1"/>
    <w:rsid w:val="007C284E"/>
    <w:rsid w:val="007C313D"/>
    <w:rsid w:val="007C39EF"/>
    <w:rsid w:val="007C427E"/>
    <w:rsid w:val="007C4BC5"/>
    <w:rsid w:val="007C5727"/>
    <w:rsid w:val="007C5CD0"/>
    <w:rsid w:val="007C656E"/>
    <w:rsid w:val="007C67CA"/>
    <w:rsid w:val="007C697C"/>
    <w:rsid w:val="007C6A8D"/>
    <w:rsid w:val="007C6D01"/>
    <w:rsid w:val="007C70AC"/>
    <w:rsid w:val="007C7161"/>
    <w:rsid w:val="007C7D1F"/>
    <w:rsid w:val="007D0B48"/>
    <w:rsid w:val="007D1585"/>
    <w:rsid w:val="007D18D5"/>
    <w:rsid w:val="007D2908"/>
    <w:rsid w:val="007D3E4A"/>
    <w:rsid w:val="007D3E98"/>
    <w:rsid w:val="007D45D3"/>
    <w:rsid w:val="007D4898"/>
    <w:rsid w:val="007D55A7"/>
    <w:rsid w:val="007D56CB"/>
    <w:rsid w:val="007D58E1"/>
    <w:rsid w:val="007D5CE2"/>
    <w:rsid w:val="007D6611"/>
    <w:rsid w:val="007D6A58"/>
    <w:rsid w:val="007D7557"/>
    <w:rsid w:val="007D76E6"/>
    <w:rsid w:val="007D7A0C"/>
    <w:rsid w:val="007D7FE6"/>
    <w:rsid w:val="007E0941"/>
    <w:rsid w:val="007E128D"/>
    <w:rsid w:val="007E1691"/>
    <w:rsid w:val="007E1958"/>
    <w:rsid w:val="007E1D33"/>
    <w:rsid w:val="007E2745"/>
    <w:rsid w:val="007E3265"/>
    <w:rsid w:val="007E3401"/>
    <w:rsid w:val="007E3461"/>
    <w:rsid w:val="007E354E"/>
    <w:rsid w:val="007E35E0"/>
    <w:rsid w:val="007E3985"/>
    <w:rsid w:val="007E3AD5"/>
    <w:rsid w:val="007E4337"/>
    <w:rsid w:val="007E5117"/>
    <w:rsid w:val="007E55E1"/>
    <w:rsid w:val="007E7399"/>
    <w:rsid w:val="007E77E9"/>
    <w:rsid w:val="007E7DC8"/>
    <w:rsid w:val="007E7E06"/>
    <w:rsid w:val="007E7F9C"/>
    <w:rsid w:val="007F0081"/>
    <w:rsid w:val="007F092A"/>
    <w:rsid w:val="007F1F60"/>
    <w:rsid w:val="007F26EB"/>
    <w:rsid w:val="007F2B03"/>
    <w:rsid w:val="007F38E7"/>
    <w:rsid w:val="007F3C52"/>
    <w:rsid w:val="007F3DF2"/>
    <w:rsid w:val="007F4112"/>
    <w:rsid w:val="007F4BDE"/>
    <w:rsid w:val="007F6402"/>
    <w:rsid w:val="007F7373"/>
    <w:rsid w:val="007F7648"/>
    <w:rsid w:val="007F7A00"/>
    <w:rsid w:val="008002B3"/>
    <w:rsid w:val="00800CF9"/>
    <w:rsid w:val="0080198C"/>
    <w:rsid w:val="00801F18"/>
    <w:rsid w:val="00802BAD"/>
    <w:rsid w:val="00802D15"/>
    <w:rsid w:val="008035BF"/>
    <w:rsid w:val="00803E5D"/>
    <w:rsid w:val="00804071"/>
    <w:rsid w:val="00804A5B"/>
    <w:rsid w:val="008051DC"/>
    <w:rsid w:val="00805432"/>
    <w:rsid w:val="00805FCC"/>
    <w:rsid w:val="0080606B"/>
    <w:rsid w:val="00806F60"/>
    <w:rsid w:val="008072A3"/>
    <w:rsid w:val="008074FB"/>
    <w:rsid w:val="008076D3"/>
    <w:rsid w:val="008077DE"/>
    <w:rsid w:val="008108AA"/>
    <w:rsid w:val="00810F38"/>
    <w:rsid w:val="0081244C"/>
    <w:rsid w:val="008125E7"/>
    <w:rsid w:val="00812DEE"/>
    <w:rsid w:val="008131F7"/>
    <w:rsid w:val="00813BF3"/>
    <w:rsid w:val="0081416A"/>
    <w:rsid w:val="00814445"/>
    <w:rsid w:val="008145F7"/>
    <w:rsid w:val="00814F42"/>
    <w:rsid w:val="0081617A"/>
    <w:rsid w:val="008170C3"/>
    <w:rsid w:val="0081783F"/>
    <w:rsid w:val="00817BB5"/>
    <w:rsid w:val="0082034F"/>
    <w:rsid w:val="0082131D"/>
    <w:rsid w:val="008216AC"/>
    <w:rsid w:val="008234C0"/>
    <w:rsid w:val="00823F04"/>
    <w:rsid w:val="00824ECB"/>
    <w:rsid w:val="00826221"/>
    <w:rsid w:val="008276CB"/>
    <w:rsid w:val="008279CE"/>
    <w:rsid w:val="00830AEE"/>
    <w:rsid w:val="00830C53"/>
    <w:rsid w:val="00830F69"/>
    <w:rsid w:val="00831146"/>
    <w:rsid w:val="00831447"/>
    <w:rsid w:val="008321F1"/>
    <w:rsid w:val="00833BAF"/>
    <w:rsid w:val="00834463"/>
    <w:rsid w:val="008345DE"/>
    <w:rsid w:val="00835403"/>
    <w:rsid w:val="00835764"/>
    <w:rsid w:val="00836A08"/>
    <w:rsid w:val="008370FB"/>
    <w:rsid w:val="00840E88"/>
    <w:rsid w:val="008410A1"/>
    <w:rsid w:val="0084133C"/>
    <w:rsid w:val="008418B6"/>
    <w:rsid w:val="00841943"/>
    <w:rsid w:val="00842AAA"/>
    <w:rsid w:val="00842C27"/>
    <w:rsid w:val="00843300"/>
    <w:rsid w:val="008439C8"/>
    <w:rsid w:val="008440FA"/>
    <w:rsid w:val="00845B81"/>
    <w:rsid w:val="00846173"/>
    <w:rsid w:val="00846280"/>
    <w:rsid w:val="008465A0"/>
    <w:rsid w:val="00847AA2"/>
    <w:rsid w:val="00847E64"/>
    <w:rsid w:val="008500B2"/>
    <w:rsid w:val="0085069F"/>
    <w:rsid w:val="00850A55"/>
    <w:rsid w:val="00850F99"/>
    <w:rsid w:val="008512C2"/>
    <w:rsid w:val="00851A58"/>
    <w:rsid w:val="00851ADF"/>
    <w:rsid w:val="008524A0"/>
    <w:rsid w:val="0085281B"/>
    <w:rsid w:val="008537FC"/>
    <w:rsid w:val="00853984"/>
    <w:rsid w:val="00853D0F"/>
    <w:rsid w:val="008541D9"/>
    <w:rsid w:val="00854980"/>
    <w:rsid w:val="00855204"/>
    <w:rsid w:val="0085522D"/>
    <w:rsid w:val="00855C55"/>
    <w:rsid w:val="00855CBF"/>
    <w:rsid w:val="00856900"/>
    <w:rsid w:val="008569A3"/>
    <w:rsid w:val="008579CB"/>
    <w:rsid w:val="00860D7B"/>
    <w:rsid w:val="00860E22"/>
    <w:rsid w:val="00861090"/>
    <w:rsid w:val="00861DF0"/>
    <w:rsid w:val="0086220A"/>
    <w:rsid w:val="008622F8"/>
    <w:rsid w:val="00862EE0"/>
    <w:rsid w:val="00863273"/>
    <w:rsid w:val="0086406B"/>
    <w:rsid w:val="00864310"/>
    <w:rsid w:val="00865E36"/>
    <w:rsid w:val="00865F5C"/>
    <w:rsid w:val="00866427"/>
    <w:rsid w:val="00866FA6"/>
    <w:rsid w:val="00867958"/>
    <w:rsid w:val="008679D4"/>
    <w:rsid w:val="008706FF"/>
    <w:rsid w:val="00870BD6"/>
    <w:rsid w:val="00870CED"/>
    <w:rsid w:val="00871C51"/>
    <w:rsid w:val="00871FFC"/>
    <w:rsid w:val="00872207"/>
    <w:rsid w:val="00872CBD"/>
    <w:rsid w:val="008733B4"/>
    <w:rsid w:val="0087420F"/>
    <w:rsid w:val="00874439"/>
    <w:rsid w:val="00876403"/>
    <w:rsid w:val="00876A7B"/>
    <w:rsid w:val="00877545"/>
    <w:rsid w:val="0088087E"/>
    <w:rsid w:val="00880AF3"/>
    <w:rsid w:val="00881252"/>
    <w:rsid w:val="00881260"/>
    <w:rsid w:val="00881440"/>
    <w:rsid w:val="00881929"/>
    <w:rsid w:val="00884518"/>
    <w:rsid w:val="00884AD2"/>
    <w:rsid w:val="00885601"/>
    <w:rsid w:val="00885705"/>
    <w:rsid w:val="00885827"/>
    <w:rsid w:val="00885A3B"/>
    <w:rsid w:val="00885D40"/>
    <w:rsid w:val="0088618F"/>
    <w:rsid w:val="00886DCE"/>
    <w:rsid w:val="00886F21"/>
    <w:rsid w:val="00887A67"/>
    <w:rsid w:val="00887D81"/>
    <w:rsid w:val="00890DC8"/>
    <w:rsid w:val="00891193"/>
    <w:rsid w:val="008912B8"/>
    <w:rsid w:val="008918E1"/>
    <w:rsid w:val="00893123"/>
    <w:rsid w:val="00893163"/>
    <w:rsid w:val="00893E90"/>
    <w:rsid w:val="0089496B"/>
    <w:rsid w:val="00894D89"/>
    <w:rsid w:val="008957A2"/>
    <w:rsid w:val="008957F4"/>
    <w:rsid w:val="008958D4"/>
    <w:rsid w:val="00895AD3"/>
    <w:rsid w:val="00895D8C"/>
    <w:rsid w:val="00895E22"/>
    <w:rsid w:val="00895F31"/>
    <w:rsid w:val="008961E1"/>
    <w:rsid w:val="008968F9"/>
    <w:rsid w:val="0089711F"/>
    <w:rsid w:val="008A145E"/>
    <w:rsid w:val="008A14B9"/>
    <w:rsid w:val="008A1EC8"/>
    <w:rsid w:val="008A263E"/>
    <w:rsid w:val="008A284A"/>
    <w:rsid w:val="008A3DCB"/>
    <w:rsid w:val="008A48DE"/>
    <w:rsid w:val="008A4D79"/>
    <w:rsid w:val="008A4F4E"/>
    <w:rsid w:val="008A5684"/>
    <w:rsid w:val="008A6B03"/>
    <w:rsid w:val="008A70FD"/>
    <w:rsid w:val="008A75E3"/>
    <w:rsid w:val="008A7DF0"/>
    <w:rsid w:val="008B06F4"/>
    <w:rsid w:val="008B0CDC"/>
    <w:rsid w:val="008B1F8A"/>
    <w:rsid w:val="008B2BF3"/>
    <w:rsid w:val="008B2E3F"/>
    <w:rsid w:val="008B2EBB"/>
    <w:rsid w:val="008B2EC3"/>
    <w:rsid w:val="008B31B7"/>
    <w:rsid w:val="008B36FB"/>
    <w:rsid w:val="008B3BD6"/>
    <w:rsid w:val="008B41A4"/>
    <w:rsid w:val="008B4CFF"/>
    <w:rsid w:val="008B4D00"/>
    <w:rsid w:val="008B55AE"/>
    <w:rsid w:val="008B5698"/>
    <w:rsid w:val="008B5945"/>
    <w:rsid w:val="008B6484"/>
    <w:rsid w:val="008B6BE2"/>
    <w:rsid w:val="008B7C7A"/>
    <w:rsid w:val="008C0637"/>
    <w:rsid w:val="008C0900"/>
    <w:rsid w:val="008C0B6B"/>
    <w:rsid w:val="008C1051"/>
    <w:rsid w:val="008C29FD"/>
    <w:rsid w:val="008C2B99"/>
    <w:rsid w:val="008C30EF"/>
    <w:rsid w:val="008C34F3"/>
    <w:rsid w:val="008C4ACF"/>
    <w:rsid w:val="008C4D57"/>
    <w:rsid w:val="008C51D8"/>
    <w:rsid w:val="008C57A6"/>
    <w:rsid w:val="008C6D00"/>
    <w:rsid w:val="008C75FA"/>
    <w:rsid w:val="008D14EF"/>
    <w:rsid w:val="008D2729"/>
    <w:rsid w:val="008D27B6"/>
    <w:rsid w:val="008D2DCA"/>
    <w:rsid w:val="008D306C"/>
    <w:rsid w:val="008D30F8"/>
    <w:rsid w:val="008D3397"/>
    <w:rsid w:val="008D37FC"/>
    <w:rsid w:val="008D3D06"/>
    <w:rsid w:val="008D4A37"/>
    <w:rsid w:val="008D620A"/>
    <w:rsid w:val="008D6238"/>
    <w:rsid w:val="008D724A"/>
    <w:rsid w:val="008D7371"/>
    <w:rsid w:val="008D7CE7"/>
    <w:rsid w:val="008E02B6"/>
    <w:rsid w:val="008E0AD9"/>
    <w:rsid w:val="008E0FA0"/>
    <w:rsid w:val="008E1307"/>
    <w:rsid w:val="008E1E47"/>
    <w:rsid w:val="008E366B"/>
    <w:rsid w:val="008E4458"/>
    <w:rsid w:val="008E5EF4"/>
    <w:rsid w:val="008E62FD"/>
    <w:rsid w:val="008E7700"/>
    <w:rsid w:val="008E7C57"/>
    <w:rsid w:val="008F0BC8"/>
    <w:rsid w:val="008F2953"/>
    <w:rsid w:val="008F2E44"/>
    <w:rsid w:val="008F3A2A"/>
    <w:rsid w:val="008F3CC5"/>
    <w:rsid w:val="008F4929"/>
    <w:rsid w:val="008F4A3B"/>
    <w:rsid w:val="008F5376"/>
    <w:rsid w:val="008F55BC"/>
    <w:rsid w:val="008F5B7F"/>
    <w:rsid w:val="008F60EB"/>
    <w:rsid w:val="008F6B85"/>
    <w:rsid w:val="008F7235"/>
    <w:rsid w:val="008F78C1"/>
    <w:rsid w:val="008F7B79"/>
    <w:rsid w:val="0090000F"/>
    <w:rsid w:val="00900480"/>
    <w:rsid w:val="00900E7B"/>
    <w:rsid w:val="00901478"/>
    <w:rsid w:val="00901F5C"/>
    <w:rsid w:val="00902538"/>
    <w:rsid w:val="009039DD"/>
    <w:rsid w:val="009041F4"/>
    <w:rsid w:val="00907AE2"/>
    <w:rsid w:val="00910A3E"/>
    <w:rsid w:val="00911C40"/>
    <w:rsid w:val="009121EB"/>
    <w:rsid w:val="00912CBE"/>
    <w:rsid w:val="00912F94"/>
    <w:rsid w:val="00913259"/>
    <w:rsid w:val="009136DA"/>
    <w:rsid w:val="009138C0"/>
    <w:rsid w:val="00913EE2"/>
    <w:rsid w:val="00914F8A"/>
    <w:rsid w:val="009152A7"/>
    <w:rsid w:val="009162E9"/>
    <w:rsid w:val="00916DD2"/>
    <w:rsid w:val="00917876"/>
    <w:rsid w:val="00917CB6"/>
    <w:rsid w:val="009203B1"/>
    <w:rsid w:val="00922971"/>
    <w:rsid w:val="0092299A"/>
    <w:rsid w:val="00922B9A"/>
    <w:rsid w:val="00923091"/>
    <w:rsid w:val="00923E2B"/>
    <w:rsid w:val="00923FB0"/>
    <w:rsid w:val="009257A7"/>
    <w:rsid w:val="00926E01"/>
    <w:rsid w:val="00926FE9"/>
    <w:rsid w:val="009276DA"/>
    <w:rsid w:val="009278C3"/>
    <w:rsid w:val="00927D77"/>
    <w:rsid w:val="0093003D"/>
    <w:rsid w:val="0093044A"/>
    <w:rsid w:val="00930738"/>
    <w:rsid w:val="00931116"/>
    <w:rsid w:val="00931139"/>
    <w:rsid w:val="009314AC"/>
    <w:rsid w:val="0093159D"/>
    <w:rsid w:val="009316A9"/>
    <w:rsid w:val="00932D69"/>
    <w:rsid w:val="00932F58"/>
    <w:rsid w:val="0093478C"/>
    <w:rsid w:val="00934965"/>
    <w:rsid w:val="0093498A"/>
    <w:rsid w:val="009355D6"/>
    <w:rsid w:val="00935C5E"/>
    <w:rsid w:val="00936267"/>
    <w:rsid w:val="00936AC5"/>
    <w:rsid w:val="0094025D"/>
    <w:rsid w:val="00940D9C"/>
    <w:rsid w:val="00942A96"/>
    <w:rsid w:val="00943301"/>
    <w:rsid w:val="00943CC6"/>
    <w:rsid w:val="0094437A"/>
    <w:rsid w:val="00944966"/>
    <w:rsid w:val="00944B1E"/>
    <w:rsid w:val="00944C72"/>
    <w:rsid w:val="00944FCE"/>
    <w:rsid w:val="009454D4"/>
    <w:rsid w:val="00945B5E"/>
    <w:rsid w:val="0094729B"/>
    <w:rsid w:val="009473A2"/>
    <w:rsid w:val="009477BB"/>
    <w:rsid w:val="00947D52"/>
    <w:rsid w:val="009500FC"/>
    <w:rsid w:val="00951199"/>
    <w:rsid w:val="009516F1"/>
    <w:rsid w:val="009521F1"/>
    <w:rsid w:val="00952273"/>
    <w:rsid w:val="00952CC6"/>
    <w:rsid w:val="009547B5"/>
    <w:rsid w:val="00954E1E"/>
    <w:rsid w:val="00955E2A"/>
    <w:rsid w:val="00955F8C"/>
    <w:rsid w:val="0095655D"/>
    <w:rsid w:val="0095700F"/>
    <w:rsid w:val="009578A7"/>
    <w:rsid w:val="00957C68"/>
    <w:rsid w:val="0096005A"/>
    <w:rsid w:val="00960490"/>
    <w:rsid w:val="009621A0"/>
    <w:rsid w:val="00962806"/>
    <w:rsid w:val="00962E9C"/>
    <w:rsid w:val="00963A10"/>
    <w:rsid w:val="009645BF"/>
    <w:rsid w:val="00964622"/>
    <w:rsid w:val="0096705A"/>
    <w:rsid w:val="0096764D"/>
    <w:rsid w:val="009702A6"/>
    <w:rsid w:val="009712AE"/>
    <w:rsid w:val="00971BF9"/>
    <w:rsid w:val="00971FB1"/>
    <w:rsid w:val="00972852"/>
    <w:rsid w:val="00973A7E"/>
    <w:rsid w:val="00973BDE"/>
    <w:rsid w:val="00975363"/>
    <w:rsid w:val="00975EBD"/>
    <w:rsid w:val="009769AA"/>
    <w:rsid w:val="00976EE5"/>
    <w:rsid w:val="0097744A"/>
    <w:rsid w:val="009800C8"/>
    <w:rsid w:val="00980B59"/>
    <w:rsid w:val="00980D61"/>
    <w:rsid w:val="0098143E"/>
    <w:rsid w:val="009818B2"/>
    <w:rsid w:val="009819CF"/>
    <w:rsid w:val="00982138"/>
    <w:rsid w:val="0098317F"/>
    <w:rsid w:val="0098353C"/>
    <w:rsid w:val="00983AF1"/>
    <w:rsid w:val="009843D2"/>
    <w:rsid w:val="00984F9F"/>
    <w:rsid w:val="0098587A"/>
    <w:rsid w:val="00987226"/>
    <w:rsid w:val="00987228"/>
    <w:rsid w:val="009909D5"/>
    <w:rsid w:val="009915F4"/>
    <w:rsid w:val="00991906"/>
    <w:rsid w:val="00991B00"/>
    <w:rsid w:val="00991EA1"/>
    <w:rsid w:val="00992336"/>
    <w:rsid w:val="0099380F"/>
    <w:rsid w:val="00993840"/>
    <w:rsid w:val="00994578"/>
    <w:rsid w:val="009946B1"/>
    <w:rsid w:val="00994BB9"/>
    <w:rsid w:val="009958DD"/>
    <w:rsid w:val="00996B95"/>
    <w:rsid w:val="00996F50"/>
    <w:rsid w:val="009A0BC7"/>
    <w:rsid w:val="009A1841"/>
    <w:rsid w:val="009A20DB"/>
    <w:rsid w:val="009A218F"/>
    <w:rsid w:val="009A29E2"/>
    <w:rsid w:val="009A2A32"/>
    <w:rsid w:val="009A2DD4"/>
    <w:rsid w:val="009A2EA0"/>
    <w:rsid w:val="009A3A22"/>
    <w:rsid w:val="009A4096"/>
    <w:rsid w:val="009A474E"/>
    <w:rsid w:val="009A4DCE"/>
    <w:rsid w:val="009A5C26"/>
    <w:rsid w:val="009A5FAB"/>
    <w:rsid w:val="009A6464"/>
    <w:rsid w:val="009A6540"/>
    <w:rsid w:val="009A7117"/>
    <w:rsid w:val="009A7BE6"/>
    <w:rsid w:val="009B03E4"/>
    <w:rsid w:val="009B09C1"/>
    <w:rsid w:val="009B0EAC"/>
    <w:rsid w:val="009B16A2"/>
    <w:rsid w:val="009B19BE"/>
    <w:rsid w:val="009B19DA"/>
    <w:rsid w:val="009B1B75"/>
    <w:rsid w:val="009B1E55"/>
    <w:rsid w:val="009B1EB2"/>
    <w:rsid w:val="009B2399"/>
    <w:rsid w:val="009B2DB1"/>
    <w:rsid w:val="009B390C"/>
    <w:rsid w:val="009B3928"/>
    <w:rsid w:val="009B4C7C"/>
    <w:rsid w:val="009B51A1"/>
    <w:rsid w:val="009B585A"/>
    <w:rsid w:val="009B73E9"/>
    <w:rsid w:val="009B762D"/>
    <w:rsid w:val="009B767D"/>
    <w:rsid w:val="009C0347"/>
    <w:rsid w:val="009C0B56"/>
    <w:rsid w:val="009C0CC7"/>
    <w:rsid w:val="009C1EA3"/>
    <w:rsid w:val="009C20AB"/>
    <w:rsid w:val="009C31D9"/>
    <w:rsid w:val="009C3880"/>
    <w:rsid w:val="009C4132"/>
    <w:rsid w:val="009C422B"/>
    <w:rsid w:val="009C51BC"/>
    <w:rsid w:val="009C61BA"/>
    <w:rsid w:val="009C6B33"/>
    <w:rsid w:val="009C7A31"/>
    <w:rsid w:val="009C7ED1"/>
    <w:rsid w:val="009D087F"/>
    <w:rsid w:val="009D1DF5"/>
    <w:rsid w:val="009D2A6F"/>
    <w:rsid w:val="009D3135"/>
    <w:rsid w:val="009D3871"/>
    <w:rsid w:val="009D3E30"/>
    <w:rsid w:val="009D3F2A"/>
    <w:rsid w:val="009D4052"/>
    <w:rsid w:val="009D426C"/>
    <w:rsid w:val="009D44BA"/>
    <w:rsid w:val="009D58C6"/>
    <w:rsid w:val="009D5D74"/>
    <w:rsid w:val="009D6C69"/>
    <w:rsid w:val="009D6E8F"/>
    <w:rsid w:val="009D6EBE"/>
    <w:rsid w:val="009D7506"/>
    <w:rsid w:val="009E030F"/>
    <w:rsid w:val="009E165A"/>
    <w:rsid w:val="009E17D4"/>
    <w:rsid w:val="009E200C"/>
    <w:rsid w:val="009E21CC"/>
    <w:rsid w:val="009E32A9"/>
    <w:rsid w:val="009E35B8"/>
    <w:rsid w:val="009E3CB9"/>
    <w:rsid w:val="009E4366"/>
    <w:rsid w:val="009E43F4"/>
    <w:rsid w:val="009E5BFE"/>
    <w:rsid w:val="009E5D9A"/>
    <w:rsid w:val="009E626F"/>
    <w:rsid w:val="009E68DF"/>
    <w:rsid w:val="009E7771"/>
    <w:rsid w:val="009E7FB8"/>
    <w:rsid w:val="009F016B"/>
    <w:rsid w:val="009F095A"/>
    <w:rsid w:val="009F09F7"/>
    <w:rsid w:val="009F0CFD"/>
    <w:rsid w:val="009F17B9"/>
    <w:rsid w:val="009F1C79"/>
    <w:rsid w:val="009F2A85"/>
    <w:rsid w:val="009F2B00"/>
    <w:rsid w:val="009F4223"/>
    <w:rsid w:val="009F4AB5"/>
    <w:rsid w:val="009F5226"/>
    <w:rsid w:val="009F6C82"/>
    <w:rsid w:val="00A00D61"/>
    <w:rsid w:val="00A017D8"/>
    <w:rsid w:val="00A027A2"/>
    <w:rsid w:val="00A02FE1"/>
    <w:rsid w:val="00A030DC"/>
    <w:rsid w:val="00A0392C"/>
    <w:rsid w:val="00A03F0D"/>
    <w:rsid w:val="00A05382"/>
    <w:rsid w:val="00A0553F"/>
    <w:rsid w:val="00A05AFA"/>
    <w:rsid w:val="00A06D11"/>
    <w:rsid w:val="00A07951"/>
    <w:rsid w:val="00A07E5A"/>
    <w:rsid w:val="00A1051A"/>
    <w:rsid w:val="00A105ED"/>
    <w:rsid w:val="00A110A7"/>
    <w:rsid w:val="00A114D8"/>
    <w:rsid w:val="00A1232A"/>
    <w:rsid w:val="00A12C0C"/>
    <w:rsid w:val="00A12ED3"/>
    <w:rsid w:val="00A1346B"/>
    <w:rsid w:val="00A13B85"/>
    <w:rsid w:val="00A14359"/>
    <w:rsid w:val="00A14569"/>
    <w:rsid w:val="00A1465A"/>
    <w:rsid w:val="00A1477B"/>
    <w:rsid w:val="00A1483A"/>
    <w:rsid w:val="00A153C4"/>
    <w:rsid w:val="00A1558A"/>
    <w:rsid w:val="00A1590D"/>
    <w:rsid w:val="00A159B9"/>
    <w:rsid w:val="00A15ADF"/>
    <w:rsid w:val="00A17838"/>
    <w:rsid w:val="00A2047B"/>
    <w:rsid w:val="00A20C32"/>
    <w:rsid w:val="00A21103"/>
    <w:rsid w:val="00A21CDA"/>
    <w:rsid w:val="00A21F49"/>
    <w:rsid w:val="00A22293"/>
    <w:rsid w:val="00A232CC"/>
    <w:rsid w:val="00A2342A"/>
    <w:rsid w:val="00A23F5D"/>
    <w:rsid w:val="00A23FCE"/>
    <w:rsid w:val="00A24012"/>
    <w:rsid w:val="00A24B75"/>
    <w:rsid w:val="00A24CD5"/>
    <w:rsid w:val="00A25000"/>
    <w:rsid w:val="00A2591E"/>
    <w:rsid w:val="00A26375"/>
    <w:rsid w:val="00A264E3"/>
    <w:rsid w:val="00A26544"/>
    <w:rsid w:val="00A26E75"/>
    <w:rsid w:val="00A2759C"/>
    <w:rsid w:val="00A27769"/>
    <w:rsid w:val="00A306A2"/>
    <w:rsid w:val="00A3190C"/>
    <w:rsid w:val="00A31D7B"/>
    <w:rsid w:val="00A32ADE"/>
    <w:rsid w:val="00A32CB3"/>
    <w:rsid w:val="00A32DD8"/>
    <w:rsid w:val="00A3327D"/>
    <w:rsid w:val="00A341E3"/>
    <w:rsid w:val="00A342BE"/>
    <w:rsid w:val="00A348AE"/>
    <w:rsid w:val="00A355D1"/>
    <w:rsid w:val="00A3608E"/>
    <w:rsid w:val="00A363B0"/>
    <w:rsid w:val="00A366DB"/>
    <w:rsid w:val="00A36AEB"/>
    <w:rsid w:val="00A37420"/>
    <w:rsid w:val="00A37A02"/>
    <w:rsid w:val="00A37CD9"/>
    <w:rsid w:val="00A40348"/>
    <w:rsid w:val="00A40DAE"/>
    <w:rsid w:val="00A4127F"/>
    <w:rsid w:val="00A43044"/>
    <w:rsid w:val="00A437DD"/>
    <w:rsid w:val="00A438A2"/>
    <w:rsid w:val="00A44411"/>
    <w:rsid w:val="00A44A53"/>
    <w:rsid w:val="00A45027"/>
    <w:rsid w:val="00A458CD"/>
    <w:rsid w:val="00A45A84"/>
    <w:rsid w:val="00A46DD0"/>
    <w:rsid w:val="00A46E0A"/>
    <w:rsid w:val="00A5008F"/>
    <w:rsid w:val="00A514C7"/>
    <w:rsid w:val="00A515B7"/>
    <w:rsid w:val="00A516D7"/>
    <w:rsid w:val="00A51DAC"/>
    <w:rsid w:val="00A52828"/>
    <w:rsid w:val="00A52E08"/>
    <w:rsid w:val="00A53195"/>
    <w:rsid w:val="00A53807"/>
    <w:rsid w:val="00A53E48"/>
    <w:rsid w:val="00A542CA"/>
    <w:rsid w:val="00A544B7"/>
    <w:rsid w:val="00A54A0E"/>
    <w:rsid w:val="00A55F54"/>
    <w:rsid w:val="00A5723E"/>
    <w:rsid w:val="00A573D1"/>
    <w:rsid w:val="00A57C23"/>
    <w:rsid w:val="00A57DEE"/>
    <w:rsid w:val="00A60AD7"/>
    <w:rsid w:val="00A6163C"/>
    <w:rsid w:val="00A620E1"/>
    <w:rsid w:val="00A624DF"/>
    <w:rsid w:val="00A642F7"/>
    <w:rsid w:val="00A64574"/>
    <w:rsid w:val="00A648B3"/>
    <w:rsid w:val="00A64AAD"/>
    <w:rsid w:val="00A6552F"/>
    <w:rsid w:val="00A656A6"/>
    <w:rsid w:val="00A6654E"/>
    <w:rsid w:val="00A668E0"/>
    <w:rsid w:val="00A66E47"/>
    <w:rsid w:val="00A678AD"/>
    <w:rsid w:val="00A67B88"/>
    <w:rsid w:val="00A70DDE"/>
    <w:rsid w:val="00A715AD"/>
    <w:rsid w:val="00A71721"/>
    <w:rsid w:val="00A71DD0"/>
    <w:rsid w:val="00A72828"/>
    <w:rsid w:val="00A72C2C"/>
    <w:rsid w:val="00A730A5"/>
    <w:rsid w:val="00A73265"/>
    <w:rsid w:val="00A73352"/>
    <w:rsid w:val="00A733DB"/>
    <w:rsid w:val="00A75AB8"/>
    <w:rsid w:val="00A75BA4"/>
    <w:rsid w:val="00A75C8A"/>
    <w:rsid w:val="00A76041"/>
    <w:rsid w:val="00A760E4"/>
    <w:rsid w:val="00A772B6"/>
    <w:rsid w:val="00A80ECF"/>
    <w:rsid w:val="00A81560"/>
    <w:rsid w:val="00A81826"/>
    <w:rsid w:val="00A81918"/>
    <w:rsid w:val="00A820A0"/>
    <w:rsid w:val="00A82718"/>
    <w:rsid w:val="00A8273F"/>
    <w:rsid w:val="00A82C3E"/>
    <w:rsid w:val="00A83196"/>
    <w:rsid w:val="00A837DB"/>
    <w:rsid w:val="00A83C14"/>
    <w:rsid w:val="00A83DB7"/>
    <w:rsid w:val="00A83FED"/>
    <w:rsid w:val="00A841B6"/>
    <w:rsid w:val="00A84B93"/>
    <w:rsid w:val="00A85628"/>
    <w:rsid w:val="00A8565A"/>
    <w:rsid w:val="00A86C14"/>
    <w:rsid w:val="00A87E91"/>
    <w:rsid w:val="00A87FE0"/>
    <w:rsid w:val="00A90BC0"/>
    <w:rsid w:val="00A91482"/>
    <w:rsid w:val="00A9191D"/>
    <w:rsid w:val="00A922EE"/>
    <w:rsid w:val="00A92643"/>
    <w:rsid w:val="00A92F27"/>
    <w:rsid w:val="00A938FF"/>
    <w:rsid w:val="00A93CAE"/>
    <w:rsid w:val="00A93DA7"/>
    <w:rsid w:val="00A94194"/>
    <w:rsid w:val="00A9469A"/>
    <w:rsid w:val="00A94B7A"/>
    <w:rsid w:val="00A94FEF"/>
    <w:rsid w:val="00A97208"/>
    <w:rsid w:val="00A979F3"/>
    <w:rsid w:val="00AA0AD6"/>
    <w:rsid w:val="00AA131D"/>
    <w:rsid w:val="00AA146F"/>
    <w:rsid w:val="00AA17A5"/>
    <w:rsid w:val="00AA22F8"/>
    <w:rsid w:val="00AA2C7F"/>
    <w:rsid w:val="00AA2CAA"/>
    <w:rsid w:val="00AA3637"/>
    <w:rsid w:val="00AA3B56"/>
    <w:rsid w:val="00AA4642"/>
    <w:rsid w:val="00AA4AC2"/>
    <w:rsid w:val="00AA4BDD"/>
    <w:rsid w:val="00AA51D5"/>
    <w:rsid w:val="00AA7129"/>
    <w:rsid w:val="00AA73FF"/>
    <w:rsid w:val="00AA7CEB"/>
    <w:rsid w:val="00AB2F80"/>
    <w:rsid w:val="00AB4E11"/>
    <w:rsid w:val="00AB614D"/>
    <w:rsid w:val="00AB6405"/>
    <w:rsid w:val="00AB6F61"/>
    <w:rsid w:val="00AB753A"/>
    <w:rsid w:val="00AB772D"/>
    <w:rsid w:val="00AB7B83"/>
    <w:rsid w:val="00AC1095"/>
    <w:rsid w:val="00AC1C01"/>
    <w:rsid w:val="00AC25CC"/>
    <w:rsid w:val="00AC2968"/>
    <w:rsid w:val="00AC3610"/>
    <w:rsid w:val="00AC3962"/>
    <w:rsid w:val="00AC46A3"/>
    <w:rsid w:val="00AC6C65"/>
    <w:rsid w:val="00AD0119"/>
    <w:rsid w:val="00AD0329"/>
    <w:rsid w:val="00AD1E3A"/>
    <w:rsid w:val="00AD29E8"/>
    <w:rsid w:val="00AD3B3C"/>
    <w:rsid w:val="00AD4276"/>
    <w:rsid w:val="00AD54DF"/>
    <w:rsid w:val="00AD56B4"/>
    <w:rsid w:val="00AD5AFF"/>
    <w:rsid w:val="00AD5BD7"/>
    <w:rsid w:val="00AD70FE"/>
    <w:rsid w:val="00AD7B54"/>
    <w:rsid w:val="00AD7FD5"/>
    <w:rsid w:val="00AE031B"/>
    <w:rsid w:val="00AE08BD"/>
    <w:rsid w:val="00AE0ACE"/>
    <w:rsid w:val="00AE188F"/>
    <w:rsid w:val="00AE2862"/>
    <w:rsid w:val="00AE2A55"/>
    <w:rsid w:val="00AE317A"/>
    <w:rsid w:val="00AE3418"/>
    <w:rsid w:val="00AE41C9"/>
    <w:rsid w:val="00AE4A09"/>
    <w:rsid w:val="00AE62F2"/>
    <w:rsid w:val="00AE652C"/>
    <w:rsid w:val="00AE660C"/>
    <w:rsid w:val="00AE6946"/>
    <w:rsid w:val="00AE7254"/>
    <w:rsid w:val="00AE7BC7"/>
    <w:rsid w:val="00AF0A4D"/>
    <w:rsid w:val="00AF0B52"/>
    <w:rsid w:val="00AF20EB"/>
    <w:rsid w:val="00AF2158"/>
    <w:rsid w:val="00AF25F3"/>
    <w:rsid w:val="00AF26B3"/>
    <w:rsid w:val="00AF34B5"/>
    <w:rsid w:val="00AF3C98"/>
    <w:rsid w:val="00AF409D"/>
    <w:rsid w:val="00AF4927"/>
    <w:rsid w:val="00AF4D6B"/>
    <w:rsid w:val="00AF54DA"/>
    <w:rsid w:val="00AF55EB"/>
    <w:rsid w:val="00AF56A9"/>
    <w:rsid w:val="00AF5D07"/>
    <w:rsid w:val="00AF6F90"/>
    <w:rsid w:val="00AF76A5"/>
    <w:rsid w:val="00B007E3"/>
    <w:rsid w:val="00B00ED8"/>
    <w:rsid w:val="00B01EF6"/>
    <w:rsid w:val="00B02229"/>
    <w:rsid w:val="00B027FF"/>
    <w:rsid w:val="00B035B6"/>
    <w:rsid w:val="00B04113"/>
    <w:rsid w:val="00B0506F"/>
    <w:rsid w:val="00B0507B"/>
    <w:rsid w:val="00B055AC"/>
    <w:rsid w:val="00B063B8"/>
    <w:rsid w:val="00B078FA"/>
    <w:rsid w:val="00B10653"/>
    <w:rsid w:val="00B10C4A"/>
    <w:rsid w:val="00B10DFB"/>
    <w:rsid w:val="00B11139"/>
    <w:rsid w:val="00B1230B"/>
    <w:rsid w:val="00B1237F"/>
    <w:rsid w:val="00B12D27"/>
    <w:rsid w:val="00B131F5"/>
    <w:rsid w:val="00B13AC6"/>
    <w:rsid w:val="00B146DB"/>
    <w:rsid w:val="00B14D8D"/>
    <w:rsid w:val="00B15731"/>
    <w:rsid w:val="00B1771E"/>
    <w:rsid w:val="00B20216"/>
    <w:rsid w:val="00B2132B"/>
    <w:rsid w:val="00B21D1F"/>
    <w:rsid w:val="00B21DE2"/>
    <w:rsid w:val="00B22FE7"/>
    <w:rsid w:val="00B23A42"/>
    <w:rsid w:val="00B23AF6"/>
    <w:rsid w:val="00B243D0"/>
    <w:rsid w:val="00B256E7"/>
    <w:rsid w:val="00B25777"/>
    <w:rsid w:val="00B259F3"/>
    <w:rsid w:val="00B25B89"/>
    <w:rsid w:val="00B26154"/>
    <w:rsid w:val="00B263B1"/>
    <w:rsid w:val="00B27110"/>
    <w:rsid w:val="00B2727A"/>
    <w:rsid w:val="00B279F2"/>
    <w:rsid w:val="00B27B69"/>
    <w:rsid w:val="00B302BE"/>
    <w:rsid w:val="00B30D75"/>
    <w:rsid w:val="00B3155B"/>
    <w:rsid w:val="00B32C25"/>
    <w:rsid w:val="00B33695"/>
    <w:rsid w:val="00B3381A"/>
    <w:rsid w:val="00B33F4A"/>
    <w:rsid w:val="00B34574"/>
    <w:rsid w:val="00B358C5"/>
    <w:rsid w:val="00B36268"/>
    <w:rsid w:val="00B36389"/>
    <w:rsid w:val="00B3687C"/>
    <w:rsid w:val="00B36B3C"/>
    <w:rsid w:val="00B375FC"/>
    <w:rsid w:val="00B379E4"/>
    <w:rsid w:val="00B37BB2"/>
    <w:rsid w:val="00B40DA6"/>
    <w:rsid w:val="00B41A06"/>
    <w:rsid w:val="00B41FA8"/>
    <w:rsid w:val="00B42063"/>
    <w:rsid w:val="00B435ED"/>
    <w:rsid w:val="00B441ED"/>
    <w:rsid w:val="00B449E4"/>
    <w:rsid w:val="00B44FF8"/>
    <w:rsid w:val="00B45051"/>
    <w:rsid w:val="00B4588F"/>
    <w:rsid w:val="00B46AC0"/>
    <w:rsid w:val="00B46EAA"/>
    <w:rsid w:val="00B47669"/>
    <w:rsid w:val="00B476B3"/>
    <w:rsid w:val="00B47D59"/>
    <w:rsid w:val="00B509D3"/>
    <w:rsid w:val="00B50BDA"/>
    <w:rsid w:val="00B511B8"/>
    <w:rsid w:val="00B5124E"/>
    <w:rsid w:val="00B51CF5"/>
    <w:rsid w:val="00B52F5D"/>
    <w:rsid w:val="00B53EC0"/>
    <w:rsid w:val="00B540C5"/>
    <w:rsid w:val="00B5454D"/>
    <w:rsid w:val="00B546E5"/>
    <w:rsid w:val="00B54A40"/>
    <w:rsid w:val="00B551C1"/>
    <w:rsid w:val="00B55593"/>
    <w:rsid w:val="00B55AC0"/>
    <w:rsid w:val="00B56556"/>
    <w:rsid w:val="00B56FDE"/>
    <w:rsid w:val="00B571CE"/>
    <w:rsid w:val="00B57252"/>
    <w:rsid w:val="00B57762"/>
    <w:rsid w:val="00B57AA9"/>
    <w:rsid w:val="00B607BF"/>
    <w:rsid w:val="00B60A9D"/>
    <w:rsid w:val="00B60E8E"/>
    <w:rsid w:val="00B61295"/>
    <w:rsid w:val="00B6132D"/>
    <w:rsid w:val="00B61B5B"/>
    <w:rsid w:val="00B61C63"/>
    <w:rsid w:val="00B624EC"/>
    <w:rsid w:val="00B62771"/>
    <w:rsid w:val="00B62C04"/>
    <w:rsid w:val="00B62D4F"/>
    <w:rsid w:val="00B62E17"/>
    <w:rsid w:val="00B635E3"/>
    <w:rsid w:val="00B63B51"/>
    <w:rsid w:val="00B63F62"/>
    <w:rsid w:val="00B6420B"/>
    <w:rsid w:val="00B6423A"/>
    <w:rsid w:val="00B6453A"/>
    <w:rsid w:val="00B64D23"/>
    <w:rsid w:val="00B65BC5"/>
    <w:rsid w:val="00B65C2E"/>
    <w:rsid w:val="00B65C82"/>
    <w:rsid w:val="00B65E7B"/>
    <w:rsid w:val="00B6784D"/>
    <w:rsid w:val="00B67AF8"/>
    <w:rsid w:val="00B67EFD"/>
    <w:rsid w:val="00B70340"/>
    <w:rsid w:val="00B70C8D"/>
    <w:rsid w:val="00B70E8F"/>
    <w:rsid w:val="00B713F5"/>
    <w:rsid w:val="00B7247D"/>
    <w:rsid w:val="00B73095"/>
    <w:rsid w:val="00B73479"/>
    <w:rsid w:val="00B7358B"/>
    <w:rsid w:val="00B73A47"/>
    <w:rsid w:val="00B73DBB"/>
    <w:rsid w:val="00B741EF"/>
    <w:rsid w:val="00B74884"/>
    <w:rsid w:val="00B74B77"/>
    <w:rsid w:val="00B7586B"/>
    <w:rsid w:val="00B75E4D"/>
    <w:rsid w:val="00B76076"/>
    <w:rsid w:val="00B767F9"/>
    <w:rsid w:val="00B76B46"/>
    <w:rsid w:val="00B770B6"/>
    <w:rsid w:val="00B80024"/>
    <w:rsid w:val="00B809A4"/>
    <w:rsid w:val="00B81C2D"/>
    <w:rsid w:val="00B82784"/>
    <w:rsid w:val="00B83561"/>
    <w:rsid w:val="00B844B0"/>
    <w:rsid w:val="00B84567"/>
    <w:rsid w:val="00B85581"/>
    <w:rsid w:val="00B8560B"/>
    <w:rsid w:val="00B8697F"/>
    <w:rsid w:val="00B90590"/>
    <w:rsid w:val="00B90D33"/>
    <w:rsid w:val="00B91273"/>
    <w:rsid w:val="00B93406"/>
    <w:rsid w:val="00B934AE"/>
    <w:rsid w:val="00B9448C"/>
    <w:rsid w:val="00B948B2"/>
    <w:rsid w:val="00B94BFA"/>
    <w:rsid w:val="00B95748"/>
    <w:rsid w:val="00B960F5"/>
    <w:rsid w:val="00B96117"/>
    <w:rsid w:val="00B96323"/>
    <w:rsid w:val="00B96351"/>
    <w:rsid w:val="00B973D4"/>
    <w:rsid w:val="00BA00B4"/>
    <w:rsid w:val="00BA06BC"/>
    <w:rsid w:val="00BA11E0"/>
    <w:rsid w:val="00BA1F7B"/>
    <w:rsid w:val="00BA234F"/>
    <w:rsid w:val="00BA393E"/>
    <w:rsid w:val="00BA52EF"/>
    <w:rsid w:val="00BA5612"/>
    <w:rsid w:val="00BA616B"/>
    <w:rsid w:val="00BA6F0F"/>
    <w:rsid w:val="00BA7389"/>
    <w:rsid w:val="00BA7649"/>
    <w:rsid w:val="00BA7A10"/>
    <w:rsid w:val="00BB01CA"/>
    <w:rsid w:val="00BB0556"/>
    <w:rsid w:val="00BB1AB7"/>
    <w:rsid w:val="00BB1D82"/>
    <w:rsid w:val="00BB20A6"/>
    <w:rsid w:val="00BB27A1"/>
    <w:rsid w:val="00BB2D63"/>
    <w:rsid w:val="00BB40E5"/>
    <w:rsid w:val="00BB5D1A"/>
    <w:rsid w:val="00BB6125"/>
    <w:rsid w:val="00BB7526"/>
    <w:rsid w:val="00BB7B9D"/>
    <w:rsid w:val="00BC02FA"/>
    <w:rsid w:val="00BC0764"/>
    <w:rsid w:val="00BC0B91"/>
    <w:rsid w:val="00BC0CBD"/>
    <w:rsid w:val="00BC312C"/>
    <w:rsid w:val="00BC3ED7"/>
    <w:rsid w:val="00BC46A1"/>
    <w:rsid w:val="00BC5647"/>
    <w:rsid w:val="00BC5C67"/>
    <w:rsid w:val="00BC6115"/>
    <w:rsid w:val="00BC6EC5"/>
    <w:rsid w:val="00BD016D"/>
    <w:rsid w:val="00BD0458"/>
    <w:rsid w:val="00BD1075"/>
    <w:rsid w:val="00BD1270"/>
    <w:rsid w:val="00BD16BA"/>
    <w:rsid w:val="00BD2058"/>
    <w:rsid w:val="00BD24B4"/>
    <w:rsid w:val="00BD2E1C"/>
    <w:rsid w:val="00BD4096"/>
    <w:rsid w:val="00BD46B4"/>
    <w:rsid w:val="00BD4AAC"/>
    <w:rsid w:val="00BD52C0"/>
    <w:rsid w:val="00BD62B2"/>
    <w:rsid w:val="00BD6B99"/>
    <w:rsid w:val="00BE0313"/>
    <w:rsid w:val="00BE06E2"/>
    <w:rsid w:val="00BE258A"/>
    <w:rsid w:val="00BE3DD1"/>
    <w:rsid w:val="00BE4B93"/>
    <w:rsid w:val="00BE6535"/>
    <w:rsid w:val="00BE655C"/>
    <w:rsid w:val="00BE6957"/>
    <w:rsid w:val="00BE7E94"/>
    <w:rsid w:val="00BF025C"/>
    <w:rsid w:val="00BF054F"/>
    <w:rsid w:val="00BF064A"/>
    <w:rsid w:val="00BF09A5"/>
    <w:rsid w:val="00BF0DC6"/>
    <w:rsid w:val="00BF103B"/>
    <w:rsid w:val="00BF120A"/>
    <w:rsid w:val="00BF1759"/>
    <w:rsid w:val="00BF1959"/>
    <w:rsid w:val="00BF1E42"/>
    <w:rsid w:val="00BF262C"/>
    <w:rsid w:val="00BF26BA"/>
    <w:rsid w:val="00BF309E"/>
    <w:rsid w:val="00BF387F"/>
    <w:rsid w:val="00BF3FCF"/>
    <w:rsid w:val="00BF4601"/>
    <w:rsid w:val="00BF4790"/>
    <w:rsid w:val="00BF4841"/>
    <w:rsid w:val="00BF53EB"/>
    <w:rsid w:val="00BF6168"/>
    <w:rsid w:val="00BF7051"/>
    <w:rsid w:val="00C00348"/>
    <w:rsid w:val="00C0037D"/>
    <w:rsid w:val="00C005D4"/>
    <w:rsid w:val="00C00EC3"/>
    <w:rsid w:val="00C01389"/>
    <w:rsid w:val="00C01781"/>
    <w:rsid w:val="00C01843"/>
    <w:rsid w:val="00C018EC"/>
    <w:rsid w:val="00C01B2B"/>
    <w:rsid w:val="00C02450"/>
    <w:rsid w:val="00C025F5"/>
    <w:rsid w:val="00C02638"/>
    <w:rsid w:val="00C02698"/>
    <w:rsid w:val="00C037C4"/>
    <w:rsid w:val="00C0399E"/>
    <w:rsid w:val="00C0400B"/>
    <w:rsid w:val="00C047A3"/>
    <w:rsid w:val="00C0620D"/>
    <w:rsid w:val="00C07719"/>
    <w:rsid w:val="00C07B73"/>
    <w:rsid w:val="00C07CBF"/>
    <w:rsid w:val="00C10FC8"/>
    <w:rsid w:val="00C121F7"/>
    <w:rsid w:val="00C13FBC"/>
    <w:rsid w:val="00C14439"/>
    <w:rsid w:val="00C14590"/>
    <w:rsid w:val="00C14667"/>
    <w:rsid w:val="00C163C6"/>
    <w:rsid w:val="00C16AD3"/>
    <w:rsid w:val="00C17140"/>
    <w:rsid w:val="00C17F37"/>
    <w:rsid w:val="00C20117"/>
    <w:rsid w:val="00C2020D"/>
    <w:rsid w:val="00C20D82"/>
    <w:rsid w:val="00C20E36"/>
    <w:rsid w:val="00C20F74"/>
    <w:rsid w:val="00C2141A"/>
    <w:rsid w:val="00C21503"/>
    <w:rsid w:val="00C2182E"/>
    <w:rsid w:val="00C220A9"/>
    <w:rsid w:val="00C22912"/>
    <w:rsid w:val="00C22BB5"/>
    <w:rsid w:val="00C242AF"/>
    <w:rsid w:val="00C242CA"/>
    <w:rsid w:val="00C242CE"/>
    <w:rsid w:val="00C24724"/>
    <w:rsid w:val="00C26084"/>
    <w:rsid w:val="00C266B5"/>
    <w:rsid w:val="00C272AB"/>
    <w:rsid w:val="00C273CE"/>
    <w:rsid w:val="00C27455"/>
    <w:rsid w:val="00C27475"/>
    <w:rsid w:val="00C27ECF"/>
    <w:rsid w:val="00C30A93"/>
    <w:rsid w:val="00C314FD"/>
    <w:rsid w:val="00C31DC7"/>
    <w:rsid w:val="00C32313"/>
    <w:rsid w:val="00C3271E"/>
    <w:rsid w:val="00C34352"/>
    <w:rsid w:val="00C349AE"/>
    <w:rsid w:val="00C34D30"/>
    <w:rsid w:val="00C35201"/>
    <w:rsid w:val="00C3567F"/>
    <w:rsid w:val="00C3679E"/>
    <w:rsid w:val="00C36E0D"/>
    <w:rsid w:val="00C3767E"/>
    <w:rsid w:val="00C40BD5"/>
    <w:rsid w:val="00C4135F"/>
    <w:rsid w:val="00C41790"/>
    <w:rsid w:val="00C4308A"/>
    <w:rsid w:val="00C4317B"/>
    <w:rsid w:val="00C43791"/>
    <w:rsid w:val="00C438BD"/>
    <w:rsid w:val="00C43968"/>
    <w:rsid w:val="00C441AC"/>
    <w:rsid w:val="00C4441A"/>
    <w:rsid w:val="00C44770"/>
    <w:rsid w:val="00C44A9B"/>
    <w:rsid w:val="00C45133"/>
    <w:rsid w:val="00C45681"/>
    <w:rsid w:val="00C45833"/>
    <w:rsid w:val="00C46799"/>
    <w:rsid w:val="00C46A31"/>
    <w:rsid w:val="00C4700A"/>
    <w:rsid w:val="00C47CC6"/>
    <w:rsid w:val="00C47E76"/>
    <w:rsid w:val="00C50003"/>
    <w:rsid w:val="00C51664"/>
    <w:rsid w:val="00C516A2"/>
    <w:rsid w:val="00C51BD8"/>
    <w:rsid w:val="00C53296"/>
    <w:rsid w:val="00C535FA"/>
    <w:rsid w:val="00C5389E"/>
    <w:rsid w:val="00C5405A"/>
    <w:rsid w:val="00C540A5"/>
    <w:rsid w:val="00C54740"/>
    <w:rsid w:val="00C54952"/>
    <w:rsid w:val="00C54CFF"/>
    <w:rsid w:val="00C551E3"/>
    <w:rsid w:val="00C55B7B"/>
    <w:rsid w:val="00C56848"/>
    <w:rsid w:val="00C56D2D"/>
    <w:rsid w:val="00C57242"/>
    <w:rsid w:val="00C6049C"/>
    <w:rsid w:val="00C60C54"/>
    <w:rsid w:val="00C613ED"/>
    <w:rsid w:val="00C61D03"/>
    <w:rsid w:val="00C626BA"/>
    <w:rsid w:val="00C650F6"/>
    <w:rsid w:val="00C6529D"/>
    <w:rsid w:val="00C65C81"/>
    <w:rsid w:val="00C660EB"/>
    <w:rsid w:val="00C6623E"/>
    <w:rsid w:val="00C66B80"/>
    <w:rsid w:val="00C66D48"/>
    <w:rsid w:val="00C66D65"/>
    <w:rsid w:val="00C679BE"/>
    <w:rsid w:val="00C67B9D"/>
    <w:rsid w:val="00C67DC0"/>
    <w:rsid w:val="00C7046A"/>
    <w:rsid w:val="00C705C5"/>
    <w:rsid w:val="00C70686"/>
    <w:rsid w:val="00C70B2D"/>
    <w:rsid w:val="00C7207D"/>
    <w:rsid w:val="00C72256"/>
    <w:rsid w:val="00C7299A"/>
    <w:rsid w:val="00C73216"/>
    <w:rsid w:val="00C7404B"/>
    <w:rsid w:val="00C74A69"/>
    <w:rsid w:val="00C74B89"/>
    <w:rsid w:val="00C74CF2"/>
    <w:rsid w:val="00C750A2"/>
    <w:rsid w:val="00C7519A"/>
    <w:rsid w:val="00C756BB"/>
    <w:rsid w:val="00C757FA"/>
    <w:rsid w:val="00C75C12"/>
    <w:rsid w:val="00C76313"/>
    <w:rsid w:val="00C769FD"/>
    <w:rsid w:val="00C76B45"/>
    <w:rsid w:val="00C76FFC"/>
    <w:rsid w:val="00C7775F"/>
    <w:rsid w:val="00C80368"/>
    <w:rsid w:val="00C80AB4"/>
    <w:rsid w:val="00C80EA8"/>
    <w:rsid w:val="00C81051"/>
    <w:rsid w:val="00C81A16"/>
    <w:rsid w:val="00C853FF"/>
    <w:rsid w:val="00C85762"/>
    <w:rsid w:val="00C85BA6"/>
    <w:rsid w:val="00C85ECA"/>
    <w:rsid w:val="00C865B5"/>
    <w:rsid w:val="00C870EC"/>
    <w:rsid w:val="00C90051"/>
    <w:rsid w:val="00C904B5"/>
    <w:rsid w:val="00C905D6"/>
    <w:rsid w:val="00C906F5"/>
    <w:rsid w:val="00C93139"/>
    <w:rsid w:val="00C943F7"/>
    <w:rsid w:val="00C958A2"/>
    <w:rsid w:val="00C96218"/>
    <w:rsid w:val="00C96546"/>
    <w:rsid w:val="00C9661C"/>
    <w:rsid w:val="00C97864"/>
    <w:rsid w:val="00C97EDB"/>
    <w:rsid w:val="00C97EDD"/>
    <w:rsid w:val="00CA0069"/>
    <w:rsid w:val="00CA0DCD"/>
    <w:rsid w:val="00CA1801"/>
    <w:rsid w:val="00CA1AEA"/>
    <w:rsid w:val="00CA1C92"/>
    <w:rsid w:val="00CA2BEB"/>
    <w:rsid w:val="00CA3188"/>
    <w:rsid w:val="00CA32F5"/>
    <w:rsid w:val="00CA3996"/>
    <w:rsid w:val="00CA3B36"/>
    <w:rsid w:val="00CA3DAE"/>
    <w:rsid w:val="00CA41F9"/>
    <w:rsid w:val="00CA4D84"/>
    <w:rsid w:val="00CA4F73"/>
    <w:rsid w:val="00CA52F4"/>
    <w:rsid w:val="00CA594D"/>
    <w:rsid w:val="00CA5E95"/>
    <w:rsid w:val="00CA605D"/>
    <w:rsid w:val="00CA6851"/>
    <w:rsid w:val="00CA77DD"/>
    <w:rsid w:val="00CA7A0B"/>
    <w:rsid w:val="00CA7C6E"/>
    <w:rsid w:val="00CA7D28"/>
    <w:rsid w:val="00CB0581"/>
    <w:rsid w:val="00CB0975"/>
    <w:rsid w:val="00CB22AD"/>
    <w:rsid w:val="00CB312D"/>
    <w:rsid w:val="00CB44BF"/>
    <w:rsid w:val="00CB497F"/>
    <w:rsid w:val="00CB53C4"/>
    <w:rsid w:val="00CB677D"/>
    <w:rsid w:val="00CB7A0E"/>
    <w:rsid w:val="00CB7DE5"/>
    <w:rsid w:val="00CB7E25"/>
    <w:rsid w:val="00CC0310"/>
    <w:rsid w:val="00CC0350"/>
    <w:rsid w:val="00CC0A83"/>
    <w:rsid w:val="00CC0D6D"/>
    <w:rsid w:val="00CC1F99"/>
    <w:rsid w:val="00CC2843"/>
    <w:rsid w:val="00CC2E0D"/>
    <w:rsid w:val="00CC3616"/>
    <w:rsid w:val="00CC429E"/>
    <w:rsid w:val="00CC434F"/>
    <w:rsid w:val="00CC531E"/>
    <w:rsid w:val="00CC547D"/>
    <w:rsid w:val="00CC54B9"/>
    <w:rsid w:val="00CC5571"/>
    <w:rsid w:val="00CC6899"/>
    <w:rsid w:val="00CC76C9"/>
    <w:rsid w:val="00CC7F12"/>
    <w:rsid w:val="00CD0273"/>
    <w:rsid w:val="00CD0A85"/>
    <w:rsid w:val="00CD0EEB"/>
    <w:rsid w:val="00CD13AB"/>
    <w:rsid w:val="00CD1481"/>
    <w:rsid w:val="00CD2CDC"/>
    <w:rsid w:val="00CD3596"/>
    <w:rsid w:val="00CD3E27"/>
    <w:rsid w:val="00CD4D7A"/>
    <w:rsid w:val="00CD5222"/>
    <w:rsid w:val="00CD5F1F"/>
    <w:rsid w:val="00CD7219"/>
    <w:rsid w:val="00CD7DB7"/>
    <w:rsid w:val="00CE0577"/>
    <w:rsid w:val="00CE0CC5"/>
    <w:rsid w:val="00CE1577"/>
    <w:rsid w:val="00CE2F9B"/>
    <w:rsid w:val="00CE393F"/>
    <w:rsid w:val="00CE3EAA"/>
    <w:rsid w:val="00CE442A"/>
    <w:rsid w:val="00CE46BC"/>
    <w:rsid w:val="00CE52BA"/>
    <w:rsid w:val="00CE57A8"/>
    <w:rsid w:val="00CE5A35"/>
    <w:rsid w:val="00CE71E9"/>
    <w:rsid w:val="00CF0227"/>
    <w:rsid w:val="00CF0474"/>
    <w:rsid w:val="00CF2120"/>
    <w:rsid w:val="00CF221B"/>
    <w:rsid w:val="00CF422A"/>
    <w:rsid w:val="00CF4DBC"/>
    <w:rsid w:val="00CF4E55"/>
    <w:rsid w:val="00CF6CC2"/>
    <w:rsid w:val="00CF7298"/>
    <w:rsid w:val="00CF7E52"/>
    <w:rsid w:val="00CF7FDD"/>
    <w:rsid w:val="00D00821"/>
    <w:rsid w:val="00D01170"/>
    <w:rsid w:val="00D023BA"/>
    <w:rsid w:val="00D03456"/>
    <w:rsid w:val="00D037AA"/>
    <w:rsid w:val="00D03DF7"/>
    <w:rsid w:val="00D0472C"/>
    <w:rsid w:val="00D04E98"/>
    <w:rsid w:val="00D05C2B"/>
    <w:rsid w:val="00D075AE"/>
    <w:rsid w:val="00D1023F"/>
    <w:rsid w:val="00D1078E"/>
    <w:rsid w:val="00D11455"/>
    <w:rsid w:val="00D129E3"/>
    <w:rsid w:val="00D13864"/>
    <w:rsid w:val="00D138E7"/>
    <w:rsid w:val="00D1441A"/>
    <w:rsid w:val="00D1468B"/>
    <w:rsid w:val="00D149BA"/>
    <w:rsid w:val="00D15C14"/>
    <w:rsid w:val="00D15DA1"/>
    <w:rsid w:val="00D15E5F"/>
    <w:rsid w:val="00D15F82"/>
    <w:rsid w:val="00D16093"/>
    <w:rsid w:val="00D164F5"/>
    <w:rsid w:val="00D16568"/>
    <w:rsid w:val="00D16F30"/>
    <w:rsid w:val="00D171E0"/>
    <w:rsid w:val="00D17876"/>
    <w:rsid w:val="00D17E66"/>
    <w:rsid w:val="00D17FCD"/>
    <w:rsid w:val="00D20369"/>
    <w:rsid w:val="00D203B5"/>
    <w:rsid w:val="00D20554"/>
    <w:rsid w:val="00D20DDD"/>
    <w:rsid w:val="00D21CE4"/>
    <w:rsid w:val="00D21ED8"/>
    <w:rsid w:val="00D2200A"/>
    <w:rsid w:val="00D225BC"/>
    <w:rsid w:val="00D22732"/>
    <w:rsid w:val="00D2281C"/>
    <w:rsid w:val="00D23136"/>
    <w:rsid w:val="00D23AD7"/>
    <w:rsid w:val="00D25B58"/>
    <w:rsid w:val="00D26A20"/>
    <w:rsid w:val="00D271B8"/>
    <w:rsid w:val="00D27385"/>
    <w:rsid w:val="00D30372"/>
    <w:rsid w:val="00D30481"/>
    <w:rsid w:val="00D308DA"/>
    <w:rsid w:val="00D30BC7"/>
    <w:rsid w:val="00D30FA6"/>
    <w:rsid w:val="00D31130"/>
    <w:rsid w:val="00D3144E"/>
    <w:rsid w:val="00D321D6"/>
    <w:rsid w:val="00D32BE8"/>
    <w:rsid w:val="00D32DC5"/>
    <w:rsid w:val="00D3312D"/>
    <w:rsid w:val="00D34D7E"/>
    <w:rsid w:val="00D36A27"/>
    <w:rsid w:val="00D3769B"/>
    <w:rsid w:val="00D40A3A"/>
    <w:rsid w:val="00D40E91"/>
    <w:rsid w:val="00D41ABF"/>
    <w:rsid w:val="00D41D02"/>
    <w:rsid w:val="00D41F94"/>
    <w:rsid w:val="00D4305A"/>
    <w:rsid w:val="00D4338D"/>
    <w:rsid w:val="00D43814"/>
    <w:rsid w:val="00D4462E"/>
    <w:rsid w:val="00D450ED"/>
    <w:rsid w:val="00D452BE"/>
    <w:rsid w:val="00D453EB"/>
    <w:rsid w:val="00D4554E"/>
    <w:rsid w:val="00D45895"/>
    <w:rsid w:val="00D45FD5"/>
    <w:rsid w:val="00D46223"/>
    <w:rsid w:val="00D464EE"/>
    <w:rsid w:val="00D479F5"/>
    <w:rsid w:val="00D51A69"/>
    <w:rsid w:val="00D51B20"/>
    <w:rsid w:val="00D535A7"/>
    <w:rsid w:val="00D53C37"/>
    <w:rsid w:val="00D54AA4"/>
    <w:rsid w:val="00D55C0F"/>
    <w:rsid w:val="00D563CD"/>
    <w:rsid w:val="00D565A1"/>
    <w:rsid w:val="00D575AA"/>
    <w:rsid w:val="00D612A0"/>
    <w:rsid w:val="00D6186D"/>
    <w:rsid w:val="00D619DA"/>
    <w:rsid w:val="00D624CD"/>
    <w:rsid w:val="00D628DA"/>
    <w:rsid w:val="00D62D0D"/>
    <w:rsid w:val="00D63224"/>
    <w:rsid w:val="00D6420E"/>
    <w:rsid w:val="00D648ED"/>
    <w:rsid w:val="00D652A1"/>
    <w:rsid w:val="00D652B1"/>
    <w:rsid w:val="00D65539"/>
    <w:rsid w:val="00D65591"/>
    <w:rsid w:val="00D65AA6"/>
    <w:rsid w:val="00D66370"/>
    <w:rsid w:val="00D66D26"/>
    <w:rsid w:val="00D66DAD"/>
    <w:rsid w:val="00D67A82"/>
    <w:rsid w:val="00D7003A"/>
    <w:rsid w:val="00D70783"/>
    <w:rsid w:val="00D7084C"/>
    <w:rsid w:val="00D7150F"/>
    <w:rsid w:val="00D71C32"/>
    <w:rsid w:val="00D71D2A"/>
    <w:rsid w:val="00D71FF5"/>
    <w:rsid w:val="00D73BDD"/>
    <w:rsid w:val="00D73D98"/>
    <w:rsid w:val="00D73FA2"/>
    <w:rsid w:val="00D74741"/>
    <w:rsid w:val="00D7638D"/>
    <w:rsid w:val="00D76CF9"/>
    <w:rsid w:val="00D773B8"/>
    <w:rsid w:val="00D77410"/>
    <w:rsid w:val="00D77B2D"/>
    <w:rsid w:val="00D77B32"/>
    <w:rsid w:val="00D77E02"/>
    <w:rsid w:val="00D809E5"/>
    <w:rsid w:val="00D80F47"/>
    <w:rsid w:val="00D81A16"/>
    <w:rsid w:val="00D81E22"/>
    <w:rsid w:val="00D82C95"/>
    <w:rsid w:val="00D831A6"/>
    <w:rsid w:val="00D8389E"/>
    <w:rsid w:val="00D83E3A"/>
    <w:rsid w:val="00D8434E"/>
    <w:rsid w:val="00D859A8"/>
    <w:rsid w:val="00D86041"/>
    <w:rsid w:val="00D86393"/>
    <w:rsid w:val="00D87C28"/>
    <w:rsid w:val="00D914D6"/>
    <w:rsid w:val="00D9329E"/>
    <w:rsid w:val="00D933B3"/>
    <w:rsid w:val="00D9453B"/>
    <w:rsid w:val="00D953E3"/>
    <w:rsid w:val="00D95C7D"/>
    <w:rsid w:val="00D9608F"/>
    <w:rsid w:val="00D96238"/>
    <w:rsid w:val="00D97495"/>
    <w:rsid w:val="00DA0700"/>
    <w:rsid w:val="00DA10ED"/>
    <w:rsid w:val="00DA2154"/>
    <w:rsid w:val="00DA2DBD"/>
    <w:rsid w:val="00DA3947"/>
    <w:rsid w:val="00DA3DE2"/>
    <w:rsid w:val="00DA45F6"/>
    <w:rsid w:val="00DA4653"/>
    <w:rsid w:val="00DA482D"/>
    <w:rsid w:val="00DA5228"/>
    <w:rsid w:val="00DA565A"/>
    <w:rsid w:val="00DA57D3"/>
    <w:rsid w:val="00DA5C6D"/>
    <w:rsid w:val="00DA6462"/>
    <w:rsid w:val="00DA69B9"/>
    <w:rsid w:val="00DA6BF7"/>
    <w:rsid w:val="00DA70BE"/>
    <w:rsid w:val="00DA7888"/>
    <w:rsid w:val="00DB002C"/>
    <w:rsid w:val="00DB1C0D"/>
    <w:rsid w:val="00DB1E95"/>
    <w:rsid w:val="00DB23D6"/>
    <w:rsid w:val="00DB24CA"/>
    <w:rsid w:val="00DB2833"/>
    <w:rsid w:val="00DB3CDB"/>
    <w:rsid w:val="00DB3E6B"/>
    <w:rsid w:val="00DB45DD"/>
    <w:rsid w:val="00DB4A6E"/>
    <w:rsid w:val="00DB5155"/>
    <w:rsid w:val="00DB534A"/>
    <w:rsid w:val="00DB55F8"/>
    <w:rsid w:val="00DB62F5"/>
    <w:rsid w:val="00DB675D"/>
    <w:rsid w:val="00DB681F"/>
    <w:rsid w:val="00DB6B86"/>
    <w:rsid w:val="00DB74A3"/>
    <w:rsid w:val="00DB76F4"/>
    <w:rsid w:val="00DB78DB"/>
    <w:rsid w:val="00DB7C66"/>
    <w:rsid w:val="00DC0259"/>
    <w:rsid w:val="00DC061C"/>
    <w:rsid w:val="00DC068A"/>
    <w:rsid w:val="00DC0798"/>
    <w:rsid w:val="00DC07AF"/>
    <w:rsid w:val="00DC0A99"/>
    <w:rsid w:val="00DC11C5"/>
    <w:rsid w:val="00DC138C"/>
    <w:rsid w:val="00DC14EC"/>
    <w:rsid w:val="00DC1A3F"/>
    <w:rsid w:val="00DC1A40"/>
    <w:rsid w:val="00DC1B3B"/>
    <w:rsid w:val="00DC1C7E"/>
    <w:rsid w:val="00DC2B75"/>
    <w:rsid w:val="00DC2C32"/>
    <w:rsid w:val="00DC463F"/>
    <w:rsid w:val="00DC51EC"/>
    <w:rsid w:val="00DC52A3"/>
    <w:rsid w:val="00DC6514"/>
    <w:rsid w:val="00DC69D0"/>
    <w:rsid w:val="00DC6DE3"/>
    <w:rsid w:val="00DC7595"/>
    <w:rsid w:val="00DC77C1"/>
    <w:rsid w:val="00DC7909"/>
    <w:rsid w:val="00DC7C51"/>
    <w:rsid w:val="00DD216B"/>
    <w:rsid w:val="00DD2B20"/>
    <w:rsid w:val="00DD2BF3"/>
    <w:rsid w:val="00DD2E49"/>
    <w:rsid w:val="00DD325D"/>
    <w:rsid w:val="00DD34F8"/>
    <w:rsid w:val="00DD3644"/>
    <w:rsid w:val="00DD3B7A"/>
    <w:rsid w:val="00DD4ABD"/>
    <w:rsid w:val="00DD5058"/>
    <w:rsid w:val="00DD53EC"/>
    <w:rsid w:val="00DD543D"/>
    <w:rsid w:val="00DD555E"/>
    <w:rsid w:val="00DD5F91"/>
    <w:rsid w:val="00DD62D4"/>
    <w:rsid w:val="00DD6857"/>
    <w:rsid w:val="00DD69FD"/>
    <w:rsid w:val="00DD6E93"/>
    <w:rsid w:val="00DD6EBB"/>
    <w:rsid w:val="00DD7180"/>
    <w:rsid w:val="00DD7404"/>
    <w:rsid w:val="00DD79CD"/>
    <w:rsid w:val="00DD7F49"/>
    <w:rsid w:val="00DE0482"/>
    <w:rsid w:val="00DE0BEF"/>
    <w:rsid w:val="00DE1A6D"/>
    <w:rsid w:val="00DE21E0"/>
    <w:rsid w:val="00DE25C8"/>
    <w:rsid w:val="00DE36E8"/>
    <w:rsid w:val="00DE3827"/>
    <w:rsid w:val="00DE3D81"/>
    <w:rsid w:val="00DE503A"/>
    <w:rsid w:val="00DE61E0"/>
    <w:rsid w:val="00DE6524"/>
    <w:rsid w:val="00DE6813"/>
    <w:rsid w:val="00DE7FC3"/>
    <w:rsid w:val="00DF00D4"/>
    <w:rsid w:val="00DF0126"/>
    <w:rsid w:val="00DF0231"/>
    <w:rsid w:val="00DF07DE"/>
    <w:rsid w:val="00DF0A9A"/>
    <w:rsid w:val="00DF0C1D"/>
    <w:rsid w:val="00DF2395"/>
    <w:rsid w:val="00DF438D"/>
    <w:rsid w:val="00DF46D7"/>
    <w:rsid w:val="00DF5111"/>
    <w:rsid w:val="00DF5184"/>
    <w:rsid w:val="00DF5E97"/>
    <w:rsid w:val="00DF617A"/>
    <w:rsid w:val="00DF61F6"/>
    <w:rsid w:val="00DF7901"/>
    <w:rsid w:val="00DF792F"/>
    <w:rsid w:val="00DF7AE2"/>
    <w:rsid w:val="00DF7EF2"/>
    <w:rsid w:val="00E00E78"/>
    <w:rsid w:val="00E01223"/>
    <w:rsid w:val="00E0174E"/>
    <w:rsid w:val="00E019FE"/>
    <w:rsid w:val="00E0252C"/>
    <w:rsid w:val="00E02C80"/>
    <w:rsid w:val="00E02EFB"/>
    <w:rsid w:val="00E03737"/>
    <w:rsid w:val="00E041E4"/>
    <w:rsid w:val="00E04BAF"/>
    <w:rsid w:val="00E04C3E"/>
    <w:rsid w:val="00E04E95"/>
    <w:rsid w:val="00E051B7"/>
    <w:rsid w:val="00E054B6"/>
    <w:rsid w:val="00E05660"/>
    <w:rsid w:val="00E063F1"/>
    <w:rsid w:val="00E0656A"/>
    <w:rsid w:val="00E06993"/>
    <w:rsid w:val="00E06C50"/>
    <w:rsid w:val="00E07118"/>
    <w:rsid w:val="00E07BAB"/>
    <w:rsid w:val="00E07E5B"/>
    <w:rsid w:val="00E100A4"/>
    <w:rsid w:val="00E10514"/>
    <w:rsid w:val="00E12319"/>
    <w:rsid w:val="00E1300C"/>
    <w:rsid w:val="00E13A44"/>
    <w:rsid w:val="00E13FA6"/>
    <w:rsid w:val="00E14B70"/>
    <w:rsid w:val="00E1656A"/>
    <w:rsid w:val="00E17861"/>
    <w:rsid w:val="00E20A2A"/>
    <w:rsid w:val="00E20F99"/>
    <w:rsid w:val="00E211A5"/>
    <w:rsid w:val="00E2121A"/>
    <w:rsid w:val="00E224DE"/>
    <w:rsid w:val="00E23FEE"/>
    <w:rsid w:val="00E24DA7"/>
    <w:rsid w:val="00E2502F"/>
    <w:rsid w:val="00E25E75"/>
    <w:rsid w:val="00E2691A"/>
    <w:rsid w:val="00E27204"/>
    <w:rsid w:val="00E3190D"/>
    <w:rsid w:val="00E32F57"/>
    <w:rsid w:val="00E340CB"/>
    <w:rsid w:val="00E3493B"/>
    <w:rsid w:val="00E35C0C"/>
    <w:rsid w:val="00E35CB3"/>
    <w:rsid w:val="00E36951"/>
    <w:rsid w:val="00E37C62"/>
    <w:rsid w:val="00E403E4"/>
    <w:rsid w:val="00E40550"/>
    <w:rsid w:val="00E405FA"/>
    <w:rsid w:val="00E40C2F"/>
    <w:rsid w:val="00E40EAD"/>
    <w:rsid w:val="00E414D5"/>
    <w:rsid w:val="00E4159F"/>
    <w:rsid w:val="00E41690"/>
    <w:rsid w:val="00E41EA9"/>
    <w:rsid w:val="00E4290E"/>
    <w:rsid w:val="00E42AFA"/>
    <w:rsid w:val="00E4403A"/>
    <w:rsid w:val="00E44E92"/>
    <w:rsid w:val="00E47CB9"/>
    <w:rsid w:val="00E50659"/>
    <w:rsid w:val="00E50974"/>
    <w:rsid w:val="00E5194B"/>
    <w:rsid w:val="00E519B0"/>
    <w:rsid w:val="00E51A2B"/>
    <w:rsid w:val="00E51BEE"/>
    <w:rsid w:val="00E51CAF"/>
    <w:rsid w:val="00E51CD8"/>
    <w:rsid w:val="00E530A5"/>
    <w:rsid w:val="00E53A3C"/>
    <w:rsid w:val="00E53AC2"/>
    <w:rsid w:val="00E53B26"/>
    <w:rsid w:val="00E544B5"/>
    <w:rsid w:val="00E54B84"/>
    <w:rsid w:val="00E54C2F"/>
    <w:rsid w:val="00E55795"/>
    <w:rsid w:val="00E55E9B"/>
    <w:rsid w:val="00E5632A"/>
    <w:rsid w:val="00E5752F"/>
    <w:rsid w:val="00E57D5C"/>
    <w:rsid w:val="00E60751"/>
    <w:rsid w:val="00E60E96"/>
    <w:rsid w:val="00E61275"/>
    <w:rsid w:val="00E61B1C"/>
    <w:rsid w:val="00E61C2B"/>
    <w:rsid w:val="00E61E12"/>
    <w:rsid w:val="00E61E2C"/>
    <w:rsid w:val="00E629CA"/>
    <w:rsid w:val="00E63197"/>
    <w:rsid w:val="00E6332F"/>
    <w:rsid w:val="00E6425D"/>
    <w:rsid w:val="00E655A2"/>
    <w:rsid w:val="00E66558"/>
    <w:rsid w:val="00E665AE"/>
    <w:rsid w:val="00E66728"/>
    <w:rsid w:val="00E67846"/>
    <w:rsid w:val="00E70794"/>
    <w:rsid w:val="00E714BD"/>
    <w:rsid w:val="00E72BC2"/>
    <w:rsid w:val="00E73143"/>
    <w:rsid w:val="00E731ED"/>
    <w:rsid w:val="00E73381"/>
    <w:rsid w:val="00E73B45"/>
    <w:rsid w:val="00E73E5B"/>
    <w:rsid w:val="00E74260"/>
    <w:rsid w:val="00E742EE"/>
    <w:rsid w:val="00E75084"/>
    <w:rsid w:val="00E75336"/>
    <w:rsid w:val="00E76367"/>
    <w:rsid w:val="00E76529"/>
    <w:rsid w:val="00E771F2"/>
    <w:rsid w:val="00E7775F"/>
    <w:rsid w:val="00E77AAD"/>
    <w:rsid w:val="00E77C88"/>
    <w:rsid w:val="00E77DC7"/>
    <w:rsid w:val="00E804AE"/>
    <w:rsid w:val="00E815F9"/>
    <w:rsid w:val="00E8182D"/>
    <w:rsid w:val="00E81DCE"/>
    <w:rsid w:val="00E8272D"/>
    <w:rsid w:val="00E82A78"/>
    <w:rsid w:val="00E8316F"/>
    <w:rsid w:val="00E83E58"/>
    <w:rsid w:val="00E83E80"/>
    <w:rsid w:val="00E87297"/>
    <w:rsid w:val="00E87C5C"/>
    <w:rsid w:val="00E90362"/>
    <w:rsid w:val="00E91CC2"/>
    <w:rsid w:val="00E924E6"/>
    <w:rsid w:val="00E92C74"/>
    <w:rsid w:val="00E93492"/>
    <w:rsid w:val="00E93A82"/>
    <w:rsid w:val="00E93C29"/>
    <w:rsid w:val="00E955CE"/>
    <w:rsid w:val="00E95CFD"/>
    <w:rsid w:val="00E96AD2"/>
    <w:rsid w:val="00E971B2"/>
    <w:rsid w:val="00E979C0"/>
    <w:rsid w:val="00E97D35"/>
    <w:rsid w:val="00EA0BBE"/>
    <w:rsid w:val="00EA1A99"/>
    <w:rsid w:val="00EA1B45"/>
    <w:rsid w:val="00EA2020"/>
    <w:rsid w:val="00EA2AD2"/>
    <w:rsid w:val="00EA3DCC"/>
    <w:rsid w:val="00EA409C"/>
    <w:rsid w:val="00EA4AEF"/>
    <w:rsid w:val="00EA5032"/>
    <w:rsid w:val="00EA5054"/>
    <w:rsid w:val="00EA59EE"/>
    <w:rsid w:val="00EA5DDC"/>
    <w:rsid w:val="00EA6997"/>
    <w:rsid w:val="00EA6CC5"/>
    <w:rsid w:val="00EA712C"/>
    <w:rsid w:val="00EA7363"/>
    <w:rsid w:val="00EB051A"/>
    <w:rsid w:val="00EB08AD"/>
    <w:rsid w:val="00EB0982"/>
    <w:rsid w:val="00EB105C"/>
    <w:rsid w:val="00EB1980"/>
    <w:rsid w:val="00EB5563"/>
    <w:rsid w:val="00EB594A"/>
    <w:rsid w:val="00EB5E30"/>
    <w:rsid w:val="00EB6B63"/>
    <w:rsid w:val="00EB7311"/>
    <w:rsid w:val="00EC0797"/>
    <w:rsid w:val="00EC0F8D"/>
    <w:rsid w:val="00EC1D44"/>
    <w:rsid w:val="00EC223A"/>
    <w:rsid w:val="00EC2FF9"/>
    <w:rsid w:val="00EC36DD"/>
    <w:rsid w:val="00EC4619"/>
    <w:rsid w:val="00EC5BA2"/>
    <w:rsid w:val="00EC6E85"/>
    <w:rsid w:val="00EC7899"/>
    <w:rsid w:val="00EC7F57"/>
    <w:rsid w:val="00ED0B88"/>
    <w:rsid w:val="00ED0BF9"/>
    <w:rsid w:val="00ED1403"/>
    <w:rsid w:val="00ED194B"/>
    <w:rsid w:val="00ED2317"/>
    <w:rsid w:val="00ED3AA4"/>
    <w:rsid w:val="00ED49DA"/>
    <w:rsid w:val="00ED4D2C"/>
    <w:rsid w:val="00ED55D0"/>
    <w:rsid w:val="00ED57B8"/>
    <w:rsid w:val="00ED69A0"/>
    <w:rsid w:val="00ED6BEC"/>
    <w:rsid w:val="00ED70AA"/>
    <w:rsid w:val="00EE0158"/>
    <w:rsid w:val="00EE017E"/>
    <w:rsid w:val="00EE0248"/>
    <w:rsid w:val="00EE04E9"/>
    <w:rsid w:val="00EE060E"/>
    <w:rsid w:val="00EE0B48"/>
    <w:rsid w:val="00EE2658"/>
    <w:rsid w:val="00EE2F60"/>
    <w:rsid w:val="00EE3266"/>
    <w:rsid w:val="00EE46D7"/>
    <w:rsid w:val="00EE49E6"/>
    <w:rsid w:val="00EE4D26"/>
    <w:rsid w:val="00EE55F5"/>
    <w:rsid w:val="00EE7074"/>
    <w:rsid w:val="00EE7F5E"/>
    <w:rsid w:val="00EF0A95"/>
    <w:rsid w:val="00EF0BCC"/>
    <w:rsid w:val="00EF1B80"/>
    <w:rsid w:val="00EF2DA8"/>
    <w:rsid w:val="00EF2EC0"/>
    <w:rsid w:val="00EF30B7"/>
    <w:rsid w:val="00EF31EF"/>
    <w:rsid w:val="00EF3EFD"/>
    <w:rsid w:val="00EF47A6"/>
    <w:rsid w:val="00EF47CD"/>
    <w:rsid w:val="00EF48D1"/>
    <w:rsid w:val="00EF547E"/>
    <w:rsid w:val="00EF550F"/>
    <w:rsid w:val="00EF554F"/>
    <w:rsid w:val="00EF5877"/>
    <w:rsid w:val="00EF62FA"/>
    <w:rsid w:val="00EF7648"/>
    <w:rsid w:val="00EF7B0E"/>
    <w:rsid w:val="00EF7DC9"/>
    <w:rsid w:val="00F00382"/>
    <w:rsid w:val="00F01F12"/>
    <w:rsid w:val="00F01FA8"/>
    <w:rsid w:val="00F02680"/>
    <w:rsid w:val="00F030C4"/>
    <w:rsid w:val="00F0364D"/>
    <w:rsid w:val="00F03B4B"/>
    <w:rsid w:val="00F04DC1"/>
    <w:rsid w:val="00F05016"/>
    <w:rsid w:val="00F055A6"/>
    <w:rsid w:val="00F076B7"/>
    <w:rsid w:val="00F078B5"/>
    <w:rsid w:val="00F101FD"/>
    <w:rsid w:val="00F1220F"/>
    <w:rsid w:val="00F12D6C"/>
    <w:rsid w:val="00F133D3"/>
    <w:rsid w:val="00F138C5"/>
    <w:rsid w:val="00F13A2B"/>
    <w:rsid w:val="00F14C34"/>
    <w:rsid w:val="00F15B67"/>
    <w:rsid w:val="00F1613C"/>
    <w:rsid w:val="00F161B9"/>
    <w:rsid w:val="00F16C25"/>
    <w:rsid w:val="00F16EBA"/>
    <w:rsid w:val="00F17385"/>
    <w:rsid w:val="00F17BDF"/>
    <w:rsid w:val="00F20E69"/>
    <w:rsid w:val="00F215B8"/>
    <w:rsid w:val="00F228D3"/>
    <w:rsid w:val="00F233AB"/>
    <w:rsid w:val="00F24C64"/>
    <w:rsid w:val="00F24ECB"/>
    <w:rsid w:val="00F25594"/>
    <w:rsid w:val="00F263B6"/>
    <w:rsid w:val="00F26877"/>
    <w:rsid w:val="00F26913"/>
    <w:rsid w:val="00F26D71"/>
    <w:rsid w:val="00F26EB3"/>
    <w:rsid w:val="00F26F4A"/>
    <w:rsid w:val="00F27B77"/>
    <w:rsid w:val="00F27F46"/>
    <w:rsid w:val="00F309A7"/>
    <w:rsid w:val="00F30C46"/>
    <w:rsid w:val="00F30F2F"/>
    <w:rsid w:val="00F310A8"/>
    <w:rsid w:val="00F310F5"/>
    <w:rsid w:val="00F316F7"/>
    <w:rsid w:val="00F32158"/>
    <w:rsid w:val="00F32F86"/>
    <w:rsid w:val="00F33521"/>
    <w:rsid w:val="00F335D0"/>
    <w:rsid w:val="00F34124"/>
    <w:rsid w:val="00F352DD"/>
    <w:rsid w:val="00F35E94"/>
    <w:rsid w:val="00F368C5"/>
    <w:rsid w:val="00F36BC4"/>
    <w:rsid w:val="00F37587"/>
    <w:rsid w:val="00F37A9A"/>
    <w:rsid w:val="00F37C5D"/>
    <w:rsid w:val="00F40011"/>
    <w:rsid w:val="00F418F9"/>
    <w:rsid w:val="00F4291E"/>
    <w:rsid w:val="00F42956"/>
    <w:rsid w:val="00F440EA"/>
    <w:rsid w:val="00F44715"/>
    <w:rsid w:val="00F44C0F"/>
    <w:rsid w:val="00F45653"/>
    <w:rsid w:val="00F45DE6"/>
    <w:rsid w:val="00F46720"/>
    <w:rsid w:val="00F46AB4"/>
    <w:rsid w:val="00F46F65"/>
    <w:rsid w:val="00F4729E"/>
    <w:rsid w:val="00F4794C"/>
    <w:rsid w:val="00F50205"/>
    <w:rsid w:val="00F50FC1"/>
    <w:rsid w:val="00F51421"/>
    <w:rsid w:val="00F517DC"/>
    <w:rsid w:val="00F5287B"/>
    <w:rsid w:val="00F52D1E"/>
    <w:rsid w:val="00F535CE"/>
    <w:rsid w:val="00F5378E"/>
    <w:rsid w:val="00F53917"/>
    <w:rsid w:val="00F54E58"/>
    <w:rsid w:val="00F55169"/>
    <w:rsid w:val="00F556E5"/>
    <w:rsid w:val="00F55F9A"/>
    <w:rsid w:val="00F55FF0"/>
    <w:rsid w:val="00F56DD3"/>
    <w:rsid w:val="00F57A6A"/>
    <w:rsid w:val="00F57EA5"/>
    <w:rsid w:val="00F60223"/>
    <w:rsid w:val="00F605F0"/>
    <w:rsid w:val="00F60A0B"/>
    <w:rsid w:val="00F60F88"/>
    <w:rsid w:val="00F6239D"/>
    <w:rsid w:val="00F62BAD"/>
    <w:rsid w:val="00F6327A"/>
    <w:rsid w:val="00F632A3"/>
    <w:rsid w:val="00F63562"/>
    <w:rsid w:val="00F64059"/>
    <w:rsid w:val="00F64184"/>
    <w:rsid w:val="00F64447"/>
    <w:rsid w:val="00F6480C"/>
    <w:rsid w:val="00F64ABA"/>
    <w:rsid w:val="00F64BE6"/>
    <w:rsid w:val="00F65600"/>
    <w:rsid w:val="00F6577B"/>
    <w:rsid w:val="00F67601"/>
    <w:rsid w:val="00F67948"/>
    <w:rsid w:val="00F67B99"/>
    <w:rsid w:val="00F70C7F"/>
    <w:rsid w:val="00F70F8B"/>
    <w:rsid w:val="00F718B2"/>
    <w:rsid w:val="00F73E00"/>
    <w:rsid w:val="00F742C0"/>
    <w:rsid w:val="00F748C6"/>
    <w:rsid w:val="00F749E7"/>
    <w:rsid w:val="00F752E7"/>
    <w:rsid w:val="00F765A4"/>
    <w:rsid w:val="00F76674"/>
    <w:rsid w:val="00F767E2"/>
    <w:rsid w:val="00F76C20"/>
    <w:rsid w:val="00F770EA"/>
    <w:rsid w:val="00F7734B"/>
    <w:rsid w:val="00F77BB8"/>
    <w:rsid w:val="00F77DAB"/>
    <w:rsid w:val="00F80204"/>
    <w:rsid w:val="00F81AC8"/>
    <w:rsid w:val="00F820C6"/>
    <w:rsid w:val="00F83570"/>
    <w:rsid w:val="00F84661"/>
    <w:rsid w:val="00F855D7"/>
    <w:rsid w:val="00F85B72"/>
    <w:rsid w:val="00F86980"/>
    <w:rsid w:val="00F86A2C"/>
    <w:rsid w:val="00F903F3"/>
    <w:rsid w:val="00F907B3"/>
    <w:rsid w:val="00F92CDB"/>
    <w:rsid w:val="00F92D36"/>
    <w:rsid w:val="00F93D7C"/>
    <w:rsid w:val="00F940C4"/>
    <w:rsid w:val="00F948D1"/>
    <w:rsid w:val="00F95A4E"/>
    <w:rsid w:val="00F95BBB"/>
    <w:rsid w:val="00F96453"/>
    <w:rsid w:val="00F964FB"/>
    <w:rsid w:val="00F96CC1"/>
    <w:rsid w:val="00F9712C"/>
    <w:rsid w:val="00F971F1"/>
    <w:rsid w:val="00FA01C0"/>
    <w:rsid w:val="00FA0C1A"/>
    <w:rsid w:val="00FA1257"/>
    <w:rsid w:val="00FA1EF4"/>
    <w:rsid w:val="00FA2241"/>
    <w:rsid w:val="00FA28B9"/>
    <w:rsid w:val="00FA30E7"/>
    <w:rsid w:val="00FA327E"/>
    <w:rsid w:val="00FA3E18"/>
    <w:rsid w:val="00FA4A6A"/>
    <w:rsid w:val="00FA64B7"/>
    <w:rsid w:val="00FA716A"/>
    <w:rsid w:val="00FB0850"/>
    <w:rsid w:val="00FB0BB7"/>
    <w:rsid w:val="00FB0BED"/>
    <w:rsid w:val="00FB0F15"/>
    <w:rsid w:val="00FB1336"/>
    <w:rsid w:val="00FB1AB7"/>
    <w:rsid w:val="00FB2109"/>
    <w:rsid w:val="00FB2DEE"/>
    <w:rsid w:val="00FB2F43"/>
    <w:rsid w:val="00FB305E"/>
    <w:rsid w:val="00FB37B4"/>
    <w:rsid w:val="00FB4170"/>
    <w:rsid w:val="00FB4990"/>
    <w:rsid w:val="00FB4B23"/>
    <w:rsid w:val="00FB57DF"/>
    <w:rsid w:val="00FB58B3"/>
    <w:rsid w:val="00FB732B"/>
    <w:rsid w:val="00FC0596"/>
    <w:rsid w:val="00FC0C65"/>
    <w:rsid w:val="00FC1C05"/>
    <w:rsid w:val="00FC2A61"/>
    <w:rsid w:val="00FC2DC3"/>
    <w:rsid w:val="00FC338A"/>
    <w:rsid w:val="00FC557F"/>
    <w:rsid w:val="00FC5A5E"/>
    <w:rsid w:val="00FC6398"/>
    <w:rsid w:val="00FC7E42"/>
    <w:rsid w:val="00FD0396"/>
    <w:rsid w:val="00FD05C6"/>
    <w:rsid w:val="00FD0720"/>
    <w:rsid w:val="00FD146C"/>
    <w:rsid w:val="00FD17AA"/>
    <w:rsid w:val="00FD18E7"/>
    <w:rsid w:val="00FD234C"/>
    <w:rsid w:val="00FD3FB9"/>
    <w:rsid w:val="00FD4255"/>
    <w:rsid w:val="00FD4FFB"/>
    <w:rsid w:val="00FD5006"/>
    <w:rsid w:val="00FD5EC9"/>
    <w:rsid w:val="00FD63B8"/>
    <w:rsid w:val="00FD69A4"/>
    <w:rsid w:val="00FD6BA0"/>
    <w:rsid w:val="00FD73D4"/>
    <w:rsid w:val="00FD74F1"/>
    <w:rsid w:val="00FD756D"/>
    <w:rsid w:val="00FD7B39"/>
    <w:rsid w:val="00FE0E71"/>
    <w:rsid w:val="00FE39C5"/>
    <w:rsid w:val="00FE4897"/>
    <w:rsid w:val="00FE4C14"/>
    <w:rsid w:val="00FE4ECD"/>
    <w:rsid w:val="00FE57D6"/>
    <w:rsid w:val="00FE59B7"/>
    <w:rsid w:val="00FE5E4C"/>
    <w:rsid w:val="00FE718D"/>
    <w:rsid w:val="00FE743B"/>
    <w:rsid w:val="00FE74EB"/>
    <w:rsid w:val="00FE79EC"/>
    <w:rsid w:val="00FF0073"/>
    <w:rsid w:val="00FF00B5"/>
    <w:rsid w:val="00FF0964"/>
    <w:rsid w:val="00FF125D"/>
    <w:rsid w:val="00FF15ED"/>
    <w:rsid w:val="00FF1E02"/>
    <w:rsid w:val="00FF30BA"/>
    <w:rsid w:val="00FF3B1F"/>
    <w:rsid w:val="00FF423C"/>
    <w:rsid w:val="00FF57D5"/>
    <w:rsid w:val="00FF5A59"/>
    <w:rsid w:val="00FF7563"/>
    <w:rsid w:val="00FF7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230E"/>
  <w15:docId w15:val="{94C26735-EF15-4F71-A9A3-4BB2CDCE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276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76F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76F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276F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627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76F7"/>
    <w:rPr>
      <w:color w:val="0563C1" w:themeColor="hyperlink"/>
      <w:u w:val="single"/>
    </w:rPr>
  </w:style>
  <w:style w:type="character" w:customStyle="1" w:styleId="UnresolvedMention1">
    <w:name w:val="Unresolved Mention1"/>
    <w:basedOn w:val="DefaultParagraphFont"/>
    <w:uiPriority w:val="99"/>
    <w:semiHidden/>
    <w:unhideWhenUsed/>
    <w:rsid w:val="006276F7"/>
    <w:rPr>
      <w:color w:val="605E5C"/>
      <w:shd w:val="clear" w:color="auto" w:fill="E1DFDD"/>
    </w:rPr>
  </w:style>
  <w:style w:type="paragraph" w:styleId="ListParagraph">
    <w:name w:val="List Paragraph"/>
    <w:basedOn w:val="Normal"/>
    <w:uiPriority w:val="34"/>
    <w:qFormat/>
    <w:rsid w:val="006276F7"/>
    <w:pPr>
      <w:ind w:left="720"/>
      <w:contextualSpacing/>
    </w:pPr>
  </w:style>
  <w:style w:type="paragraph" w:styleId="Header">
    <w:name w:val="header"/>
    <w:basedOn w:val="Normal"/>
    <w:link w:val="HeaderChar"/>
    <w:uiPriority w:val="99"/>
    <w:unhideWhenUsed/>
    <w:rsid w:val="00342E57"/>
    <w:pPr>
      <w:tabs>
        <w:tab w:val="center" w:pos="4680"/>
        <w:tab w:val="right" w:pos="9360"/>
      </w:tabs>
    </w:pPr>
  </w:style>
  <w:style w:type="character" w:customStyle="1" w:styleId="HeaderChar">
    <w:name w:val="Header Char"/>
    <w:basedOn w:val="DefaultParagraphFont"/>
    <w:link w:val="Header"/>
    <w:uiPriority w:val="99"/>
    <w:rsid w:val="00342E57"/>
  </w:style>
  <w:style w:type="paragraph" w:styleId="Footer">
    <w:name w:val="footer"/>
    <w:basedOn w:val="Normal"/>
    <w:link w:val="FooterChar"/>
    <w:uiPriority w:val="99"/>
    <w:unhideWhenUsed/>
    <w:rsid w:val="00342E57"/>
    <w:pPr>
      <w:tabs>
        <w:tab w:val="center" w:pos="4680"/>
        <w:tab w:val="right" w:pos="9360"/>
      </w:tabs>
    </w:pPr>
  </w:style>
  <w:style w:type="character" w:customStyle="1" w:styleId="FooterChar">
    <w:name w:val="Footer Char"/>
    <w:basedOn w:val="DefaultParagraphFont"/>
    <w:link w:val="Footer"/>
    <w:uiPriority w:val="99"/>
    <w:rsid w:val="00342E57"/>
  </w:style>
  <w:style w:type="character" w:styleId="FollowedHyperlink">
    <w:name w:val="FollowedHyperlink"/>
    <w:basedOn w:val="DefaultParagraphFont"/>
    <w:uiPriority w:val="99"/>
    <w:semiHidden/>
    <w:unhideWhenUsed/>
    <w:rsid w:val="00824ECB"/>
    <w:rPr>
      <w:color w:val="954F72" w:themeColor="followedHyperlink"/>
      <w:u w:val="single"/>
    </w:rPr>
  </w:style>
  <w:style w:type="paragraph" w:styleId="TOCHeading">
    <w:name w:val="TOC Heading"/>
    <w:basedOn w:val="Heading1"/>
    <w:next w:val="Normal"/>
    <w:uiPriority w:val="39"/>
    <w:unhideWhenUsed/>
    <w:qFormat/>
    <w:rsid w:val="00C36E0D"/>
    <w:pPr>
      <w:spacing w:before="480" w:line="276" w:lineRule="auto"/>
      <w:outlineLvl w:val="9"/>
    </w:pPr>
    <w:rPr>
      <w:b/>
      <w:bCs/>
      <w:sz w:val="28"/>
      <w:szCs w:val="28"/>
      <w:lang w:eastAsia="ja-JP"/>
    </w:rPr>
  </w:style>
  <w:style w:type="paragraph" w:styleId="BalloonText">
    <w:name w:val="Balloon Text"/>
    <w:basedOn w:val="Normal"/>
    <w:link w:val="BalloonTextChar"/>
    <w:uiPriority w:val="99"/>
    <w:semiHidden/>
    <w:unhideWhenUsed/>
    <w:rsid w:val="00C36E0D"/>
    <w:rPr>
      <w:rFonts w:ascii="Tahoma" w:hAnsi="Tahoma" w:cs="Tahoma"/>
      <w:sz w:val="16"/>
      <w:szCs w:val="16"/>
    </w:rPr>
  </w:style>
  <w:style w:type="character" w:customStyle="1" w:styleId="BalloonTextChar">
    <w:name w:val="Balloon Text Char"/>
    <w:basedOn w:val="DefaultParagraphFont"/>
    <w:link w:val="BalloonText"/>
    <w:uiPriority w:val="99"/>
    <w:semiHidden/>
    <w:rsid w:val="00C36E0D"/>
    <w:rPr>
      <w:rFonts w:ascii="Tahoma" w:hAnsi="Tahoma" w:cs="Tahoma"/>
      <w:sz w:val="16"/>
      <w:szCs w:val="16"/>
    </w:rPr>
  </w:style>
  <w:style w:type="paragraph" w:styleId="NormalWeb">
    <w:name w:val="Normal (Web)"/>
    <w:basedOn w:val="Normal"/>
    <w:uiPriority w:val="99"/>
    <w:unhideWhenUsed/>
    <w:rsid w:val="00C00EC3"/>
    <w:pPr>
      <w:spacing w:before="100" w:beforeAutospacing="1" w:after="100" w:afterAutospacing="1"/>
    </w:pPr>
    <w:rPr>
      <w:rFonts w:eastAsia="Times New Roman" w:cs="Times New Roman"/>
      <w:color w:val="auto"/>
    </w:rPr>
  </w:style>
  <w:style w:type="character" w:styleId="Emphasis">
    <w:name w:val="Emphasis"/>
    <w:basedOn w:val="DefaultParagraphFont"/>
    <w:uiPriority w:val="20"/>
    <w:qFormat/>
    <w:rsid w:val="00C00EC3"/>
    <w:rPr>
      <w:i/>
      <w:iCs/>
    </w:rPr>
  </w:style>
  <w:style w:type="character" w:customStyle="1" w:styleId="product-detailsvalue">
    <w:name w:val="product-details__value"/>
    <w:basedOn w:val="DefaultParagraphFont"/>
    <w:rsid w:val="00607E71"/>
  </w:style>
  <w:style w:type="character" w:customStyle="1" w:styleId="hgkelc">
    <w:name w:val="hgkelc"/>
    <w:basedOn w:val="DefaultParagraphFont"/>
    <w:rsid w:val="009A5C26"/>
  </w:style>
  <w:style w:type="paragraph" w:customStyle="1" w:styleId="Body">
    <w:name w:val="Body"/>
    <w:rsid w:val="00DF792F"/>
    <w:pPr>
      <w:spacing w:line="480" w:lineRule="auto"/>
    </w:pPr>
    <w:rPr>
      <w:rFonts w:eastAsia="Times New Roman" w:cs="Times New Roman"/>
      <w:color w:val="000000"/>
    </w:rPr>
  </w:style>
  <w:style w:type="paragraph" w:styleId="FootnoteText">
    <w:name w:val="footnote text"/>
    <w:basedOn w:val="Normal"/>
    <w:link w:val="FootnoteTextChar"/>
    <w:uiPriority w:val="99"/>
    <w:semiHidden/>
    <w:unhideWhenUsed/>
    <w:rsid w:val="00FB305E"/>
    <w:rPr>
      <w:sz w:val="20"/>
      <w:szCs w:val="20"/>
    </w:rPr>
  </w:style>
  <w:style w:type="character" w:customStyle="1" w:styleId="FootnoteTextChar">
    <w:name w:val="Footnote Text Char"/>
    <w:basedOn w:val="DefaultParagraphFont"/>
    <w:link w:val="FootnoteText"/>
    <w:uiPriority w:val="99"/>
    <w:semiHidden/>
    <w:rsid w:val="00FB305E"/>
    <w:rPr>
      <w:sz w:val="20"/>
      <w:szCs w:val="20"/>
    </w:rPr>
  </w:style>
  <w:style w:type="character" w:styleId="FootnoteReference">
    <w:name w:val="footnote reference"/>
    <w:basedOn w:val="DefaultParagraphFont"/>
    <w:uiPriority w:val="99"/>
    <w:semiHidden/>
    <w:unhideWhenUsed/>
    <w:rsid w:val="00FB30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57E0-DDD8-4908-8757-A80EB89A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dcterms:created xsi:type="dcterms:W3CDTF">2021-08-13T12:57:00Z</dcterms:created>
  <dcterms:modified xsi:type="dcterms:W3CDTF">2021-08-13T12:57:00Z</dcterms:modified>
</cp:coreProperties>
</file>