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09C" w:rsidRDefault="00DA009C" w:rsidP="00ED51A8">
      <w:pPr>
        <w:spacing w:after="0" w:line="480" w:lineRule="auto"/>
        <w:jc w:val="center"/>
      </w:pPr>
    </w:p>
    <w:p w:rsidR="00DA009C" w:rsidRDefault="00DA009C" w:rsidP="00ED51A8">
      <w:pPr>
        <w:spacing w:after="0" w:line="480" w:lineRule="auto"/>
        <w:jc w:val="center"/>
      </w:pPr>
    </w:p>
    <w:p w:rsidR="00DA009C" w:rsidRDefault="00DA009C" w:rsidP="00ED51A8">
      <w:pPr>
        <w:spacing w:after="0" w:line="480" w:lineRule="auto"/>
        <w:jc w:val="center"/>
      </w:pPr>
    </w:p>
    <w:p w:rsidR="00DA009C" w:rsidRDefault="00DA009C" w:rsidP="00ED51A8">
      <w:pPr>
        <w:spacing w:after="0" w:line="480" w:lineRule="auto"/>
        <w:jc w:val="center"/>
      </w:pPr>
    </w:p>
    <w:p w:rsidR="00DA009C" w:rsidRDefault="00DA009C" w:rsidP="00ED51A8">
      <w:pPr>
        <w:spacing w:after="0" w:line="480" w:lineRule="auto"/>
        <w:jc w:val="center"/>
      </w:pPr>
    </w:p>
    <w:p w:rsidR="00DA009C" w:rsidRDefault="00DA009C" w:rsidP="00ED51A8">
      <w:pPr>
        <w:spacing w:after="0" w:line="480" w:lineRule="auto"/>
        <w:jc w:val="center"/>
      </w:pPr>
    </w:p>
    <w:p w:rsidR="00DA009C" w:rsidRDefault="00DA009C" w:rsidP="00ED51A8">
      <w:pPr>
        <w:spacing w:after="0" w:line="480" w:lineRule="auto"/>
        <w:jc w:val="center"/>
      </w:pPr>
    </w:p>
    <w:p w:rsidR="00DA009C" w:rsidRDefault="00DA009C" w:rsidP="00ED51A8">
      <w:pPr>
        <w:spacing w:after="0" w:line="480" w:lineRule="auto"/>
        <w:jc w:val="center"/>
      </w:pPr>
    </w:p>
    <w:p w:rsidR="00751737" w:rsidRDefault="00751737" w:rsidP="00ED51A8">
      <w:pPr>
        <w:spacing w:after="0" w:line="480" w:lineRule="auto"/>
        <w:jc w:val="center"/>
      </w:pPr>
      <w:r>
        <w:t xml:space="preserve">Qualities </w:t>
      </w:r>
      <w:r w:rsidR="00DA009C">
        <w:t>o</w:t>
      </w:r>
      <w:r>
        <w:t>f Leadership</w:t>
      </w:r>
    </w:p>
    <w:p w:rsidR="00751737" w:rsidRDefault="00751737" w:rsidP="00ED51A8">
      <w:pPr>
        <w:spacing w:after="0" w:line="480" w:lineRule="auto"/>
        <w:jc w:val="center"/>
      </w:pPr>
      <w:r>
        <w:t>Name:</w:t>
      </w:r>
    </w:p>
    <w:p w:rsidR="00751737" w:rsidRDefault="00751737" w:rsidP="00ED51A8">
      <w:pPr>
        <w:spacing w:after="0" w:line="480" w:lineRule="auto"/>
        <w:jc w:val="center"/>
      </w:pPr>
      <w:r>
        <w:t>Institution:</w:t>
      </w:r>
      <w:r>
        <w:br w:type="page"/>
      </w:r>
    </w:p>
    <w:p w:rsidR="00751737" w:rsidRPr="000046D4" w:rsidRDefault="00751737" w:rsidP="00ED51A8">
      <w:pPr>
        <w:spacing w:after="0" w:line="480" w:lineRule="auto"/>
        <w:jc w:val="center"/>
        <w:rPr>
          <w:b/>
        </w:rPr>
      </w:pPr>
      <w:r w:rsidRPr="000046D4">
        <w:rPr>
          <w:b/>
        </w:rPr>
        <w:lastRenderedPageBreak/>
        <w:t>Qualities of Leadership</w:t>
      </w:r>
    </w:p>
    <w:p w:rsidR="004905A4" w:rsidRDefault="004905A4" w:rsidP="00ED51A8">
      <w:pPr>
        <w:spacing w:after="0" w:line="480" w:lineRule="auto"/>
        <w:ind w:firstLine="720"/>
      </w:pPr>
      <w:r>
        <w:t xml:space="preserve">When someone talks of South Africa, what comes to mind is nelson </w:t>
      </w:r>
      <w:r w:rsidR="00751737">
        <w:t>Mandela</w:t>
      </w:r>
      <w:r>
        <w:t xml:space="preserve"> and apartheid. These three elements are </w:t>
      </w:r>
      <w:r w:rsidR="00751737">
        <w:t>intertwining</w:t>
      </w:r>
      <w:r>
        <w:t xml:space="preserve"> in history and in the hearts of many people across the world. You may not know the achievements or what Nelson Mandela stood for but you cannot miss to know about his relationship to apartheid in </w:t>
      </w:r>
      <w:r w:rsidR="00133946">
        <w:t>South</w:t>
      </w:r>
      <w:r>
        <w:t xml:space="preserve"> Africa. Having won the </w:t>
      </w:r>
      <w:r w:rsidR="00751737">
        <w:t>Nobel</w:t>
      </w:r>
      <w:r>
        <w:t xml:space="preserve"> peace prize</w:t>
      </w:r>
      <w:r w:rsidR="00751737">
        <w:t xml:space="preserve"> (Britannica.com, 2020)</w:t>
      </w:r>
      <w:r>
        <w:t xml:space="preserve">, the first black president in </w:t>
      </w:r>
      <w:r w:rsidR="00133946">
        <w:t>South</w:t>
      </w:r>
      <w:r>
        <w:t xml:space="preserve"> Africa was a phenomenal leader in </w:t>
      </w:r>
      <w:r w:rsidR="00133946">
        <w:t>South</w:t>
      </w:r>
      <w:r>
        <w:t xml:space="preserve"> Africa an Africa at large with his main issues revolving around peace, race and unity. Nelson Mandela is an example a leader who exhibited exemplary qualities of a leader during his time. Good leaders are supposed to be visionary, </w:t>
      </w:r>
      <w:r w:rsidR="00751737">
        <w:t>determined, inclusive</w:t>
      </w:r>
      <w:r>
        <w:t xml:space="preserve"> and patient.</w:t>
      </w:r>
    </w:p>
    <w:p w:rsidR="004905A4" w:rsidRDefault="004905A4" w:rsidP="00ED51A8">
      <w:pPr>
        <w:spacing w:after="0" w:line="480" w:lineRule="auto"/>
        <w:ind w:firstLine="720"/>
      </w:pPr>
      <w:r>
        <w:t xml:space="preserve">According to the article, Nelson Mandela was locked up for 27 years in Robin island prison where the notorious convicts were put away. Having been on the forefront in battling apartheid in </w:t>
      </w:r>
      <w:r w:rsidR="000046D4">
        <w:t>South</w:t>
      </w:r>
      <w:r>
        <w:t xml:space="preserve"> Africa, the white government locked him up as a response to shut him up. However, even in prison </w:t>
      </w:r>
      <w:r w:rsidR="00751737">
        <w:t>Mandela</w:t>
      </w:r>
      <w:r>
        <w:t xml:space="preserve"> did not lose his </w:t>
      </w:r>
      <w:r w:rsidR="00751737">
        <w:t>spirit</w:t>
      </w:r>
      <w:r>
        <w:t xml:space="preserve"> and continued to </w:t>
      </w:r>
      <w:r w:rsidR="00751737">
        <w:t>fight</w:t>
      </w:r>
      <w:r>
        <w:t xml:space="preserve"> for end of apartheid</w:t>
      </w:r>
      <w:r w:rsidR="00751737">
        <w:t xml:space="preserve"> (Britannica.com, 2020)</w:t>
      </w:r>
      <w:r w:rsidR="00133946">
        <w:t>. His determination for</w:t>
      </w:r>
      <w:r>
        <w:t xml:space="preserve"> </w:t>
      </w:r>
      <w:r w:rsidR="00133946">
        <w:t>South</w:t>
      </w:r>
      <w:r>
        <w:t xml:space="preserve"> Africa </w:t>
      </w:r>
      <w:r w:rsidR="00133946">
        <w:t xml:space="preserve">to be a </w:t>
      </w:r>
      <w:r>
        <w:t xml:space="preserve">free </w:t>
      </w:r>
      <w:r w:rsidR="00133946">
        <w:t>racial discrimination</w:t>
      </w:r>
      <w:r w:rsidR="00133946">
        <w:t xml:space="preserve"> country</w:t>
      </w:r>
      <w:r w:rsidR="00133946">
        <w:t xml:space="preserve"> </w:t>
      </w:r>
      <w:r>
        <w:t>once again did not die at his prison tenure but rather grew until what he envisioned materialized.</w:t>
      </w:r>
    </w:p>
    <w:p w:rsidR="002214E3" w:rsidRDefault="004905A4" w:rsidP="00ED51A8">
      <w:pPr>
        <w:spacing w:after="0" w:line="480" w:lineRule="auto"/>
        <w:ind w:firstLine="720"/>
      </w:pPr>
      <w:r>
        <w:t xml:space="preserve">One of the things Mandela is always </w:t>
      </w:r>
      <w:r w:rsidR="00133946">
        <w:t>known</w:t>
      </w:r>
      <w:r>
        <w:t xml:space="preserve"> for and among the great leadership skills accepted globally is his inclusive nature. He </w:t>
      </w:r>
      <w:r w:rsidR="00751737">
        <w:t>envisioned</w:t>
      </w:r>
      <w:r>
        <w:t xml:space="preserve"> a country where there was no difference between a white and black man. In the article</w:t>
      </w:r>
      <w:r w:rsidR="00751737">
        <w:t xml:space="preserve"> (Nelsonmandela.org. 2020)</w:t>
      </w:r>
      <w:r>
        <w:t xml:space="preserve">, Mandela is </w:t>
      </w:r>
      <w:r w:rsidR="00F16599">
        <w:t xml:space="preserve">offered conditional release from prison but rejects these offers because he wants equality and race inclusive development in </w:t>
      </w:r>
      <w:r w:rsidR="00133946">
        <w:t>South</w:t>
      </w:r>
      <w:r w:rsidR="00F16599">
        <w:t xml:space="preserve"> </w:t>
      </w:r>
      <w:r w:rsidR="00751737">
        <w:t>Africa, “</w:t>
      </w:r>
      <w:r w:rsidR="00F16599">
        <w:t>your freedom and mine cannot be separated.”</w:t>
      </w:r>
    </w:p>
    <w:p w:rsidR="00F16599" w:rsidRDefault="00F16599" w:rsidP="00ED51A8">
      <w:pPr>
        <w:spacing w:after="0" w:line="480" w:lineRule="auto"/>
        <w:ind w:firstLine="720"/>
      </w:pPr>
      <w:r>
        <w:t xml:space="preserve">In </w:t>
      </w:r>
      <w:r w:rsidR="00133946">
        <w:t>South</w:t>
      </w:r>
      <w:r>
        <w:t xml:space="preserve"> Africa, nelson Mandela is portrayed as a symbol of peace and unity as these were his famous issues whenever he had the chance to speak. In the article, Mandela is </w:t>
      </w:r>
      <w:r w:rsidR="00751737">
        <w:t>portrayed</w:t>
      </w:r>
      <w:r>
        <w:t xml:space="preserve"> to strive for peace and harmony in </w:t>
      </w:r>
      <w:r w:rsidR="00133946">
        <w:t>South</w:t>
      </w:r>
      <w:r>
        <w:t xml:space="preserve"> Africa in all his trials emphasizing that he has dedicated his life to the cause.</w:t>
      </w:r>
    </w:p>
    <w:p w:rsidR="00F16599" w:rsidRDefault="00F16599" w:rsidP="00ED51A8">
      <w:pPr>
        <w:spacing w:after="0" w:line="480" w:lineRule="auto"/>
        <w:ind w:firstLine="720"/>
      </w:pPr>
      <w:r>
        <w:t xml:space="preserve">Nelson Mandela was a leader who saw a future for </w:t>
      </w:r>
      <w:r w:rsidR="00133946">
        <w:t>South</w:t>
      </w:r>
      <w:r>
        <w:t xml:space="preserve"> Africa and Africa in general where in his vision was a country and continent </w:t>
      </w:r>
      <w:r w:rsidR="00751737">
        <w:t>united</w:t>
      </w:r>
      <w:r>
        <w:t xml:space="preserve"> irrespective of the race. His determination and patience made him realized his dream even after being locked up for more than two decades in prison. Moreover, his race inclusive struggles bore fruits in the 1990s where apartheid ended and he was made the first black president</w:t>
      </w:r>
      <w:r w:rsidR="00751737">
        <w:t xml:space="preserve"> (Nelsonmandela.org. 2020)</w:t>
      </w:r>
      <w:r>
        <w:t>. Mandela portrayed good leadership qualities like determination, inclusive traits, patience</w:t>
      </w:r>
      <w:r w:rsidR="00751737">
        <w:t xml:space="preserve"> and visionary during his struggle to end apartheid and in his presidential tenure. Future leaders should follow in the footsteps of Mandela and other leaders striving for harmony, inclusivity, vision and an end to all forms of discrimination. This way, the world would be a better place.</w:t>
      </w:r>
    </w:p>
    <w:p w:rsidR="00DA009C" w:rsidRDefault="00DA009C" w:rsidP="00ED51A8">
      <w:pPr>
        <w:spacing w:after="0" w:line="480" w:lineRule="auto"/>
        <w:ind w:firstLine="720"/>
        <w:jc w:val="center"/>
        <w:rPr>
          <w:b/>
          <w:bCs/>
        </w:rPr>
      </w:pPr>
    </w:p>
    <w:p w:rsidR="00DA009C" w:rsidRDefault="00DA009C" w:rsidP="00ED51A8">
      <w:pPr>
        <w:spacing w:after="0" w:line="480" w:lineRule="auto"/>
        <w:ind w:firstLine="720"/>
        <w:jc w:val="center"/>
        <w:rPr>
          <w:b/>
          <w:bCs/>
        </w:rPr>
      </w:pPr>
    </w:p>
    <w:p w:rsidR="00DA009C" w:rsidRDefault="00DA009C" w:rsidP="00ED51A8">
      <w:pPr>
        <w:spacing w:after="0" w:line="480" w:lineRule="auto"/>
        <w:ind w:firstLine="720"/>
        <w:jc w:val="center"/>
        <w:rPr>
          <w:b/>
          <w:bCs/>
        </w:rPr>
      </w:pPr>
    </w:p>
    <w:p w:rsidR="00DA009C" w:rsidRDefault="00DA009C" w:rsidP="00ED51A8">
      <w:pPr>
        <w:spacing w:after="0" w:line="480" w:lineRule="auto"/>
        <w:ind w:firstLine="720"/>
        <w:jc w:val="center"/>
        <w:rPr>
          <w:b/>
          <w:bCs/>
        </w:rPr>
      </w:pPr>
    </w:p>
    <w:p w:rsidR="00DA009C" w:rsidRDefault="00DA009C" w:rsidP="00ED51A8">
      <w:pPr>
        <w:spacing w:after="0" w:line="480" w:lineRule="auto"/>
        <w:ind w:firstLine="720"/>
        <w:jc w:val="center"/>
        <w:rPr>
          <w:b/>
          <w:bCs/>
        </w:rPr>
      </w:pPr>
    </w:p>
    <w:p w:rsidR="00ED51A8" w:rsidRDefault="00ED51A8" w:rsidP="00ED51A8">
      <w:pPr>
        <w:spacing w:after="0" w:line="480" w:lineRule="auto"/>
        <w:ind w:firstLine="720"/>
        <w:jc w:val="center"/>
        <w:rPr>
          <w:b/>
          <w:bCs/>
        </w:rPr>
      </w:pPr>
    </w:p>
    <w:p w:rsidR="00ED51A8" w:rsidRDefault="00ED51A8" w:rsidP="00ED51A8">
      <w:pPr>
        <w:spacing w:after="0" w:line="480" w:lineRule="auto"/>
        <w:ind w:firstLine="720"/>
        <w:jc w:val="center"/>
        <w:rPr>
          <w:b/>
          <w:bCs/>
        </w:rPr>
      </w:pPr>
    </w:p>
    <w:p w:rsidR="00DA009C" w:rsidRDefault="00DA009C" w:rsidP="00ED51A8">
      <w:pPr>
        <w:spacing w:after="0" w:line="480" w:lineRule="auto"/>
        <w:ind w:firstLine="720"/>
        <w:jc w:val="center"/>
        <w:rPr>
          <w:b/>
          <w:bCs/>
        </w:rPr>
      </w:pPr>
    </w:p>
    <w:p w:rsidR="00DA009C" w:rsidRDefault="00DA009C" w:rsidP="00ED51A8">
      <w:pPr>
        <w:spacing w:after="0" w:line="480" w:lineRule="auto"/>
        <w:ind w:firstLine="720"/>
        <w:jc w:val="center"/>
        <w:rPr>
          <w:b/>
          <w:bCs/>
        </w:rPr>
      </w:pPr>
    </w:p>
    <w:p w:rsidR="00DA009C" w:rsidRDefault="00DA009C" w:rsidP="00ED51A8">
      <w:pPr>
        <w:spacing w:after="0" w:line="480" w:lineRule="auto"/>
        <w:ind w:firstLine="720"/>
        <w:jc w:val="center"/>
        <w:rPr>
          <w:b/>
          <w:bCs/>
        </w:rPr>
      </w:pPr>
    </w:p>
    <w:p w:rsidR="00751737" w:rsidRPr="00133946" w:rsidRDefault="00751737" w:rsidP="00133946">
      <w:pPr>
        <w:spacing w:after="0" w:line="480" w:lineRule="auto"/>
        <w:jc w:val="center"/>
        <w:rPr>
          <w:bCs/>
        </w:rPr>
      </w:pPr>
      <w:r w:rsidRPr="00133946">
        <w:rPr>
          <w:bCs/>
        </w:rPr>
        <w:t>References</w:t>
      </w:r>
    </w:p>
    <w:p w:rsidR="00751737" w:rsidRDefault="00751737" w:rsidP="00133946">
      <w:pPr>
        <w:spacing w:after="0" w:line="480" w:lineRule="auto"/>
        <w:ind w:left="720" w:hanging="720"/>
      </w:pPr>
      <w:r>
        <w:t xml:space="preserve">Britannica.com. (2020). Nelson Mandela. Accessed on May 15, 2020 from: </w:t>
      </w:r>
      <w:hyperlink r:id="rId7" w:history="1">
        <w:r w:rsidR="009B43A8" w:rsidRPr="00D72642">
          <w:rPr>
            <w:rStyle w:val="Hyperlink"/>
          </w:rPr>
          <w:t>https://www.britannica.com/biography/Nelson-Mandela</w:t>
        </w:r>
      </w:hyperlink>
    </w:p>
    <w:p w:rsidR="00751737" w:rsidRDefault="00751737" w:rsidP="00133946">
      <w:pPr>
        <w:spacing w:after="0" w:line="480" w:lineRule="auto"/>
        <w:ind w:left="720" w:hanging="720"/>
      </w:pPr>
      <w:r>
        <w:t>Nelsonmandela.</w:t>
      </w:r>
      <w:bookmarkStart w:id="0" w:name="_GoBack"/>
      <w:bookmarkEnd w:id="0"/>
      <w:r>
        <w:t xml:space="preserve">org. (2020). Biography of Nelson Mandela. Accessed on May 15, 2020 from: </w:t>
      </w:r>
      <w:hyperlink r:id="rId8" w:history="1">
        <w:r w:rsidR="00424907" w:rsidRPr="00D72642">
          <w:rPr>
            <w:rStyle w:val="Hyperlink"/>
          </w:rPr>
          <w:t>https://www.nelsonmandela.org/content/page/biography</w:t>
        </w:r>
      </w:hyperlink>
    </w:p>
    <w:sectPr w:rsidR="00751737" w:rsidSect="0075173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1EC" w:rsidRDefault="006651EC" w:rsidP="00751737">
      <w:pPr>
        <w:spacing w:after="0" w:line="240" w:lineRule="auto"/>
      </w:pPr>
      <w:r>
        <w:separator/>
      </w:r>
    </w:p>
  </w:endnote>
  <w:endnote w:type="continuationSeparator" w:id="0">
    <w:p w:rsidR="006651EC" w:rsidRDefault="006651EC" w:rsidP="00751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1EC" w:rsidRDefault="006651EC" w:rsidP="00751737">
      <w:pPr>
        <w:spacing w:after="0" w:line="240" w:lineRule="auto"/>
      </w:pPr>
      <w:r>
        <w:separator/>
      </w:r>
    </w:p>
  </w:footnote>
  <w:footnote w:type="continuationSeparator" w:id="0">
    <w:p w:rsidR="006651EC" w:rsidRDefault="006651EC" w:rsidP="007517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09C" w:rsidRDefault="00DA009C">
    <w:pPr>
      <w:pStyle w:val="Header"/>
      <w:jc w:val="right"/>
    </w:pPr>
    <w:r>
      <w:t xml:space="preserve">QUALITIES OF LEADERSHIP </w:t>
    </w:r>
    <w:r>
      <w:tab/>
    </w:r>
    <w:r>
      <w:tab/>
    </w:r>
    <w:sdt>
      <w:sdtPr>
        <w:id w:val="1205686224"/>
        <w:docPartObj>
          <w:docPartGallery w:val="Page Numbers (Top of Page)"/>
          <w:docPartUnique/>
        </w:docPartObj>
      </w:sdtPr>
      <w:sdtEndPr>
        <w:rPr>
          <w:noProof/>
        </w:rPr>
      </w:sdtEndPr>
      <w:sdtContent>
        <w:r w:rsidR="00CE5C77">
          <w:fldChar w:fldCharType="begin"/>
        </w:r>
        <w:r>
          <w:instrText xml:space="preserve"> PAGE   \* MERGEFORMAT </w:instrText>
        </w:r>
        <w:r w:rsidR="00CE5C77">
          <w:fldChar w:fldCharType="separate"/>
        </w:r>
        <w:r w:rsidR="00133946">
          <w:rPr>
            <w:noProof/>
          </w:rPr>
          <w:t>4</w:t>
        </w:r>
        <w:r w:rsidR="00CE5C77">
          <w:rPr>
            <w:noProof/>
          </w:rPr>
          <w:fldChar w:fldCharType="end"/>
        </w:r>
      </w:sdtContent>
    </w:sdt>
  </w:p>
  <w:p w:rsidR="00751737" w:rsidRDefault="007517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737" w:rsidRDefault="00751737">
    <w:pPr>
      <w:pStyle w:val="Header"/>
      <w:jc w:val="right"/>
    </w:pPr>
    <w:r>
      <w:t>Running head: QUALITIES OF LEADERSHIP</w:t>
    </w:r>
    <w:r>
      <w:tab/>
    </w:r>
    <w:r>
      <w:tab/>
    </w:r>
    <w:sdt>
      <w:sdtPr>
        <w:id w:val="-1062172263"/>
        <w:docPartObj>
          <w:docPartGallery w:val="Page Numbers (Top of Page)"/>
          <w:docPartUnique/>
        </w:docPartObj>
      </w:sdtPr>
      <w:sdtEndPr>
        <w:rPr>
          <w:noProof/>
        </w:rPr>
      </w:sdtEndPr>
      <w:sdtContent>
        <w:r w:rsidR="00CE5C77">
          <w:fldChar w:fldCharType="begin"/>
        </w:r>
        <w:r>
          <w:instrText xml:space="preserve"> PAGE   \* MERGEFORMAT </w:instrText>
        </w:r>
        <w:r w:rsidR="00CE5C77">
          <w:fldChar w:fldCharType="separate"/>
        </w:r>
        <w:r w:rsidR="006651EC">
          <w:rPr>
            <w:noProof/>
          </w:rPr>
          <w:t>1</w:t>
        </w:r>
        <w:r w:rsidR="00CE5C77">
          <w:rPr>
            <w:noProof/>
          </w:rPr>
          <w:fldChar w:fldCharType="end"/>
        </w:r>
      </w:sdtContent>
    </w:sdt>
  </w:p>
  <w:p w:rsidR="00751737" w:rsidRDefault="00751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750D"/>
    <w:rsid w:val="000046D4"/>
    <w:rsid w:val="00133946"/>
    <w:rsid w:val="002214E3"/>
    <w:rsid w:val="00424907"/>
    <w:rsid w:val="00451A8A"/>
    <w:rsid w:val="004905A4"/>
    <w:rsid w:val="006651EC"/>
    <w:rsid w:val="006A36D4"/>
    <w:rsid w:val="00751737"/>
    <w:rsid w:val="009B43A8"/>
    <w:rsid w:val="00B0750D"/>
    <w:rsid w:val="00CE5C77"/>
    <w:rsid w:val="00DA009C"/>
    <w:rsid w:val="00EB2FC6"/>
    <w:rsid w:val="00ED51A8"/>
    <w:rsid w:val="00F165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C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737"/>
  </w:style>
  <w:style w:type="paragraph" w:styleId="Footer">
    <w:name w:val="footer"/>
    <w:basedOn w:val="Normal"/>
    <w:link w:val="FooterChar"/>
    <w:uiPriority w:val="99"/>
    <w:unhideWhenUsed/>
    <w:rsid w:val="00751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737"/>
  </w:style>
  <w:style w:type="character" w:styleId="Hyperlink">
    <w:name w:val="Hyperlink"/>
    <w:basedOn w:val="DefaultParagraphFont"/>
    <w:uiPriority w:val="99"/>
    <w:unhideWhenUsed/>
    <w:rsid w:val="00424907"/>
    <w:rPr>
      <w:color w:val="0563C1" w:themeColor="hyperlink"/>
      <w:u w:val="single"/>
    </w:rPr>
  </w:style>
  <w:style w:type="character" w:customStyle="1" w:styleId="UnresolvedMention">
    <w:name w:val="Unresolved Mention"/>
    <w:basedOn w:val="DefaultParagraphFont"/>
    <w:uiPriority w:val="99"/>
    <w:semiHidden/>
    <w:unhideWhenUsed/>
    <w:rsid w:val="0042490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lsonmandela.org/content/page/biography" TargetMode="External"/><Relationship Id="rId3" Type="http://schemas.openxmlformats.org/officeDocument/2006/relationships/settings" Target="settings.xml"/><Relationship Id="rId7" Type="http://schemas.openxmlformats.org/officeDocument/2006/relationships/hyperlink" Target="https://www.britannica.com/biography/Nelson-Mandel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2020-05-16T02:21:00Z</dcterms:created>
  <dcterms:modified xsi:type="dcterms:W3CDTF">2020-05-16T02:21:00Z</dcterms:modified>
</cp:coreProperties>
</file>