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9D8" w:rsidRPr="00D43858" w:rsidRDefault="003979D8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9D8" w:rsidRPr="00D43858" w:rsidRDefault="003979D8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9D8" w:rsidRPr="00D43858" w:rsidRDefault="003979D8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9D8" w:rsidRPr="00D43858" w:rsidRDefault="003979D8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9D8" w:rsidRPr="00D43858" w:rsidRDefault="003979D8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9D8" w:rsidRPr="00D43858" w:rsidRDefault="003979D8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2DB3" w:rsidRPr="00D43858" w:rsidRDefault="00C92DB3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858">
        <w:rPr>
          <w:rFonts w:ascii="Times New Roman" w:hAnsi="Times New Roman" w:cs="Times New Roman"/>
          <w:b/>
          <w:sz w:val="24"/>
          <w:szCs w:val="24"/>
        </w:rPr>
        <w:t>Title:</w:t>
      </w:r>
      <w:r w:rsidR="00D43858" w:rsidRPr="00D43858">
        <w:rPr>
          <w:rFonts w:ascii="Times New Roman" w:hAnsi="Times New Roman" w:cs="Times New Roman"/>
          <w:b/>
          <w:sz w:val="24"/>
          <w:szCs w:val="24"/>
        </w:rPr>
        <w:t xml:space="preserve"> USA Map Experiment </w:t>
      </w:r>
    </w:p>
    <w:p w:rsidR="00C92DB3" w:rsidRPr="00D43858" w:rsidRDefault="00C92DB3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858">
        <w:rPr>
          <w:rFonts w:ascii="Times New Roman" w:hAnsi="Times New Roman" w:cs="Times New Roman"/>
          <w:b/>
          <w:sz w:val="24"/>
          <w:szCs w:val="24"/>
        </w:rPr>
        <w:t>Name:</w:t>
      </w:r>
    </w:p>
    <w:p w:rsidR="00C92DB3" w:rsidRPr="00D43858" w:rsidRDefault="00C92DB3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858">
        <w:rPr>
          <w:rFonts w:ascii="Times New Roman" w:hAnsi="Times New Roman" w:cs="Times New Roman"/>
          <w:b/>
          <w:sz w:val="24"/>
          <w:szCs w:val="24"/>
        </w:rPr>
        <w:t>Course</w:t>
      </w:r>
      <w:r w:rsidR="003979D8" w:rsidRPr="00D43858">
        <w:rPr>
          <w:rFonts w:ascii="Times New Roman" w:hAnsi="Times New Roman" w:cs="Times New Roman"/>
          <w:b/>
          <w:sz w:val="24"/>
          <w:szCs w:val="24"/>
        </w:rPr>
        <w:t xml:space="preserve"> Code</w:t>
      </w:r>
      <w:r w:rsidRPr="00D43858">
        <w:rPr>
          <w:rFonts w:ascii="Times New Roman" w:hAnsi="Times New Roman" w:cs="Times New Roman"/>
          <w:b/>
          <w:sz w:val="24"/>
          <w:szCs w:val="24"/>
        </w:rPr>
        <w:t>:</w:t>
      </w:r>
    </w:p>
    <w:p w:rsidR="003979D8" w:rsidRPr="00D43858" w:rsidRDefault="003979D8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858">
        <w:rPr>
          <w:rFonts w:ascii="Times New Roman" w:hAnsi="Times New Roman" w:cs="Times New Roman"/>
          <w:b/>
          <w:sz w:val="24"/>
          <w:szCs w:val="24"/>
        </w:rPr>
        <w:t>Course Name:</w:t>
      </w:r>
    </w:p>
    <w:p w:rsidR="00C92DB3" w:rsidRPr="00D43858" w:rsidRDefault="00C92DB3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858">
        <w:rPr>
          <w:rFonts w:ascii="Times New Roman" w:hAnsi="Times New Roman" w:cs="Times New Roman"/>
          <w:b/>
          <w:sz w:val="24"/>
          <w:szCs w:val="24"/>
        </w:rPr>
        <w:t>Professor:</w:t>
      </w:r>
    </w:p>
    <w:p w:rsidR="00ED7F3D" w:rsidRPr="00D43858" w:rsidRDefault="00C92DB3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858">
        <w:rPr>
          <w:rFonts w:ascii="Times New Roman" w:hAnsi="Times New Roman" w:cs="Times New Roman"/>
          <w:b/>
          <w:sz w:val="24"/>
          <w:szCs w:val="24"/>
        </w:rPr>
        <w:t>Date:</w:t>
      </w:r>
    </w:p>
    <w:p w:rsidR="00D43858" w:rsidRPr="00D43858" w:rsidRDefault="00D43858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858" w:rsidRPr="00D43858" w:rsidRDefault="00D43858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858" w:rsidRPr="00D43858" w:rsidRDefault="00D43858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858" w:rsidRPr="00D43858" w:rsidRDefault="00D43858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858" w:rsidRPr="00D43858" w:rsidRDefault="00D43858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858" w:rsidRPr="00D43858" w:rsidRDefault="00D43858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858" w:rsidRPr="00D43858" w:rsidRDefault="00D43858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858" w:rsidRPr="00D43858" w:rsidRDefault="00D43858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858" w:rsidRPr="00D43858" w:rsidRDefault="00D43858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858" w:rsidRPr="00D43858" w:rsidRDefault="00D43858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858" w:rsidRPr="00D43858" w:rsidRDefault="00D43858" w:rsidP="003979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9D8" w:rsidRPr="00D43858" w:rsidRDefault="00D43858" w:rsidP="00D438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85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Introduction </w:t>
      </w:r>
    </w:p>
    <w:p w:rsidR="00D43858" w:rsidRPr="00D43858" w:rsidRDefault="00D43858" w:rsidP="00D438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858">
        <w:rPr>
          <w:rFonts w:ascii="Times New Roman" w:hAnsi="Times New Roman" w:cs="Times New Roman"/>
          <w:b/>
          <w:sz w:val="24"/>
          <w:szCs w:val="24"/>
        </w:rPr>
        <w:t xml:space="preserve">Research background </w:t>
      </w:r>
    </w:p>
    <w:p w:rsidR="00D43858" w:rsidRDefault="00D43858" w:rsidP="00D43858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D43858">
        <w:rPr>
          <w:rFonts w:ascii="Times New Roman" w:hAnsi="Times New Roman" w:cs="Times New Roman"/>
          <w:sz w:val="24"/>
          <w:szCs w:val="24"/>
        </w:rPr>
        <w:t>This research exposes is made up of an experiment from five randomly chosen participants. The participants are subje</w:t>
      </w:r>
      <w:r w:rsidR="00060203">
        <w:rPr>
          <w:rFonts w:ascii="Times New Roman" w:hAnsi="Times New Roman" w:cs="Times New Roman"/>
          <w:sz w:val="24"/>
          <w:szCs w:val="24"/>
        </w:rPr>
        <w:t>cted to test of identifying whether they can identify different states on a paper. Each researcher is expected to individually fill in a map of the USA within the given duration by the researcher</w:t>
      </w:r>
      <w:r w:rsidR="007F5929">
        <w:rPr>
          <w:rFonts w:ascii="Times New Roman" w:hAnsi="Times New Roman" w:cs="Times New Roman"/>
          <w:sz w:val="24"/>
          <w:szCs w:val="24"/>
        </w:rPr>
        <w:t xml:space="preserve"> (</w:t>
      </w:r>
      <w:r w:rsidR="007F5929">
        <w:rPr>
          <w:rFonts w:ascii="Times New Roman" w:hAnsi="Times New Roman" w:cs="Times New Roman" w:hint="eastAsia"/>
          <w:sz w:val="24"/>
          <w:szCs w:val="24"/>
        </w:rPr>
        <w:t>Srinagesh</w:t>
      </w:r>
      <w:r w:rsidR="007F5929">
        <w:rPr>
          <w:rFonts w:ascii="Times New Roman" w:hAnsi="Times New Roman" w:cs="Times New Roman"/>
          <w:sz w:val="24"/>
          <w:szCs w:val="24"/>
        </w:rPr>
        <w:t>, 2006).</w:t>
      </w:r>
      <w:r w:rsidR="000602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3858" w:rsidRDefault="00E93738" w:rsidP="00E93738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Purpose of the research</w:t>
      </w:r>
    </w:p>
    <w:p w:rsidR="00E93738" w:rsidRPr="00E93738" w:rsidRDefault="00E93738" w:rsidP="00E93738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The purpose of this research is to identify whether Americans or People who reside in America are able to identify correctly the different states in USA.</w:t>
      </w:r>
    </w:p>
    <w:p w:rsidR="00D43858" w:rsidRDefault="00D43858" w:rsidP="00D438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858">
        <w:rPr>
          <w:rFonts w:ascii="Times New Roman" w:hAnsi="Times New Roman" w:cs="Times New Roman"/>
          <w:b/>
          <w:sz w:val="24"/>
          <w:szCs w:val="24"/>
        </w:rPr>
        <w:t>Research questions</w:t>
      </w:r>
    </w:p>
    <w:p w:rsidR="00FE126A" w:rsidRDefault="00FE126A" w:rsidP="00FE126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many USA states are you able to identify?</w:t>
      </w:r>
    </w:p>
    <w:p w:rsidR="00FE126A" w:rsidRDefault="00FE126A" w:rsidP="00FE126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many states on the USA map are you not able to identify?</w:t>
      </w:r>
    </w:p>
    <w:p w:rsidR="00FE126A" w:rsidRPr="00FE126A" w:rsidRDefault="00FE126A" w:rsidP="00FE126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you able to identify them all even after getting an hint?</w:t>
      </w:r>
    </w:p>
    <w:p w:rsidR="00795A92" w:rsidRDefault="00795A92" w:rsidP="00D438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Methodology </w:t>
      </w:r>
    </w:p>
    <w:p w:rsidR="00795A92" w:rsidRPr="00795A92" w:rsidRDefault="00795A92" w:rsidP="00DC77C7">
      <w:pPr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research participants were chosen randomly from the different states of USA and brought together is a test room where they carried out the test.</w:t>
      </w:r>
    </w:p>
    <w:p w:rsidR="00D43858" w:rsidRPr="00D43858" w:rsidRDefault="00D43858" w:rsidP="00D438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858" w:rsidRPr="00D43858" w:rsidRDefault="00D43858" w:rsidP="00D438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858">
        <w:rPr>
          <w:rFonts w:ascii="Times New Roman" w:hAnsi="Times New Roman" w:cs="Times New Roman"/>
          <w:b/>
          <w:sz w:val="24"/>
          <w:szCs w:val="24"/>
        </w:rPr>
        <w:t>Steps of the research</w:t>
      </w:r>
    </w:p>
    <w:p w:rsidR="00D43858" w:rsidRPr="00D43858" w:rsidRDefault="005E2B01" w:rsidP="00795A92">
      <w:pPr>
        <w:ind w:left="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order to get the desired results the researcher uses this experiment to take through the participant in two tests. The experiment takes 15 minutes. The first round of the </w:t>
      </w:r>
      <w:r w:rsidR="001B6D92">
        <w:rPr>
          <w:rFonts w:ascii="Times New Roman" w:hAnsi="Times New Roman" w:cs="Times New Roman"/>
          <w:sz w:val="24"/>
          <w:szCs w:val="24"/>
        </w:rPr>
        <w:t xml:space="preserve">test, the participants are given blank map of the USA with a time set of 5 minutes and required to identify the states they are possible to. They are then given the map of USA with the filled names of the various states to study for 5 minutes. The researcher then takes back the filled map and gives </w:t>
      </w:r>
      <w:r w:rsidR="001B6D92">
        <w:rPr>
          <w:rFonts w:ascii="Times New Roman" w:hAnsi="Times New Roman" w:cs="Times New Roman"/>
          <w:sz w:val="24"/>
          <w:szCs w:val="24"/>
        </w:rPr>
        <w:lastRenderedPageBreak/>
        <w:t>them 5 more minutes to fill the blank map once again. The researcher then records the results of both tests</w:t>
      </w:r>
      <w:r w:rsidR="00F56ED0">
        <w:rPr>
          <w:rFonts w:ascii="Times New Roman" w:hAnsi="Times New Roman" w:cs="Times New Roman"/>
          <w:sz w:val="24"/>
          <w:szCs w:val="24"/>
        </w:rPr>
        <w:t xml:space="preserve"> (</w:t>
      </w:r>
      <w:r w:rsidR="00F56ED0">
        <w:rPr>
          <w:rFonts w:ascii="Times New Roman" w:hAnsi="Times New Roman" w:cs="Times New Roman" w:hint="eastAsia"/>
          <w:sz w:val="24"/>
          <w:szCs w:val="24"/>
        </w:rPr>
        <w:t>Srinagesh</w:t>
      </w:r>
      <w:r w:rsidR="00F56ED0">
        <w:rPr>
          <w:rFonts w:ascii="Times New Roman" w:hAnsi="Times New Roman" w:cs="Times New Roman"/>
          <w:sz w:val="24"/>
          <w:szCs w:val="24"/>
        </w:rPr>
        <w:t>, 2006)</w:t>
      </w:r>
      <w:r w:rsidR="001B6D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43858" w:rsidRDefault="00D43858" w:rsidP="00D438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858">
        <w:rPr>
          <w:rFonts w:ascii="Times New Roman" w:hAnsi="Times New Roman" w:cs="Times New Roman"/>
          <w:b/>
          <w:sz w:val="24"/>
          <w:szCs w:val="24"/>
        </w:rPr>
        <w:t>Data analysis</w:t>
      </w:r>
    </w:p>
    <w:p w:rsidR="005E2B01" w:rsidRDefault="00060203" w:rsidP="00FE0093">
      <w:pPr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are the results of each participant the researcher in the time period they were tested.</w:t>
      </w:r>
    </w:p>
    <w:tbl>
      <w:tblPr>
        <w:tblStyle w:val="TableGrid"/>
        <w:tblW w:w="10506" w:type="dxa"/>
        <w:tblLook w:val="04A0" w:firstRow="1" w:lastRow="0" w:firstColumn="1" w:lastColumn="0" w:noHBand="0" w:noVBand="1"/>
      </w:tblPr>
      <w:tblGrid>
        <w:gridCol w:w="1256"/>
        <w:gridCol w:w="804"/>
        <w:gridCol w:w="2208"/>
        <w:gridCol w:w="1070"/>
        <w:gridCol w:w="2231"/>
        <w:gridCol w:w="1428"/>
        <w:gridCol w:w="1509"/>
      </w:tblGrid>
      <w:tr w:rsidR="00DD4A8B" w:rsidTr="00BA587D">
        <w:trPr>
          <w:trHeight w:val="759"/>
        </w:trPr>
        <w:tc>
          <w:tcPr>
            <w:tcW w:w="1256" w:type="dxa"/>
          </w:tcPr>
          <w:p w:rsidR="00BA587D" w:rsidRDefault="00BA587D" w:rsidP="00FE009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Participant </w:t>
            </w:r>
          </w:p>
        </w:tc>
        <w:tc>
          <w:tcPr>
            <w:tcW w:w="808" w:type="dxa"/>
          </w:tcPr>
          <w:p w:rsidR="00BA587D" w:rsidRDefault="00BA587D" w:rsidP="0087028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 group</w:t>
            </w:r>
          </w:p>
        </w:tc>
        <w:tc>
          <w:tcPr>
            <w:tcW w:w="2377" w:type="dxa"/>
          </w:tcPr>
          <w:p w:rsidR="00BA587D" w:rsidRDefault="00BA587D" w:rsidP="00FE009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 1(S</w:t>
            </w:r>
            <w:r w:rsidR="00DD4A8B">
              <w:rPr>
                <w:rFonts w:ascii="Times New Roman" w:hAnsi="Times New Roman" w:cs="Times New Roman"/>
                <w:sz w:val="24"/>
                <w:szCs w:val="24"/>
              </w:rPr>
              <w:t>tates marked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0" w:type="dxa"/>
          </w:tcPr>
          <w:p w:rsidR="00BA587D" w:rsidRDefault="00BA587D" w:rsidP="00BA587D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Wrongly marked</w:t>
            </w:r>
          </w:p>
        </w:tc>
        <w:tc>
          <w:tcPr>
            <w:tcW w:w="2404" w:type="dxa"/>
          </w:tcPr>
          <w:p w:rsidR="00BA587D" w:rsidRDefault="00BA587D" w:rsidP="00FE009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 2(</w:t>
            </w:r>
            <w:r w:rsidR="00DD4A8B">
              <w:rPr>
                <w:rFonts w:ascii="Times New Roman" w:hAnsi="Times New Roman" w:cs="Times New Roman"/>
                <w:sz w:val="24"/>
                <w:szCs w:val="24"/>
              </w:rPr>
              <w:t>States marked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79" w:type="dxa"/>
          </w:tcPr>
          <w:p w:rsidR="00BA587D" w:rsidRDefault="00BA587D" w:rsidP="00BA587D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Wrongly marked </w:t>
            </w:r>
          </w:p>
        </w:tc>
        <w:tc>
          <w:tcPr>
            <w:tcW w:w="1112" w:type="dxa"/>
          </w:tcPr>
          <w:p w:rsidR="00BA587D" w:rsidRDefault="00BA587D" w:rsidP="0087028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Average</w:t>
            </w:r>
          </w:p>
          <w:p w:rsidR="00DD4A8B" w:rsidRDefault="00DD4A8B" w:rsidP="0087028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Identification of the states</w:t>
            </w:r>
          </w:p>
        </w:tc>
      </w:tr>
      <w:tr w:rsidR="00DD4A8B" w:rsidTr="00BA587D">
        <w:trPr>
          <w:trHeight w:val="780"/>
        </w:trPr>
        <w:tc>
          <w:tcPr>
            <w:tcW w:w="1256" w:type="dxa"/>
          </w:tcPr>
          <w:p w:rsidR="00BA587D" w:rsidRDefault="00BA587D" w:rsidP="00FE009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P.1</w:t>
            </w:r>
          </w:p>
        </w:tc>
        <w:tc>
          <w:tcPr>
            <w:tcW w:w="808" w:type="dxa"/>
          </w:tcPr>
          <w:p w:rsidR="00BA587D" w:rsidRDefault="00BA587D" w:rsidP="0087028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16-20</w:t>
            </w:r>
          </w:p>
        </w:tc>
        <w:tc>
          <w:tcPr>
            <w:tcW w:w="2377" w:type="dxa"/>
          </w:tcPr>
          <w:p w:rsidR="00BA587D" w:rsidRDefault="00BA587D" w:rsidP="00FE009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Marked 10 right out of 50</w:t>
            </w:r>
          </w:p>
        </w:tc>
        <w:tc>
          <w:tcPr>
            <w:tcW w:w="1070" w:type="dxa"/>
          </w:tcPr>
          <w:p w:rsidR="00BA587D" w:rsidRDefault="00BA587D" w:rsidP="00BA587D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4" w:type="dxa"/>
          </w:tcPr>
          <w:p w:rsidR="00BA587D" w:rsidRDefault="00BA587D" w:rsidP="00FE009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Marked 15 right out 50</w:t>
            </w:r>
          </w:p>
        </w:tc>
        <w:tc>
          <w:tcPr>
            <w:tcW w:w="1479" w:type="dxa"/>
          </w:tcPr>
          <w:p w:rsidR="00BA587D" w:rsidRDefault="00BA587D" w:rsidP="00BA587D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2" w:type="dxa"/>
          </w:tcPr>
          <w:p w:rsidR="00BA587D" w:rsidRDefault="00BA587D" w:rsidP="0087028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DD4A8B" w:rsidTr="00BA587D">
        <w:trPr>
          <w:trHeight w:val="759"/>
        </w:trPr>
        <w:tc>
          <w:tcPr>
            <w:tcW w:w="1256" w:type="dxa"/>
          </w:tcPr>
          <w:p w:rsidR="00BA587D" w:rsidRDefault="00BA587D" w:rsidP="00FE009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P.2</w:t>
            </w:r>
          </w:p>
        </w:tc>
        <w:tc>
          <w:tcPr>
            <w:tcW w:w="808" w:type="dxa"/>
          </w:tcPr>
          <w:p w:rsidR="00BA587D" w:rsidRDefault="00BA587D" w:rsidP="0087028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77" w:type="dxa"/>
          </w:tcPr>
          <w:p w:rsidR="00BA587D" w:rsidRDefault="00BA587D" w:rsidP="00FE009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Marked 15 right out of 50</w:t>
            </w:r>
          </w:p>
        </w:tc>
        <w:tc>
          <w:tcPr>
            <w:tcW w:w="1070" w:type="dxa"/>
          </w:tcPr>
          <w:p w:rsidR="00BA587D" w:rsidRDefault="00BA587D" w:rsidP="00BA587D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4" w:type="dxa"/>
          </w:tcPr>
          <w:p w:rsidR="00BA587D" w:rsidRDefault="00BA587D" w:rsidP="00FE009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Marked 20 right out of 50</w:t>
            </w:r>
          </w:p>
        </w:tc>
        <w:tc>
          <w:tcPr>
            <w:tcW w:w="1479" w:type="dxa"/>
          </w:tcPr>
          <w:p w:rsidR="00BA587D" w:rsidRDefault="00BA587D" w:rsidP="00FE009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2" w:type="dxa"/>
          </w:tcPr>
          <w:p w:rsidR="00BA587D" w:rsidRDefault="00BA587D" w:rsidP="0087028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DD4A8B" w:rsidTr="00BA587D">
        <w:trPr>
          <w:trHeight w:val="780"/>
        </w:trPr>
        <w:tc>
          <w:tcPr>
            <w:tcW w:w="1256" w:type="dxa"/>
          </w:tcPr>
          <w:p w:rsidR="00BA587D" w:rsidRDefault="00BA587D" w:rsidP="00FE009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P.3</w:t>
            </w:r>
          </w:p>
        </w:tc>
        <w:tc>
          <w:tcPr>
            <w:tcW w:w="808" w:type="dxa"/>
          </w:tcPr>
          <w:p w:rsidR="00BA587D" w:rsidRDefault="00BA587D" w:rsidP="0087028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77" w:type="dxa"/>
          </w:tcPr>
          <w:p w:rsidR="00BA587D" w:rsidRDefault="00BA587D" w:rsidP="00FE009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Marked 25 right out of 50</w:t>
            </w:r>
          </w:p>
        </w:tc>
        <w:tc>
          <w:tcPr>
            <w:tcW w:w="1070" w:type="dxa"/>
          </w:tcPr>
          <w:p w:rsidR="00BA587D" w:rsidRDefault="00BA587D" w:rsidP="00BA587D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4" w:type="dxa"/>
          </w:tcPr>
          <w:p w:rsidR="00BA587D" w:rsidRDefault="00BA587D" w:rsidP="00FE009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Marked 24 right out of 50</w:t>
            </w:r>
          </w:p>
        </w:tc>
        <w:tc>
          <w:tcPr>
            <w:tcW w:w="1479" w:type="dxa"/>
          </w:tcPr>
          <w:p w:rsidR="00BA587D" w:rsidRDefault="00BA587D" w:rsidP="00FE009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2" w:type="dxa"/>
          </w:tcPr>
          <w:p w:rsidR="00BA587D" w:rsidRDefault="00BA587D" w:rsidP="0087028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D4A8B" w:rsidTr="00BA587D">
        <w:trPr>
          <w:trHeight w:val="759"/>
        </w:trPr>
        <w:tc>
          <w:tcPr>
            <w:tcW w:w="1256" w:type="dxa"/>
          </w:tcPr>
          <w:p w:rsidR="00BA587D" w:rsidRDefault="00BA587D" w:rsidP="00FE009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P.4</w:t>
            </w:r>
          </w:p>
        </w:tc>
        <w:tc>
          <w:tcPr>
            <w:tcW w:w="808" w:type="dxa"/>
          </w:tcPr>
          <w:p w:rsidR="00BA587D" w:rsidRDefault="00BA587D" w:rsidP="0087028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77" w:type="dxa"/>
          </w:tcPr>
          <w:p w:rsidR="00BA587D" w:rsidRDefault="00BA587D" w:rsidP="00FE009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Marked 10 right out of 50</w:t>
            </w:r>
          </w:p>
        </w:tc>
        <w:tc>
          <w:tcPr>
            <w:tcW w:w="1070" w:type="dxa"/>
          </w:tcPr>
          <w:p w:rsidR="00BA587D" w:rsidRDefault="00BA587D" w:rsidP="00BA587D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4" w:type="dxa"/>
          </w:tcPr>
          <w:p w:rsidR="00BA587D" w:rsidRDefault="00BA587D" w:rsidP="00FE009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Marked 12 right out of 50</w:t>
            </w:r>
          </w:p>
        </w:tc>
        <w:tc>
          <w:tcPr>
            <w:tcW w:w="1479" w:type="dxa"/>
          </w:tcPr>
          <w:p w:rsidR="00BA587D" w:rsidRDefault="00BA587D" w:rsidP="00FE009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2" w:type="dxa"/>
          </w:tcPr>
          <w:p w:rsidR="00BA587D" w:rsidRDefault="00BA587D" w:rsidP="0087028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D4A8B" w:rsidTr="00BA587D">
        <w:trPr>
          <w:trHeight w:val="759"/>
        </w:trPr>
        <w:tc>
          <w:tcPr>
            <w:tcW w:w="1256" w:type="dxa"/>
          </w:tcPr>
          <w:p w:rsidR="00BA587D" w:rsidRDefault="00BA587D" w:rsidP="00FE009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P.5</w:t>
            </w:r>
          </w:p>
        </w:tc>
        <w:tc>
          <w:tcPr>
            <w:tcW w:w="808" w:type="dxa"/>
          </w:tcPr>
          <w:p w:rsidR="00BA587D" w:rsidRDefault="00BA587D" w:rsidP="0087028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36-40</w:t>
            </w:r>
          </w:p>
        </w:tc>
        <w:tc>
          <w:tcPr>
            <w:tcW w:w="2377" w:type="dxa"/>
          </w:tcPr>
          <w:p w:rsidR="00BA587D" w:rsidRDefault="00BA587D" w:rsidP="00FE009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Marked 20 right out of 50</w:t>
            </w:r>
          </w:p>
        </w:tc>
        <w:tc>
          <w:tcPr>
            <w:tcW w:w="1070" w:type="dxa"/>
          </w:tcPr>
          <w:p w:rsidR="00BA587D" w:rsidRDefault="00BA587D" w:rsidP="00BA587D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4" w:type="dxa"/>
          </w:tcPr>
          <w:p w:rsidR="00BA587D" w:rsidRDefault="00BA587D" w:rsidP="00FE009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Marked 25 right out of 50</w:t>
            </w:r>
          </w:p>
        </w:tc>
        <w:tc>
          <w:tcPr>
            <w:tcW w:w="1479" w:type="dxa"/>
          </w:tcPr>
          <w:p w:rsidR="00BA587D" w:rsidRDefault="00BA587D" w:rsidP="00FE009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2" w:type="dxa"/>
          </w:tcPr>
          <w:p w:rsidR="00BA587D" w:rsidRDefault="00BA587D" w:rsidP="0087028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</w:tbl>
    <w:p w:rsidR="00060203" w:rsidRDefault="00060203" w:rsidP="00FE0093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814E15" w:rsidRDefault="00814E15" w:rsidP="00D438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4E15" w:rsidRDefault="00814E15" w:rsidP="00814E1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486400" cy="32004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14E15" w:rsidRDefault="00814E15" w:rsidP="00814E15">
      <w:pPr>
        <w:rPr>
          <w:rFonts w:ascii="Times New Roman" w:hAnsi="Times New Roman" w:cs="Times New Roman"/>
          <w:b/>
          <w:sz w:val="24"/>
          <w:szCs w:val="24"/>
        </w:rPr>
      </w:pPr>
    </w:p>
    <w:p w:rsidR="00814E15" w:rsidRDefault="00814E15" w:rsidP="00D438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486400" cy="320040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14E15" w:rsidRDefault="00814E15" w:rsidP="00D438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4E15" w:rsidRDefault="00814E15" w:rsidP="00D438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4E15" w:rsidRDefault="00814E15" w:rsidP="00D438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858" w:rsidRPr="00D43858" w:rsidRDefault="00D43858" w:rsidP="00D438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85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What was learnt in the </w:t>
      </w:r>
      <w:r w:rsidR="005E2B01" w:rsidRPr="00D43858">
        <w:rPr>
          <w:rFonts w:ascii="Times New Roman" w:hAnsi="Times New Roman" w:cs="Times New Roman"/>
          <w:b/>
          <w:sz w:val="24"/>
          <w:szCs w:val="24"/>
        </w:rPr>
        <w:t>research?</w:t>
      </w:r>
      <w:bookmarkStart w:id="0" w:name="_GoBack"/>
      <w:bookmarkEnd w:id="0"/>
    </w:p>
    <w:p w:rsidR="00D43858" w:rsidRDefault="00B74EDE" w:rsidP="00B74E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After conducting the research and analyzing the results, the following was learnt;</w:t>
      </w:r>
    </w:p>
    <w:p w:rsidR="00B74EDE" w:rsidRDefault="00B74EDE" w:rsidP="00B74ED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participants could not identify all the states even after given a hint.</w:t>
      </w:r>
    </w:p>
    <w:p w:rsidR="00B74EDE" w:rsidRDefault="00B74EDE" w:rsidP="00B74ED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of the participants were unable to attain the initial results they got in the first test after getting an hint. Possibly this was as a result of confusion or anxiety</w:t>
      </w:r>
    </w:p>
    <w:p w:rsidR="00B74EDE" w:rsidRPr="00B74EDE" w:rsidRDefault="00B74EDE" w:rsidP="00B74ED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50% of the states could not be identified on the map.</w:t>
      </w:r>
      <w:r w:rsidR="00215EDF">
        <w:rPr>
          <w:rFonts w:ascii="Times New Roman" w:hAnsi="Times New Roman" w:cs="Times New Roman"/>
          <w:sz w:val="24"/>
          <w:szCs w:val="24"/>
        </w:rPr>
        <w:t xml:space="preserve"> (</w:t>
      </w:r>
      <w:r w:rsidR="00215EDF">
        <w:rPr>
          <w:rFonts w:ascii="Times New Roman" w:hAnsi="Times New Roman" w:cs="Times New Roman" w:hint="eastAsia"/>
          <w:sz w:val="24"/>
          <w:szCs w:val="24"/>
        </w:rPr>
        <w:t>Thyer, 2012</w:t>
      </w:r>
      <w:r w:rsidR="00215EDF">
        <w:rPr>
          <w:rFonts w:ascii="Times New Roman" w:hAnsi="Times New Roman" w:cs="Times New Roman"/>
          <w:sz w:val="24"/>
          <w:szCs w:val="24"/>
        </w:rPr>
        <w:t>)</w:t>
      </w:r>
    </w:p>
    <w:p w:rsidR="00D43858" w:rsidRPr="00D43858" w:rsidRDefault="00D43858" w:rsidP="00D438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858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:rsidR="003979D8" w:rsidRPr="00C40AD2" w:rsidRDefault="00C40AD2" w:rsidP="00C40AD2">
      <w:pPr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this research it is evident that not very many people who are able to identify the different States of USA on a map.</w:t>
      </w:r>
      <w:r w:rsidR="00DD4A8B">
        <w:rPr>
          <w:rFonts w:ascii="Times New Roman" w:hAnsi="Times New Roman" w:cs="Times New Roman"/>
          <w:sz w:val="24"/>
          <w:szCs w:val="24"/>
        </w:rPr>
        <w:t xml:space="preserve"> On everage, each participant did not know or mark correctly 50% of the states.</w:t>
      </w:r>
      <w:r w:rsidR="007368BD">
        <w:rPr>
          <w:rFonts w:ascii="Times New Roman" w:hAnsi="Times New Roman" w:cs="Times New Roman"/>
          <w:sz w:val="24"/>
          <w:szCs w:val="24"/>
        </w:rPr>
        <w:t xml:space="preserve"> This means that the participants are not able to trace various states on a piece of paper.</w:t>
      </w:r>
    </w:p>
    <w:p w:rsidR="003979D8" w:rsidRPr="00D43858" w:rsidRDefault="003979D8">
      <w:pPr>
        <w:rPr>
          <w:rFonts w:ascii="Times New Roman" w:hAnsi="Times New Roman" w:cs="Times New Roman"/>
          <w:b/>
          <w:sz w:val="24"/>
          <w:szCs w:val="24"/>
        </w:rPr>
      </w:pPr>
    </w:p>
    <w:p w:rsidR="003979D8" w:rsidRPr="00D43858" w:rsidRDefault="003979D8">
      <w:pPr>
        <w:rPr>
          <w:rFonts w:ascii="Times New Roman" w:hAnsi="Times New Roman" w:cs="Times New Roman"/>
          <w:b/>
          <w:sz w:val="24"/>
          <w:szCs w:val="24"/>
        </w:rPr>
      </w:pPr>
    </w:p>
    <w:p w:rsidR="003979D8" w:rsidRPr="00D43858" w:rsidRDefault="003979D8">
      <w:pPr>
        <w:rPr>
          <w:rFonts w:ascii="Times New Roman" w:hAnsi="Times New Roman" w:cs="Times New Roman"/>
          <w:b/>
          <w:sz w:val="24"/>
          <w:szCs w:val="24"/>
        </w:rPr>
      </w:pPr>
    </w:p>
    <w:p w:rsidR="003979D8" w:rsidRPr="00D43858" w:rsidRDefault="003979D8">
      <w:pPr>
        <w:rPr>
          <w:rFonts w:ascii="Times New Roman" w:hAnsi="Times New Roman" w:cs="Times New Roman"/>
          <w:b/>
          <w:sz w:val="24"/>
          <w:szCs w:val="24"/>
        </w:rPr>
      </w:pPr>
    </w:p>
    <w:p w:rsidR="003979D8" w:rsidRPr="00D43858" w:rsidRDefault="003979D8">
      <w:pPr>
        <w:rPr>
          <w:rFonts w:ascii="Times New Roman" w:hAnsi="Times New Roman" w:cs="Times New Roman"/>
          <w:b/>
          <w:sz w:val="24"/>
          <w:szCs w:val="24"/>
        </w:rPr>
      </w:pPr>
    </w:p>
    <w:p w:rsidR="003979D8" w:rsidRDefault="003979D8">
      <w:pPr>
        <w:rPr>
          <w:rFonts w:ascii="Times New Roman" w:hAnsi="Times New Roman" w:cs="Times New Roman"/>
          <w:b/>
          <w:sz w:val="24"/>
          <w:szCs w:val="24"/>
        </w:rPr>
      </w:pPr>
    </w:p>
    <w:p w:rsidR="00F56ED0" w:rsidRDefault="00F56ED0">
      <w:pPr>
        <w:rPr>
          <w:rFonts w:ascii="Times New Roman" w:hAnsi="Times New Roman" w:cs="Times New Roman"/>
          <w:b/>
          <w:sz w:val="24"/>
          <w:szCs w:val="24"/>
        </w:rPr>
      </w:pPr>
    </w:p>
    <w:p w:rsidR="00F56ED0" w:rsidRDefault="00F56ED0">
      <w:pPr>
        <w:rPr>
          <w:rFonts w:ascii="Times New Roman" w:hAnsi="Times New Roman" w:cs="Times New Roman"/>
          <w:b/>
          <w:sz w:val="24"/>
          <w:szCs w:val="24"/>
        </w:rPr>
      </w:pPr>
    </w:p>
    <w:p w:rsidR="00F56ED0" w:rsidRDefault="00F56ED0">
      <w:pPr>
        <w:rPr>
          <w:rFonts w:ascii="Times New Roman" w:hAnsi="Times New Roman" w:cs="Times New Roman"/>
          <w:b/>
          <w:sz w:val="24"/>
          <w:szCs w:val="24"/>
        </w:rPr>
      </w:pPr>
    </w:p>
    <w:p w:rsidR="00F56ED0" w:rsidRDefault="00F56ED0">
      <w:pPr>
        <w:rPr>
          <w:rFonts w:ascii="Times New Roman" w:hAnsi="Times New Roman" w:cs="Times New Roman"/>
          <w:b/>
          <w:sz w:val="24"/>
          <w:szCs w:val="24"/>
        </w:rPr>
      </w:pPr>
    </w:p>
    <w:p w:rsidR="00F56ED0" w:rsidRDefault="00F56ED0">
      <w:pPr>
        <w:rPr>
          <w:rFonts w:ascii="Times New Roman" w:hAnsi="Times New Roman" w:cs="Times New Roman"/>
          <w:b/>
          <w:sz w:val="24"/>
          <w:szCs w:val="24"/>
        </w:rPr>
      </w:pPr>
    </w:p>
    <w:p w:rsidR="00F56ED0" w:rsidRDefault="00F56ED0">
      <w:pPr>
        <w:rPr>
          <w:rFonts w:ascii="Times New Roman" w:hAnsi="Times New Roman" w:cs="Times New Roman"/>
          <w:b/>
          <w:sz w:val="24"/>
          <w:szCs w:val="24"/>
        </w:rPr>
      </w:pPr>
    </w:p>
    <w:p w:rsidR="00F56ED0" w:rsidRDefault="00F56ED0">
      <w:pPr>
        <w:rPr>
          <w:rFonts w:ascii="Times New Roman" w:hAnsi="Times New Roman" w:cs="Times New Roman"/>
          <w:b/>
          <w:sz w:val="24"/>
          <w:szCs w:val="24"/>
        </w:rPr>
      </w:pPr>
    </w:p>
    <w:p w:rsidR="00F56ED0" w:rsidRDefault="00F56ED0">
      <w:pPr>
        <w:rPr>
          <w:rFonts w:ascii="Times New Roman" w:hAnsi="Times New Roman" w:cs="Times New Roman"/>
          <w:b/>
          <w:sz w:val="24"/>
          <w:szCs w:val="24"/>
        </w:rPr>
      </w:pPr>
    </w:p>
    <w:p w:rsidR="002C42C5" w:rsidRDefault="002C42C5">
      <w:pPr>
        <w:rPr>
          <w:rFonts w:ascii="Times New Roman" w:hAnsi="Times New Roman" w:cs="Times New Roman"/>
          <w:b/>
          <w:sz w:val="24"/>
          <w:szCs w:val="24"/>
        </w:rPr>
      </w:pPr>
    </w:p>
    <w:p w:rsidR="002C42C5" w:rsidRDefault="002C42C5">
      <w:pPr>
        <w:rPr>
          <w:rFonts w:ascii="Times New Roman" w:hAnsi="Times New Roman" w:cs="Times New Roman"/>
          <w:b/>
          <w:sz w:val="24"/>
          <w:szCs w:val="24"/>
        </w:rPr>
      </w:pPr>
    </w:p>
    <w:p w:rsidR="00F56ED0" w:rsidRDefault="00F56ED0">
      <w:pPr>
        <w:rPr>
          <w:rFonts w:ascii="Times New Roman" w:hAnsi="Times New Roman" w:cs="Times New Roman"/>
          <w:b/>
          <w:sz w:val="24"/>
          <w:szCs w:val="24"/>
        </w:rPr>
      </w:pPr>
    </w:p>
    <w:p w:rsidR="00F56ED0" w:rsidRDefault="00F56ED0">
      <w:pPr>
        <w:rPr>
          <w:rFonts w:ascii="Times New Roman" w:hAnsi="Times New Roman" w:cs="Times New Roman"/>
          <w:b/>
          <w:sz w:val="24"/>
          <w:szCs w:val="24"/>
        </w:rPr>
      </w:pPr>
    </w:p>
    <w:p w:rsidR="00F56ED0" w:rsidRDefault="00F56ED0">
      <w:pPr>
        <w:rPr>
          <w:rFonts w:ascii="Times New Roman" w:hAnsi="Times New Roman" w:cs="Times New Roman"/>
          <w:b/>
          <w:sz w:val="24"/>
          <w:szCs w:val="24"/>
        </w:rPr>
      </w:pPr>
    </w:p>
    <w:p w:rsidR="00F56ED0" w:rsidRDefault="00F56ED0">
      <w:pPr>
        <w:rPr>
          <w:rFonts w:ascii="Times New Roman" w:hAnsi="Times New Roman" w:cs="Times New Roman"/>
          <w:b/>
          <w:sz w:val="24"/>
          <w:szCs w:val="24"/>
        </w:rPr>
      </w:pPr>
    </w:p>
    <w:p w:rsidR="00F56ED0" w:rsidRDefault="00F56ED0">
      <w:pPr>
        <w:rPr>
          <w:rFonts w:ascii="Times New Roman" w:hAnsi="Times New Roman" w:cs="Times New Roman"/>
          <w:b/>
          <w:sz w:val="24"/>
          <w:szCs w:val="24"/>
        </w:rPr>
      </w:pPr>
    </w:p>
    <w:p w:rsidR="00F56ED0" w:rsidRPr="00F56ED0" w:rsidRDefault="00F56ED0" w:rsidP="00F56E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ED0">
        <w:rPr>
          <w:rFonts w:ascii="Times New Roman" w:hAnsi="Times New Roman" w:cs="Times New Roman"/>
          <w:b/>
          <w:sz w:val="24"/>
          <w:szCs w:val="24"/>
        </w:rPr>
        <w:t xml:space="preserve">Reference </w:t>
      </w:r>
    </w:p>
    <w:p w:rsidR="00F56ED0" w:rsidRDefault="00F56ED0" w:rsidP="00F56E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Experimental Research and Design: </w:t>
      </w:r>
      <w:hyperlink r:id="rId9" w:history="1">
        <w:r w:rsidRPr="008339AF">
          <w:rPr>
            <w:rStyle w:val="Hyperlink"/>
            <w:rFonts w:ascii="Times New Roman" w:hAnsi="Times New Roman" w:cs="Times New Roman"/>
            <w:sz w:val="24"/>
            <w:szCs w:val="24"/>
          </w:rPr>
          <w:t>http://www.okstate.edu/ag/agedcm4h/academic/aged5980a/5980/newpage2</w:t>
        </w:r>
      </w:hyperlink>
    </w:p>
    <w:p w:rsidR="00F56ED0" w:rsidRDefault="00F56ED0" w:rsidP="00F56ED0">
      <w:pPr>
        <w:rPr>
          <w:rFonts w:ascii="Times New Roman" w:hAnsi="Times New Roman" w:cs="Times New Roman"/>
          <w:sz w:val="24"/>
          <w:szCs w:val="24"/>
        </w:rPr>
      </w:pPr>
      <w:r w:rsidRPr="00F56ED0">
        <w:rPr>
          <w:rFonts w:ascii="Times New Roman" w:hAnsi="Times New Roman" w:cs="Times New Roman" w:hint="eastAsia"/>
          <w:sz w:val="24"/>
          <w:szCs w:val="24"/>
        </w:rPr>
        <w:t>Srinagesh, K. </w:t>
      </w:r>
      <w:r w:rsidRPr="00F56ED0">
        <w:rPr>
          <w:rFonts w:ascii="Times New Roman" w:hAnsi="Times New Roman" w:cs="Times New Roman" w:hint="eastAsia"/>
          <w:i/>
          <w:iCs/>
          <w:sz w:val="24"/>
          <w:szCs w:val="24"/>
        </w:rPr>
        <w:t>The Principles of Experimental Research</w:t>
      </w:r>
      <w:r w:rsidRPr="00F56ED0">
        <w:rPr>
          <w:rFonts w:ascii="Times New Roman" w:hAnsi="Times New Roman" w:cs="Times New Roman" w:hint="eastAsia"/>
          <w:sz w:val="24"/>
          <w:szCs w:val="24"/>
        </w:rPr>
        <w:t>. Amsterdam: Elsevier/Butterworth-Heinemann, 2006. Internet resource.</w:t>
      </w:r>
    </w:p>
    <w:p w:rsidR="00F56ED0" w:rsidRDefault="00F56ED0" w:rsidP="00F56ED0">
      <w:pPr>
        <w:rPr>
          <w:rFonts w:ascii="Times New Roman" w:hAnsi="Times New Roman" w:cs="Times New Roman"/>
          <w:sz w:val="24"/>
          <w:szCs w:val="24"/>
        </w:rPr>
      </w:pPr>
      <w:r w:rsidRPr="00F56ED0">
        <w:rPr>
          <w:rFonts w:ascii="Times New Roman" w:hAnsi="Times New Roman" w:cs="Times New Roman" w:hint="eastAsia"/>
          <w:sz w:val="24"/>
          <w:szCs w:val="24"/>
        </w:rPr>
        <w:t>Thyer, B. A. (2012). </w:t>
      </w:r>
      <w:r w:rsidRPr="00F56ED0">
        <w:rPr>
          <w:rFonts w:ascii="Times New Roman" w:hAnsi="Times New Roman" w:cs="Times New Roman" w:hint="eastAsia"/>
          <w:i/>
          <w:iCs/>
          <w:sz w:val="24"/>
          <w:szCs w:val="24"/>
        </w:rPr>
        <w:t>Quasi-experimental research designs</w:t>
      </w:r>
      <w:r w:rsidRPr="00F56ED0">
        <w:rPr>
          <w:rFonts w:ascii="Times New Roman" w:hAnsi="Times New Roman" w:cs="Times New Roman" w:hint="eastAsia"/>
          <w:sz w:val="24"/>
          <w:szCs w:val="24"/>
        </w:rPr>
        <w:t>. New York: Oxford University Press.</w:t>
      </w:r>
    </w:p>
    <w:p w:rsidR="00F56ED0" w:rsidRPr="00F56ED0" w:rsidRDefault="00F56ED0" w:rsidP="00F56ED0">
      <w:pPr>
        <w:rPr>
          <w:rFonts w:ascii="Times New Roman" w:hAnsi="Times New Roman" w:cs="Times New Roman"/>
          <w:sz w:val="24"/>
          <w:szCs w:val="24"/>
        </w:rPr>
      </w:pPr>
    </w:p>
    <w:sectPr w:rsidR="00F56ED0" w:rsidRPr="00F56ED0" w:rsidSect="003979D8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567" w:rsidRDefault="00066567" w:rsidP="00C92DB3">
      <w:pPr>
        <w:spacing w:line="240" w:lineRule="auto"/>
      </w:pPr>
      <w:r>
        <w:separator/>
      </w:r>
    </w:p>
  </w:endnote>
  <w:endnote w:type="continuationSeparator" w:id="0">
    <w:p w:rsidR="00066567" w:rsidRDefault="00066567" w:rsidP="00C92D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567" w:rsidRDefault="00066567" w:rsidP="00C92DB3">
      <w:pPr>
        <w:spacing w:line="240" w:lineRule="auto"/>
      </w:pPr>
      <w:r>
        <w:separator/>
      </w:r>
    </w:p>
  </w:footnote>
  <w:footnote w:type="continuationSeparator" w:id="0">
    <w:p w:rsidR="00066567" w:rsidRDefault="00066567" w:rsidP="00C92D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DB3" w:rsidRPr="00C92DB3" w:rsidRDefault="00D43858" w:rsidP="003979D8">
    <w:pPr>
      <w:pStyle w:val="Header"/>
      <w:ind w:left="0"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USA MAP EXPERIMENT</w:t>
    </w:r>
    <w:r>
      <w:rPr>
        <w:rFonts w:ascii="Times New Roman" w:hAnsi="Times New Roman" w:cs="Times New Roman"/>
        <w:sz w:val="24"/>
        <w:szCs w:val="24"/>
      </w:rPr>
      <w:tab/>
    </w:r>
    <w:r w:rsidR="003979D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246526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92DB3" w:rsidRPr="00C92DB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92DB3" w:rsidRPr="00C92DB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92DB3" w:rsidRPr="00C92DB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6D6D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C92DB3" w:rsidRPr="00C92DB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92DB3" w:rsidRPr="00C92DB3" w:rsidRDefault="00C92DB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79D8" w:rsidRPr="00C92DB3" w:rsidRDefault="00D43858" w:rsidP="003979D8">
    <w:pPr>
      <w:pStyle w:val="Header"/>
      <w:ind w:left="0"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USA MAP EXPERIMENT</w:t>
    </w:r>
    <w:r w:rsidR="003979D8">
      <w:rPr>
        <w:rFonts w:ascii="Times New Roman" w:hAnsi="Times New Roman" w:cs="Times New Roman"/>
        <w:sz w:val="24"/>
        <w:szCs w:val="24"/>
      </w:rPr>
      <w:tab/>
    </w:r>
    <w:r w:rsidR="003979D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6062330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979D8" w:rsidRPr="00C92DB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979D8" w:rsidRPr="00C92DB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979D8" w:rsidRPr="00C92DB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266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3979D8" w:rsidRPr="00C92DB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979D8" w:rsidRPr="00C92DB3" w:rsidRDefault="003979D8" w:rsidP="003979D8">
    <w:pPr>
      <w:pStyle w:val="Header"/>
      <w:rPr>
        <w:rFonts w:ascii="Times New Roman" w:hAnsi="Times New Roman" w:cs="Times New Roman"/>
        <w:sz w:val="24"/>
        <w:szCs w:val="24"/>
      </w:rPr>
    </w:pPr>
  </w:p>
  <w:p w:rsidR="003979D8" w:rsidRDefault="003979D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402D2C"/>
    <w:multiLevelType w:val="hybridMultilevel"/>
    <w:tmpl w:val="1E201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D33E6D"/>
    <w:multiLevelType w:val="hybridMultilevel"/>
    <w:tmpl w:val="44C80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225C70"/>
    <w:multiLevelType w:val="hybridMultilevel"/>
    <w:tmpl w:val="6D2A74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BB4BAD"/>
    <w:multiLevelType w:val="hybridMultilevel"/>
    <w:tmpl w:val="5C548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ACF"/>
    <w:rsid w:val="00055E5B"/>
    <w:rsid w:val="0005758A"/>
    <w:rsid w:val="00060203"/>
    <w:rsid w:val="00066567"/>
    <w:rsid w:val="000D7EB6"/>
    <w:rsid w:val="000F22B8"/>
    <w:rsid w:val="00112EEC"/>
    <w:rsid w:val="0012503A"/>
    <w:rsid w:val="001431AC"/>
    <w:rsid w:val="00144267"/>
    <w:rsid w:val="00147974"/>
    <w:rsid w:val="001B6D92"/>
    <w:rsid w:val="001E1897"/>
    <w:rsid w:val="001F4BBA"/>
    <w:rsid w:val="0021266F"/>
    <w:rsid w:val="00215EDF"/>
    <w:rsid w:val="00216BCA"/>
    <w:rsid w:val="002343B7"/>
    <w:rsid w:val="0025059D"/>
    <w:rsid w:val="00287832"/>
    <w:rsid w:val="002C42C5"/>
    <w:rsid w:val="002F02BA"/>
    <w:rsid w:val="002F434F"/>
    <w:rsid w:val="00351BEE"/>
    <w:rsid w:val="00356927"/>
    <w:rsid w:val="003979D8"/>
    <w:rsid w:val="00432215"/>
    <w:rsid w:val="00483CB1"/>
    <w:rsid w:val="00500B45"/>
    <w:rsid w:val="00565B3C"/>
    <w:rsid w:val="005820F9"/>
    <w:rsid w:val="005D6D9F"/>
    <w:rsid w:val="005E2B01"/>
    <w:rsid w:val="00650759"/>
    <w:rsid w:val="007368BD"/>
    <w:rsid w:val="007605B0"/>
    <w:rsid w:val="00795694"/>
    <w:rsid w:val="00795A92"/>
    <w:rsid w:val="007B549C"/>
    <w:rsid w:val="007F5929"/>
    <w:rsid w:val="00814E15"/>
    <w:rsid w:val="00856D6D"/>
    <w:rsid w:val="0087028A"/>
    <w:rsid w:val="008A28A7"/>
    <w:rsid w:val="008C0AC8"/>
    <w:rsid w:val="0091411D"/>
    <w:rsid w:val="00971BA2"/>
    <w:rsid w:val="00975FBC"/>
    <w:rsid w:val="00984B58"/>
    <w:rsid w:val="009F6ADC"/>
    <w:rsid w:val="00A4167A"/>
    <w:rsid w:val="00AA7AC7"/>
    <w:rsid w:val="00B17EE1"/>
    <w:rsid w:val="00B309B3"/>
    <w:rsid w:val="00B573F5"/>
    <w:rsid w:val="00B60E9D"/>
    <w:rsid w:val="00B74EDE"/>
    <w:rsid w:val="00B8562F"/>
    <w:rsid w:val="00BA587D"/>
    <w:rsid w:val="00C40AD2"/>
    <w:rsid w:val="00C92DB3"/>
    <w:rsid w:val="00CA39FA"/>
    <w:rsid w:val="00CD409F"/>
    <w:rsid w:val="00CD7463"/>
    <w:rsid w:val="00D16270"/>
    <w:rsid w:val="00D43858"/>
    <w:rsid w:val="00D54A2D"/>
    <w:rsid w:val="00DB7382"/>
    <w:rsid w:val="00DC77C7"/>
    <w:rsid w:val="00DD4A8B"/>
    <w:rsid w:val="00DE0F61"/>
    <w:rsid w:val="00E21ACF"/>
    <w:rsid w:val="00E2279F"/>
    <w:rsid w:val="00E377BE"/>
    <w:rsid w:val="00E93738"/>
    <w:rsid w:val="00ED7F3D"/>
    <w:rsid w:val="00EE67A2"/>
    <w:rsid w:val="00F12100"/>
    <w:rsid w:val="00F128AD"/>
    <w:rsid w:val="00F263A1"/>
    <w:rsid w:val="00F56ED0"/>
    <w:rsid w:val="00FE0093"/>
    <w:rsid w:val="00FE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E52438-894F-4068-955C-3C39ADA5E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720" w:hanging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1AC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21ACF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C92DB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DB3"/>
  </w:style>
  <w:style w:type="paragraph" w:styleId="Footer">
    <w:name w:val="footer"/>
    <w:basedOn w:val="Normal"/>
    <w:link w:val="FooterChar"/>
    <w:uiPriority w:val="99"/>
    <w:unhideWhenUsed/>
    <w:rsid w:val="00C92D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DB3"/>
  </w:style>
  <w:style w:type="character" w:styleId="Hyperlink">
    <w:name w:val="Hyperlink"/>
    <w:basedOn w:val="DefaultParagraphFont"/>
    <w:uiPriority w:val="99"/>
    <w:unhideWhenUsed/>
    <w:rsid w:val="002505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kstate.edu/ag/agedcm4h/academic/aged5980a/5980/newpage2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Correct</a:t>
            </a:r>
            <a:r>
              <a:rPr lang="en-US" baseline="0"/>
              <a:t> markings of the states per age (First Test)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Sheet1!$A$2:$A$6</c:f>
              <c:strCache>
                <c:ptCount val="5"/>
                <c:pt idx="0">
                  <c:v>16-20</c:v>
                </c:pt>
                <c:pt idx="1">
                  <c:v>21-25</c:v>
                </c:pt>
                <c:pt idx="2">
                  <c:v>26-30</c:v>
                </c:pt>
                <c:pt idx="3">
                  <c:v>31-35</c:v>
                </c:pt>
                <c:pt idx="4">
                  <c:v>36-40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10</c:v>
                </c:pt>
                <c:pt idx="1">
                  <c:v>15</c:v>
                </c:pt>
                <c:pt idx="2">
                  <c:v>25</c:v>
                </c:pt>
                <c:pt idx="3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Correct</a:t>
            </a:r>
            <a:r>
              <a:rPr lang="en-US" baseline="0"/>
              <a:t> markings of the state per age group (second test)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Sheet1!$A$2:$A$6</c:f>
              <c:strCache>
                <c:ptCount val="5"/>
                <c:pt idx="0">
                  <c:v>16-20</c:v>
                </c:pt>
                <c:pt idx="1">
                  <c:v>21-25</c:v>
                </c:pt>
                <c:pt idx="2">
                  <c:v>26-30</c:v>
                </c:pt>
                <c:pt idx="3">
                  <c:v>31-35</c:v>
                </c:pt>
                <c:pt idx="4">
                  <c:v>36-40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15</c:v>
                </c:pt>
                <c:pt idx="1">
                  <c:v>20</c:v>
                </c:pt>
                <c:pt idx="2">
                  <c:v>24</c:v>
                </c:pt>
                <c:pt idx="3">
                  <c:v>12</c:v>
                </c:pt>
                <c:pt idx="4">
                  <c:v>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mwololo samuel</dc:creator>
  <cp:keywords/>
  <dc:description/>
  <cp:lastModifiedBy>mwololo samuel</cp:lastModifiedBy>
  <cp:revision>2</cp:revision>
  <dcterms:created xsi:type="dcterms:W3CDTF">2017-11-20T11:02:00Z</dcterms:created>
  <dcterms:modified xsi:type="dcterms:W3CDTF">2017-11-20T11:02:00Z</dcterms:modified>
</cp:coreProperties>
</file>