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7F0" w:rsidRPr="007E5579" w:rsidRDefault="00980499">
      <w:pPr>
        <w:rPr>
          <w:u w:val="single"/>
        </w:rPr>
      </w:pPr>
      <w:r w:rsidRPr="007E5579">
        <w:rPr>
          <w:u w:val="single"/>
        </w:rPr>
        <w:t>Question 1</w:t>
      </w:r>
    </w:p>
    <w:p w:rsidR="00980499" w:rsidRDefault="00980499">
      <w:r>
        <w:t>A) Maximum tension =149.67N</w:t>
      </w:r>
    </w:p>
    <w:p w:rsidR="00980499" w:rsidRDefault="007E5579">
      <w:r>
        <w:t>B) Minimum speed =2.21</w:t>
      </w:r>
      <w:r w:rsidR="00980499">
        <w:t>m/s</w:t>
      </w:r>
    </w:p>
    <w:p w:rsidR="009929DC" w:rsidRPr="007E5579" w:rsidRDefault="009929DC">
      <w:pPr>
        <w:rPr>
          <w:u w:val="single"/>
        </w:rPr>
      </w:pPr>
      <w:r w:rsidRPr="007E5579">
        <w:rPr>
          <w:u w:val="single"/>
        </w:rPr>
        <w:t>Question 2</w:t>
      </w:r>
    </w:p>
    <w:p w:rsidR="007E5579" w:rsidRDefault="007E5579">
      <w:r>
        <w:t>A) Centripetal acceleration = 3.20m/s</w:t>
      </w:r>
      <w:r>
        <w:rPr>
          <w:vertAlign w:val="superscript"/>
        </w:rPr>
        <w:t>2</w:t>
      </w:r>
    </w:p>
    <w:p w:rsidR="007E5579" w:rsidRPr="007E5579" w:rsidRDefault="007E5579">
      <w:r>
        <w:t>B) Centripetal force=4.32N</w:t>
      </w:r>
    </w:p>
    <w:p w:rsidR="007E5579" w:rsidRPr="007E5579" w:rsidRDefault="007E5579">
      <w:pPr>
        <w:rPr>
          <w:u w:val="single"/>
        </w:rPr>
      </w:pPr>
      <w:r w:rsidRPr="007E5579">
        <w:rPr>
          <w:u w:val="single"/>
        </w:rPr>
        <w:t>Question 3</w:t>
      </w:r>
    </w:p>
    <w:p w:rsidR="007E5579" w:rsidRDefault="007E5579">
      <w:r>
        <w:t>A) Centripetal force =2244.22N</w:t>
      </w:r>
    </w:p>
    <w:p w:rsidR="007E5579" w:rsidRDefault="007E5579">
      <w:r>
        <w:t>B) Coefficient of static friction=0.22</w:t>
      </w:r>
    </w:p>
    <w:p w:rsidR="007E5579" w:rsidRPr="007E5579" w:rsidRDefault="007E5579">
      <w:pPr>
        <w:rPr>
          <w:u w:val="single"/>
        </w:rPr>
      </w:pPr>
      <w:r w:rsidRPr="007E5579">
        <w:rPr>
          <w:u w:val="single"/>
        </w:rPr>
        <w:t>Question 4</w:t>
      </w:r>
    </w:p>
    <w:p w:rsidR="007E5579" w:rsidRDefault="007E5579">
      <w:r>
        <w:t>Number of years =29.63 years</w:t>
      </w:r>
    </w:p>
    <w:p w:rsidR="007E5579" w:rsidRDefault="007E5579"/>
    <w:p w:rsidR="009929DC" w:rsidRDefault="009929DC"/>
    <w:p w:rsidR="00980499" w:rsidRDefault="00980499"/>
    <w:sectPr w:rsidR="00980499" w:rsidSect="00640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80499"/>
    <w:rsid w:val="006407F0"/>
    <w:rsid w:val="007E5579"/>
    <w:rsid w:val="00980499"/>
    <w:rsid w:val="00992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7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2021-03-30T12:15:00Z</dcterms:created>
  <dcterms:modified xsi:type="dcterms:W3CDTF">2021-03-30T18:01:00Z</dcterms:modified>
</cp:coreProperties>
</file>