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4C" w:rsidRPr="007A32D2" w:rsidRDefault="005C3CC9">
      <w:pPr>
        <w:rPr>
          <w:b/>
        </w:rPr>
      </w:pPr>
      <w:r w:rsidRPr="007A32D2">
        <w:rPr>
          <w:b/>
        </w:rPr>
        <w:t xml:space="preserve">Questions </w:t>
      </w:r>
    </w:p>
    <w:p w:rsidR="005C3CC9" w:rsidRPr="007A32D2" w:rsidRDefault="005C3CC9" w:rsidP="005C3CC9">
      <w:pPr>
        <w:rPr>
          <w:u w:val="single"/>
        </w:rPr>
      </w:pPr>
      <w:r w:rsidRPr="007A32D2">
        <w:rPr>
          <w:u w:val="single"/>
        </w:rPr>
        <w:t xml:space="preserve">Question 1: </w:t>
      </w:r>
    </w:p>
    <w:p w:rsidR="005C3CC9" w:rsidRDefault="005C3CC9" w:rsidP="005C3CC9">
      <w:r>
        <w:t>In my opinion, the hatchet being a gift to Brian by his mother, it was a tool for survival. This is what has been of great importance to Brain while in the wilderness to be able to create fire using it as well as a weapon.</w:t>
      </w:r>
    </w:p>
    <w:p w:rsidR="005C3CC9" w:rsidRPr="007A32D2" w:rsidRDefault="005C3CC9" w:rsidP="005C3CC9">
      <w:pPr>
        <w:rPr>
          <w:u w:val="single"/>
        </w:rPr>
      </w:pPr>
      <w:r w:rsidRPr="007A32D2">
        <w:rPr>
          <w:u w:val="single"/>
        </w:rPr>
        <w:t>Question 2:</w:t>
      </w:r>
    </w:p>
    <w:p w:rsidR="005C3CC9" w:rsidRDefault="005C3CC9" w:rsidP="005C3CC9">
      <w:r>
        <w:t>I suppose Paulsen for this because this is part of the issues which indeed disturbs Brian and in one way or another, he was not consumed by the divorce and secrets but instead he l</w:t>
      </w:r>
      <w:r w:rsidR="00AF209E">
        <w:t>earnt to survive with it. This remains important because, parent divorce affects children whom are generally represented by Brian in the plot.</w:t>
      </w:r>
    </w:p>
    <w:p w:rsidR="00AF209E" w:rsidRPr="007A32D2" w:rsidRDefault="00AF209E" w:rsidP="005C3CC9">
      <w:pPr>
        <w:rPr>
          <w:u w:val="single"/>
        </w:rPr>
      </w:pPr>
      <w:r w:rsidRPr="007A32D2">
        <w:rPr>
          <w:u w:val="single"/>
        </w:rPr>
        <w:t>Question 3</w:t>
      </w:r>
    </w:p>
    <w:p w:rsidR="00AF209E" w:rsidRDefault="00AF209E" w:rsidP="005C3CC9">
      <w:r>
        <w:t>The survival of Mary Jemison the Native American who had kidnapped her is compared to the survival of Brian in the wilderness. This is why the share the survival in the wilderness those, the both survive in areas where they are not used to and they find everything much difficult.</w:t>
      </w:r>
    </w:p>
    <w:p w:rsidR="00AF209E" w:rsidRPr="007A32D2" w:rsidRDefault="00AF209E" w:rsidP="005C3CC9">
      <w:pPr>
        <w:rPr>
          <w:u w:val="single"/>
        </w:rPr>
      </w:pPr>
      <w:r w:rsidRPr="007A32D2">
        <w:rPr>
          <w:u w:val="single"/>
        </w:rPr>
        <w:t>Question 4</w:t>
      </w:r>
    </w:p>
    <w:p w:rsidR="00AF209E" w:rsidRDefault="00AF209E" w:rsidP="005C3CC9">
      <w:r>
        <w:t>In my opinion, both boys and girls would read any both be it male or female oriented, what matters more is the appealing story in the book. Yes, I also agree that the Hatchet appeals more to male gender.</w:t>
      </w:r>
      <w:r w:rsidR="007A32D2">
        <w:t xml:space="preserve"> Indian Captive: The story of Mary Jemison is more oriented to female gender</w:t>
      </w:r>
    </w:p>
    <w:p w:rsidR="007A32D2" w:rsidRPr="007A32D2" w:rsidRDefault="007A32D2" w:rsidP="005C3CC9">
      <w:pPr>
        <w:rPr>
          <w:u w:val="single"/>
        </w:rPr>
      </w:pPr>
      <w:r w:rsidRPr="007A32D2">
        <w:rPr>
          <w:u w:val="single"/>
        </w:rPr>
        <w:t>Question 5</w:t>
      </w:r>
    </w:p>
    <w:p w:rsidR="007A32D2" w:rsidRDefault="007A32D2" w:rsidP="005C3CC9">
      <w:r>
        <w:t>The various lesson thought the novel would include; Struggles and hardships should make us stronger and more innovate rather than complaining and giving up in life. Also, being informed of certain skills for survival is paramount in life.</w:t>
      </w:r>
    </w:p>
    <w:p w:rsidR="007A32D2" w:rsidRPr="007A32D2" w:rsidRDefault="007A32D2" w:rsidP="005C3CC9">
      <w:pPr>
        <w:rPr>
          <w:u w:val="single"/>
        </w:rPr>
      </w:pPr>
      <w:r w:rsidRPr="007A32D2">
        <w:rPr>
          <w:u w:val="single"/>
        </w:rPr>
        <w:t>Question 6</w:t>
      </w:r>
    </w:p>
    <w:p w:rsidR="007A32D2" w:rsidRDefault="007A32D2" w:rsidP="005C3CC9">
      <w:r>
        <w:t>In my opin</w:t>
      </w:r>
      <w:bookmarkStart w:id="0" w:name="_GoBack"/>
      <w:bookmarkEnd w:id="0"/>
      <w:r>
        <w:t>ion, I perceive Brian’s survival being unrealistic, the author gives Brian unlimited luck breaks. Being the first time in an aircraft and still survives, I feel this being not realistic.</w:t>
      </w:r>
    </w:p>
    <w:p w:rsidR="007A32D2" w:rsidRDefault="007A32D2" w:rsidP="005C3CC9"/>
    <w:sectPr w:rsidR="007A3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24F6D"/>
    <w:multiLevelType w:val="hybridMultilevel"/>
    <w:tmpl w:val="CA78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C9"/>
    <w:rsid w:val="005C3CC9"/>
    <w:rsid w:val="007A32D2"/>
    <w:rsid w:val="00AF209E"/>
    <w:rsid w:val="00D5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F69B"/>
  <w15:chartTrackingRefBased/>
  <w15:docId w15:val="{846A4C53-2F90-480F-B962-856BCB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cp:revision>
  <dcterms:created xsi:type="dcterms:W3CDTF">2021-05-16T03:18:00Z</dcterms:created>
  <dcterms:modified xsi:type="dcterms:W3CDTF">2021-05-16T03:49:00Z</dcterms:modified>
</cp:coreProperties>
</file>