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E8AE2" w14:textId="0F1117C0" w:rsidR="007319CE" w:rsidRDefault="007319CE"/>
    <w:p w14:paraId="1DC8CBD6" w14:textId="3B40953A" w:rsidR="007319CE" w:rsidRDefault="007319CE"/>
    <w:p w14:paraId="37A9ACA9" w14:textId="03519A07" w:rsidR="007319CE" w:rsidRDefault="007319CE"/>
    <w:p w14:paraId="6C8EAEB8" w14:textId="38D1C12F" w:rsidR="007319CE" w:rsidRDefault="007319CE"/>
    <w:p w14:paraId="61ECE7B0" w14:textId="58812CF1" w:rsidR="007319CE" w:rsidRDefault="007319CE"/>
    <w:p w14:paraId="079233E8" w14:textId="35620CD4" w:rsidR="007319CE" w:rsidRDefault="007319CE"/>
    <w:p w14:paraId="5E3DB251" w14:textId="59192777" w:rsidR="007319CE" w:rsidRDefault="007319CE" w:rsidP="00366901">
      <w:pPr>
        <w:jc w:val="center"/>
      </w:pPr>
      <w:r>
        <w:t>The History of God</w:t>
      </w:r>
      <w:r w:rsidR="00187797">
        <w:t>'</w:t>
      </w:r>
      <w:r>
        <w:t>s Messengers and Revelations</w:t>
      </w:r>
    </w:p>
    <w:p w14:paraId="498F84F8" w14:textId="21A88009" w:rsidR="007319CE" w:rsidRDefault="007319CE" w:rsidP="007319CE">
      <w:pPr>
        <w:jc w:val="center"/>
      </w:pPr>
      <w:r>
        <w:t>Name</w:t>
      </w:r>
    </w:p>
    <w:p w14:paraId="5844AC24" w14:textId="699899D7" w:rsidR="007319CE" w:rsidRDefault="007319CE" w:rsidP="007319CE">
      <w:pPr>
        <w:jc w:val="center"/>
      </w:pPr>
      <w:r>
        <w:t>Institution</w:t>
      </w:r>
    </w:p>
    <w:p w14:paraId="1E52AB98" w14:textId="648D9B91" w:rsidR="007319CE" w:rsidRDefault="007319CE" w:rsidP="007319CE">
      <w:pPr>
        <w:jc w:val="center"/>
      </w:pPr>
    </w:p>
    <w:p w14:paraId="2795F01B" w14:textId="3E28FAE6" w:rsidR="007319CE" w:rsidRDefault="007319CE" w:rsidP="007319CE">
      <w:pPr>
        <w:jc w:val="center"/>
      </w:pPr>
    </w:p>
    <w:p w14:paraId="452E2125" w14:textId="15BA6F3F" w:rsidR="007319CE" w:rsidRDefault="007319CE" w:rsidP="007319CE">
      <w:pPr>
        <w:jc w:val="center"/>
      </w:pPr>
    </w:p>
    <w:p w14:paraId="05DEB74C" w14:textId="77777777" w:rsidR="007319CE" w:rsidRDefault="007319CE" w:rsidP="00187797">
      <w:pPr>
        <w:pStyle w:val="NoSpacing"/>
      </w:pPr>
    </w:p>
    <w:p w14:paraId="385F8AC0" w14:textId="77777777" w:rsidR="00187797" w:rsidRDefault="00187797" w:rsidP="007319CE">
      <w:pPr>
        <w:jc w:val="center"/>
      </w:pPr>
    </w:p>
    <w:p w14:paraId="257AB85D" w14:textId="77777777" w:rsidR="00366901" w:rsidRDefault="00366901" w:rsidP="007319CE">
      <w:pPr>
        <w:jc w:val="center"/>
      </w:pPr>
    </w:p>
    <w:p w14:paraId="7B516FEB" w14:textId="77777777" w:rsidR="00366901" w:rsidRDefault="00366901" w:rsidP="007319CE">
      <w:pPr>
        <w:jc w:val="center"/>
      </w:pPr>
    </w:p>
    <w:p w14:paraId="0244AEF1" w14:textId="77777777" w:rsidR="00366901" w:rsidRDefault="00366901" w:rsidP="007319CE">
      <w:pPr>
        <w:jc w:val="center"/>
      </w:pPr>
    </w:p>
    <w:p w14:paraId="2CB2E6A7" w14:textId="77777777" w:rsidR="00366901" w:rsidRDefault="00366901" w:rsidP="007319CE">
      <w:pPr>
        <w:jc w:val="center"/>
      </w:pPr>
    </w:p>
    <w:p w14:paraId="64F3C569" w14:textId="77777777" w:rsidR="00366901" w:rsidRDefault="00366901" w:rsidP="007319CE">
      <w:pPr>
        <w:jc w:val="center"/>
      </w:pPr>
    </w:p>
    <w:p w14:paraId="0ECA7CDB" w14:textId="2B011E4A" w:rsidR="007319CE" w:rsidRDefault="007319CE" w:rsidP="007319CE">
      <w:pPr>
        <w:jc w:val="center"/>
      </w:pPr>
      <w:r>
        <w:lastRenderedPageBreak/>
        <w:t>The History of God</w:t>
      </w:r>
      <w:r w:rsidR="00187797">
        <w:t>'</w:t>
      </w:r>
      <w:r>
        <w:t>s Messengers and Revelations</w:t>
      </w:r>
    </w:p>
    <w:p w14:paraId="38230138" w14:textId="75FE5A60" w:rsidR="00187797" w:rsidRDefault="007319CE" w:rsidP="00187797">
      <w:pPr>
        <w:ind w:firstLine="720"/>
      </w:pPr>
      <w:r>
        <w:t>In verse</w:t>
      </w:r>
      <w:r w:rsidR="00187797">
        <w:t>s</w:t>
      </w:r>
      <w:r>
        <w:t xml:space="preserve"> 87 to 92 of the Quran, a solid argument is presented about the history of God</w:t>
      </w:r>
      <w:r w:rsidR="00187797">
        <w:t>'</w:t>
      </w:r>
      <w:r>
        <w:t xml:space="preserve">s messengers and revelations.  The </w:t>
      </w:r>
      <w:r w:rsidR="00187797">
        <w:t>discussion</w:t>
      </w:r>
      <w:r>
        <w:t xml:space="preserve"> revolves around Moses and Jesus. It is discussed that when Allah gave Moses the holy book, a string of messengers trailed afterward. In addition, Jesus (the son of Mary) was also sent ladened with the holy spirit as proof of Allah</w:t>
      </w:r>
      <w:r w:rsidR="00187797">
        <w:t>'</w:t>
      </w:r>
      <w:r>
        <w:t>s presence</w:t>
      </w:r>
      <w:r w:rsidR="00EB1610" w:rsidRPr="00EB1610">
        <w:t xml:space="preserve"> </w:t>
      </w:r>
      <w:r w:rsidR="00EB1610">
        <w:t>(</w:t>
      </w:r>
      <w:r w:rsidR="00EB1610">
        <w:t>Quran</w:t>
      </w:r>
      <w:r w:rsidR="00EB1610">
        <w:t>)</w:t>
      </w:r>
      <w:r>
        <w:t>.  The text states that when Allah</w:t>
      </w:r>
      <w:r w:rsidR="00187797">
        <w:t>'</w:t>
      </w:r>
      <w:r>
        <w:t>s messengers brought something that people disliked, they acted arrogantly. Some even called the messengers liars</w:t>
      </w:r>
      <w:r w:rsidR="00187797">
        <w:t>,</w:t>
      </w:r>
      <w:r>
        <w:t xml:space="preserve"> while others even decided to kill some of the God-sent messengers.  When the messengers told them to believe in the revelations of God, they disregarded them and replied that they had a strong belief in what came first and not what unfolded afterward.  They ended up worshiping a calf. Their actions angered God</w:t>
      </w:r>
      <w:r w:rsidR="00187797">
        <w:t>,</w:t>
      </w:r>
      <w:r>
        <w:t xml:space="preserve"> who considered them disbelievers. The people of the book should learn that disrespecting God</w:t>
      </w:r>
      <w:r w:rsidR="00187797">
        <w:t>'</w:t>
      </w:r>
      <w:r>
        <w:t xml:space="preserve">s messengers and </w:t>
      </w:r>
      <w:r w:rsidR="00187797">
        <w:t xml:space="preserve">God's </w:t>
      </w:r>
      <w:r>
        <w:t xml:space="preserve">revelations attracts unpleasant punishment from God. </w:t>
      </w:r>
    </w:p>
    <w:p w14:paraId="58E7BDAF" w14:textId="26FA8B0F" w:rsidR="007319CE" w:rsidRDefault="007319CE" w:rsidP="00187797">
      <w:pPr>
        <w:ind w:firstLine="720"/>
      </w:pPr>
      <w:r>
        <w:t>Those who</w:t>
      </w:r>
      <w:r w:rsidR="00187797">
        <w:t xml:space="preserve"> abandon or deviate from Islam's teachings and</w:t>
      </w:r>
      <w:r>
        <w:t xml:space="preserve"> reject or persecute the messengers of </w:t>
      </w:r>
      <w:r w:rsidR="00187797">
        <w:t xml:space="preserve">the </w:t>
      </w:r>
      <w:r>
        <w:t>true faith should know that God</w:t>
      </w:r>
      <w:r w:rsidR="00187797">
        <w:t>'</w:t>
      </w:r>
      <w:r>
        <w:t xml:space="preserve">s humiliating torment them just like the one the Israelites faced. These verses might be a defense of Mohammed, Islam, and the holiness of the Quran in various ways. First, it categorically states that </w:t>
      </w:r>
      <w:r w:rsidR="00187797">
        <w:t>Allah sent Mohammed</w:t>
      </w:r>
      <w:r>
        <w:t xml:space="preserve"> to deliver His message and</w:t>
      </w:r>
      <w:r w:rsidR="00187797">
        <w:t>,</w:t>
      </w:r>
      <w:r>
        <w:t xml:space="preserve"> however</w:t>
      </w:r>
      <w:r w:rsidR="00187797">
        <w:t>,</w:t>
      </w:r>
      <w:r>
        <w:t xml:space="preserve"> does not believe in the teachings of the Prophet will become weak and humiliated just like the Israelites who failed to listen to Moses</w:t>
      </w:r>
      <w:r w:rsidR="00EB1610">
        <w:t xml:space="preserve"> </w:t>
      </w:r>
      <w:r w:rsidR="00EB1610">
        <w:t>(Quran)</w:t>
      </w:r>
      <w:r>
        <w:t xml:space="preserve">.  The verses are a concrete message to Muslims to consider the Quran </w:t>
      </w:r>
      <w:r w:rsidR="00187797">
        <w:t>holy and</w:t>
      </w:r>
      <w:r>
        <w:t xml:space="preserve"> its teachings divine. They should not deviate from what the holy book says</w:t>
      </w:r>
      <w:r w:rsidR="00187797">
        <w:t>,</w:t>
      </w:r>
      <w:r>
        <w:t xml:space="preserve"> for it is through the </w:t>
      </w:r>
      <w:r w:rsidR="00187797">
        <w:t>Quran that</w:t>
      </w:r>
      <w:r>
        <w:t xml:space="preserve"> they get Allah</w:t>
      </w:r>
      <w:r w:rsidR="00187797">
        <w:t>'</w:t>
      </w:r>
      <w:r>
        <w:t>s message and teachings.</w:t>
      </w:r>
      <w:r w:rsidR="00187797">
        <w:t xml:space="preserve"> The verses also affirm that Islam is the true religion that needs to be adopted.</w:t>
      </w:r>
    </w:p>
    <w:p w14:paraId="7C6F22C5" w14:textId="77777777" w:rsidR="007319CE" w:rsidRDefault="007319CE" w:rsidP="007319CE"/>
    <w:p w14:paraId="74236A1D" w14:textId="77777777" w:rsidR="00AB0A94" w:rsidRDefault="00187797" w:rsidP="00AB0A94">
      <w:pPr>
        <w:jc w:val="center"/>
      </w:pPr>
      <w:r>
        <w:lastRenderedPageBreak/>
        <w:t>Reference</w:t>
      </w:r>
    </w:p>
    <w:p w14:paraId="553B910E" w14:textId="1D4B7DBC" w:rsidR="00187797" w:rsidRDefault="00187797" w:rsidP="00AB0A94">
      <w:bookmarkStart w:id="0" w:name="_GoBack"/>
      <w:bookmarkEnd w:id="0"/>
      <w:r>
        <w:t xml:space="preserve">Quran. Chapter </w:t>
      </w:r>
      <w:r w:rsidRPr="00187797">
        <w:t>2</w:t>
      </w:r>
      <w:r>
        <w:t xml:space="preserve"> </w:t>
      </w:r>
      <w:r w:rsidRPr="00187797">
        <w:rPr>
          <w:i/>
          <w:iCs/>
        </w:rPr>
        <w:t>The Cow</w:t>
      </w:r>
      <w:r>
        <w:t>. Verses 87-92</w:t>
      </w:r>
    </w:p>
    <w:p w14:paraId="62D079F0" w14:textId="72E2DAC7" w:rsidR="007319CE" w:rsidRDefault="007319CE" w:rsidP="007319CE">
      <w:pPr>
        <w:jc w:val="center"/>
      </w:pPr>
    </w:p>
    <w:p w14:paraId="03F00865" w14:textId="2A7EC729" w:rsidR="007319CE" w:rsidRDefault="007319CE" w:rsidP="007319CE">
      <w:pPr>
        <w:jc w:val="center"/>
      </w:pPr>
    </w:p>
    <w:p w14:paraId="5CAB39C6" w14:textId="77777777" w:rsidR="007319CE" w:rsidRPr="007319CE" w:rsidRDefault="007319CE" w:rsidP="007319CE">
      <w:pPr>
        <w:jc w:val="center"/>
      </w:pPr>
    </w:p>
    <w:sectPr w:rsidR="007319CE" w:rsidRPr="007319CE" w:rsidSect="003669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EB7A4" w14:textId="77777777" w:rsidR="00580538" w:rsidRDefault="00580538" w:rsidP="007319CE">
      <w:pPr>
        <w:spacing w:after="0" w:line="240" w:lineRule="auto"/>
      </w:pPr>
      <w:r>
        <w:separator/>
      </w:r>
    </w:p>
  </w:endnote>
  <w:endnote w:type="continuationSeparator" w:id="0">
    <w:p w14:paraId="47F0E987" w14:textId="77777777" w:rsidR="00580538" w:rsidRDefault="00580538" w:rsidP="00731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422F0" w14:textId="77777777" w:rsidR="00580538" w:rsidRDefault="00580538" w:rsidP="007319CE">
      <w:pPr>
        <w:spacing w:after="0" w:line="240" w:lineRule="auto"/>
      </w:pPr>
      <w:r>
        <w:separator/>
      </w:r>
    </w:p>
  </w:footnote>
  <w:footnote w:type="continuationSeparator" w:id="0">
    <w:p w14:paraId="6919B649" w14:textId="77777777" w:rsidR="00580538" w:rsidRDefault="00580538" w:rsidP="00731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04929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3FCE2" w14:textId="752D7564" w:rsidR="00366901" w:rsidRDefault="003669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E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2E2BF2" w14:textId="77777777" w:rsidR="00366901" w:rsidRDefault="003669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04501" w14:textId="11C64426" w:rsidR="007319CE" w:rsidRPr="007319CE" w:rsidRDefault="007319CE" w:rsidP="00366901">
    <w:pPr>
      <w:pStyle w:val="Header"/>
    </w:pPr>
    <w:r w:rsidRPr="007319CE">
      <w:t>Running head</w:t>
    </w:r>
    <w:r w:rsidR="00366901">
      <w:t xml:space="preserve">: DISCUSSION                            </w:t>
    </w:r>
    <w:r>
      <w:t>1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Q0MDM0NDIzMbK0MDRX0lEKTi0uzszPAykwrAUA9f1BASwAAAA="/>
  </w:docVars>
  <w:rsids>
    <w:rsidRoot w:val="007319CE"/>
    <w:rsid w:val="00187797"/>
    <w:rsid w:val="00346E5E"/>
    <w:rsid w:val="00366901"/>
    <w:rsid w:val="00580538"/>
    <w:rsid w:val="007319CE"/>
    <w:rsid w:val="00AB0A94"/>
    <w:rsid w:val="00BC5ED6"/>
    <w:rsid w:val="00EB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7F630"/>
  <w15:chartTrackingRefBased/>
  <w15:docId w15:val="{D1A81731-BC33-4C1A-9D7B-A8B0B787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9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CE"/>
  </w:style>
  <w:style w:type="paragraph" w:styleId="Footer">
    <w:name w:val="footer"/>
    <w:basedOn w:val="Normal"/>
    <w:link w:val="FooterChar"/>
    <w:uiPriority w:val="99"/>
    <w:unhideWhenUsed/>
    <w:rsid w:val="007319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CE"/>
  </w:style>
  <w:style w:type="paragraph" w:styleId="NoSpacing">
    <w:name w:val="No Spacing"/>
    <w:uiPriority w:val="1"/>
    <w:qFormat/>
    <w:rsid w:val="001877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2021-11-20T20:05:00Z</dcterms:created>
  <dcterms:modified xsi:type="dcterms:W3CDTF">2021-11-20T20:05:00Z</dcterms:modified>
</cp:coreProperties>
</file>