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79A" w:rsidRDefault="00DD74E1">
      <w:r>
        <w:t>Reflection Customer Service-</w:t>
      </w:r>
      <w:r w:rsidR="005E4755">
        <w:t>CS</w:t>
      </w:r>
    </w:p>
    <w:p w:rsidR="00316E45" w:rsidRDefault="00316E45">
      <w:r>
        <w:t>After reviewing the slides, answer the questions below the scoring rubric.  You can answer the questions or write a brief essay.  If you write a short essay, your answer should be no more than three paragraphs</w:t>
      </w:r>
      <w:r w:rsidR="00DD74E1">
        <w:t xml:space="preserve"> or fewer than 700</w:t>
      </w:r>
      <w:r w:rsidR="00B47456">
        <w:t xml:space="preserve"> words</w:t>
      </w:r>
      <w:r>
        <w:t>.</w:t>
      </w:r>
    </w:p>
    <w:p w:rsidR="00DD74E1" w:rsidRDefault="00DD74E1" w:rsidP="00DD74E1">
      <w:pPr>
        <w:pStyle w:val="ListParagraph"/>
        <w:numPr>
          <w:ilvl w:val="0"/>
          <w:numId w:val="1"/>
        </w:numPr>
      </w:pPr>
      <w:r>
        <w:t>Think about your internship site or think about health education in general—who are the customers?</w:t>
      </w:r>
    </w:p>
    <w:p w:rsidR="00DD74E1" w:rsidRDefault="00DD74E1" w:rsidP="00DD74E1">
      <w:pPr>
        <w:pStyle w:val="ListParagraph"/>
        <w:numPr>
          <w:ilvl w:val="0"/>
          <w:numId w:val="1"/>
        </w:numPr>
      </w:pPr>
      <w:r>
        <w:t>What does the first mile look like in this setting? Give specific examples.</w:t>
      </w:r>
    </w:p>
    <w:p w:rsidR="00DD74E1" w:rsidRDefault="00DD74E1" w:rsidP="00DD74E1">
      <w:pPr>
        <w:pStyle w:val="ListParagraph"/>
        <w:numPr>
          <w:ilvl w:val="0"/>
          <w:numId w:val="1"/>
        </w:numPr>
      </w:pPr>
      <w:r>
        <w:t>What does the second mile look like in this setting? Give specific examples.</w:t>
      </w:r>
    </w:p>
    <w:p w:rsidR="00DD74E1" w:rsidRDefault="00DD74E1" w:rsidP="008C2347">
      <w:pPr>
        <w:pStyle w:val="ListParagraph"/>
      </w:pPr>
    </w:p>
    <w:p w:rsidR="00DD74E1" w:rsidRDefault="00DD74E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16E45" w:rsidTr="00316E45">
        <w:tc>
          <w:tcPr>
            <w:tcW w:w="3116" w:type="dxa"/>
          </w:tcPr>
          <w:p w:rsidR="00316E45" w:rsidRDefault="00316E45">
            <w:r>
              <w:t>Criteria</w:t>
            </w:r>
          </w:p>
        </w:tc>
        <w:tc>
          <w:tcPr>
            <w:tcW w:w="3117" w:type="dxa"/>
          </w:tcPr>
          <w:p w:rsidR="00316E45" w:rsidRDefault="00316E45">
            <w:r>
              <w:t>Points Assigned</w:t>
            </w:r>
          </w:p>
        </w:tc>
        <w:tc>
          <w:tcPr>
            <w:tcW w:w="3117" w:type="dxa"/>
          </w:tcPr>
          <w:p w:rsidR="00316E45" w:rsidRDefault="00316E45">
            <w:r>
              <w:t>Your point</w:t>
            </w:r>
          </w:p>
        </w:tc>
      </w:tr>
      <w:tr w:rsidR="00316E45" w:rsidTr="00316E45">
        <w:tc>
          <w:tcPr>
            <w:tcW w:w="3116" w:type="dxa"/>
          </w:tcPr>
          <w:p w:rsidR="00316E45" w:rsidRDefault="00316E45" w:rsidP="00316E45">
            <w:pPr>
              <w:pStyle w:val="ListParagraph"/>
              <w:numPr>
                <w:ilvl w:val="0"/>
                <w:numId w:val="2"/>
              </w:numPr>
            </w:pPr>
            <w:r>
              <w:t>TAS</w:t>
            </w:r>
          </w:p>
          <w:p w:rsidR="00DD74E1" w:rsidRDefault="00DD74E1" w:rsidP="00DD74E1">
            <w:pPr>
              <w:pStyle w:val="ListParagraph"/>
            </w:pPr>
            <w:r>
              <w:t>Describes internal and external customers.</w:t>
            </w:r>
          </w:p>
        </w:tc>
        <w:tc>
          <w:tcPr>
            <w:tcW w:w="3117" w:type="dxa"/>
          </w:tcPr>
          <w:p w:rsidR="00316E45" w:rsidRDefault="008C2347">
            <w:r>
              <w:t xml:space="preserve">1 </w:t>
            </w:r>
            <w:r w:rsidR="00DD74E1">
              <w:t>-gives both</w:t>
            </w:r>
          </w:p>
          <w:p w:rsidR="00316E45" w:rsidRDefault="00316E45" w:rsidP="00DD74E1">
            <w:r>
              <w:t xml:space="preserve">0 </w:t>
            </w:r>
            <w:r w:rsidR="00DD74E1">
              <w:t>-doesn’t ID both</w:t>
            </w:r>
          </w:p>
        </w:tc>
        <w:tc>
          <w:tcPr>
            <w:tcW w:w="3117" w:type="dxa"/>
          </w:tcPr>
          <w:p w:rsidR="00316E45" w:rsidRDefault="00316E45"/>
        </w:tc>
      </w:tr>
      <w:tr w:rsidR="00316E45" w:rsidTr="00316E45">
        <w:tc>
          <w:tcPr>
            <w:tcW w:w="3116" w:type="dxa"/>
          </w:tcPr>
          <w:p w:rsidR="00316E45" w:rsidRDefault="00316E45" w:rsidP="00316E45">
            <w:pPr>
              <w:pStyle w:val="ListParagraph"/>
              <w:numPr>
                <w:ilvl w:val="0"/>
                <w:numId w:val="2"/>
              </w:numPr>
            </w:pPr>
            <w:r>
              <w:t>TAS, gives examples</w:t>
            </w:r>
            <w:r w:rsidR="00D1319D">
              <w:t xml:space="preserve"> (real life and from class material)</w:t>
            </w:r>
          </w:p>
        </w:tc>
        <w:tc>
          <w:tcPr>
            <w:tcW w:w="3117" w:type="dxa"/>
          </w:tcPr>
          <w:p w:rsidR="00316E45" w:rsidRDefault="00316E45">
            <w:r>
              <w:t>1 yes</w:t>
            </w:r>
          </w:p>
          <w:p w:rsidR="00316E45" w:rsidRDefault="00316E45">
            <w:r>
              <w:t>.5 partial</w:t>
            </w:r>
          </w:p>
          <w:p w:rsidR="00316E45" w:rsidRDefault="00316E45">
            <w:r>
              <w:t>0 no</w:t>
            </w:r>
          </w:p>
        </w:tc>
        <w:tc>
          <w:tcPr>
            <w:tcW w:w="3117" w:type="dxa"/>
          </w:tcPr>
          <w:p w:rsidR="00316E45" w:rsidRDefault="00316E45"/>
        </w:tc>
      </w:tr>
      <w:tr w:rsidR="00316E45" w:rsidTr="00316E45">
        <w:tc>
          <w:tcPr>
            <w:tcW w:w="3116" w:type="dxa"/>
          </w:tcPr>
          <w:p w:rsidR="00316E45" w:rsidRDefault="00316E45" w:rsidP="00316E45">
            <w:pPr>
              <w:pStyle w:val="ListParagraph"/>
              <w:numPr>
                <w:ilvl w:val="0"/>
                <w:numId w:val="2"/>
              </w:numPr>
            </w:pPr>
            <w:r>
              <w:t>TAS, gives examples</w:t>
            </w:r>
          </w:p>
          <w:p w:rsidR="00D1319D" w:rsidRDefault="00D1319D" w:rsidP="00316E45">
            <w:pPr>
              <w:pStyle w:val="ListParagraph"/>
              <w:numPr>
                <w:ilvl w:val="0"/>
                <w:numId w:val="2"/>
              </w:numPr>
            </w:pPr>
            <w:r>
              <w:t>(real life and from class material)</w:t>
            </w:r>
            <w:bookmarkStart w:id="0" w:name="_GoBack"/>
            <w:bookmarkEnd w:id="0"/>
          </w:p>
        </w:tc>
        <w:tc>
          <w:tcPr>
            <w:tcW w:w="3117" w:type="dxa"/>
          </w:tcPr>
          <w:p w:rsidR="00316E45" w:rsidRDefault="00316E45">
            <w:r>
              <w:t>1 yes</w:t>
            </w:r>
          </w:p>
          <w:p w:rsidR="00316E45" w:rsidRDefault="00316E45">
            <w:r>
              <w:t>.5 partial</w:t>
            </w:r>
          </w:p>
          <w:p w:rsidR="00316E45" w:rsidRDefault="00316E45">
            <w:r>
              <w:t>0 no</w:t>
            </w:r>
          </w:p>
        </w:tc>
        <w:tc>
          <w:tcPr>
            <w:tcW w:w="3117" w:type="dxa"/>
          </w:tcPr>
          <w:p w:rsidR="00316E45" w:rsidRDefault="00316E45"/>
        </w:tc>
      </w:tr>
      <w:tr w:rsidR="00316E45" w:rsidTr="00316E45">
        <w:tc>
          <w:tcPr>
            <w:tcW w:w="3116" w:type="dxa"/>
          </w:tcPr>
          <w:p w:rsidR="00316E45" w:rsidRDefault="00316E45" w:rsidP="00316E45">
            <w:pPr>
              <w:pStyle w:val="ListParagraph"/>
              <w:numPr>
                <w:ilvl w:val="0"/>
                <w:numId w:val="2"/>
              </w:numPr>
            </w:pPr>
            <w:proofErr w:type="spellStart"/>
            <w:r>
              <w:t>Sp</w:t>
            </w:r>
            <w:proofErr w:type="spellEnd"/>
            <w:r>
              <w:t>/grammar</w:t>
            </w:r>
          </w:p>
        </w:tc>
        <w:tc>
          <w:tcPr>
            <w:tcW w:w="3117" w:type="dxa"/>
          </w:tcPr>
          <w:p w:rsidR="00DD74E1" w:rsidRDefault="00DD74E1" w:rsidP="00DD74E1">
            <w:r>
              <w:t>1-no errors</w:t>
            </w:r>
          </w:p>
          <w:p w:rsidR="00316E45" w:rsidRDefault="00316E45" w:rsidP="00DD74E1">
            <w:r>
              <w:t>.5</w:t>
            </w:r>
            <w:r w:rsidR="00DD74E1">
              <w:t>-1 to</w:t>
            </w:r>
            <w:r>
              <w:t xml:space="preserve"> 2 errors</w:t>
            </w:r>
          </w:p>
          <w:p w:rsidR="00316E45" w:rsidRDefault="00316E45" w:rsidP="00316E45">
            <w:r>
              <w:t>0&gt;2 errors</w:t>
            </w:r>
          </w:p>
        </w:tc>
        <w:tc>
          <w:tcPr>
            <w:tcW w:w="3117" w:type="dxa"/>
          </w:tcPr>
          <w:p w:rsidR="00316E45" w:rsidRDefault="00316E45"/>
        </w:tc>
      </w:tr>
    </w:tbl>
    <w:p w:rsidR="00316E45" w:rsidRDefault="00316E45"/>
    <w:sectPr w:rsidR="00316E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0779D"/>
    <w:multiLevelType w:val="multilevel"/>
    <w:tmpl w:val="1BC26036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numFmt w:val="decimal"/>
      <w:lvlText w:val="%1-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-%2-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D93444A"/>
    <w:multiLevelType w:val="hybridMultilevel"/>
    <w:tmpl w:val="7132092A"/>
    <w:lvl w:ilvl="0" w:tplc="99747E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AC78BA"/>
    <w:multiLevelType w:val="hybridMultilevel"/>
    <w:tmpl w:val="D87C9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C55550"/>
    <w:multiLevelType w:val="hybridMultilevel"/>
    <w:tmpl w:val="019E84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E45"/>
    <w:rsid w:val="001B5684"/>
    <w:rsid w:val="00316E45"/>
    <w:rsid w:val="005E4755"/>
    <w:rsid w:val="0084779A"/>
    <w:rsid w:val="008937C6"/>
    <w:rsid w:val="008C2347"/>
    <w:rsid w:val="008E3E4D"/>
    <w:rsid w:val="00B47456"/>
    <w:rsid w:val="00D1319D"/>
    <w:rsid w:val="00DD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D5D0E"/>
  <w15:chartTrackingRefBased/>
  <w15:docId w15:val="{75ACAEC0-7972-4603-9900-658E24C7C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6E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6E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mickey jancewski</dc:creator>
  <cp:keywords/>
  <dc:description/>
  <cp:lastModifiedBy>mickey jancewski</cp:lastModifiedBy>
  <cp:revision>2</cp:revision>
  <dcterms:created xsi:type="dcterms:W3CDTF">2017-09-21T10:55:00Z</dcterms:created>
  <dcterms:modified xsi:type="dcterms:W3CDTF">2017-09-21T10:55:00Z</dcterms:modified>
</cp:coreProperties>
</file>