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347" w:rsidRDefault="00651347" w:rsidP="006513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651347" w:rsidRDefault="00651347" w:rsidP="006513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651347" w:rsidRDefault="00651347" w:rsidP="006513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institution of affiliation</w:t>
      </w:r>
    </w:p>
    <w:p w:rsidR="00651347" w:rsidRDefault="00651347" w:rsidP="006513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651347" w:rsidRPr="00651347" w:rsidRDefault="00EF305B" w:rsidP="006513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347">
        <w:rPr>
          <w:rFonts w:ascii="Times New Roman" w:hAnsi="Times New Roman" w:cs="Times New Roman"/>
          <w:sz w:val="24"/>
          <w:szCs w:val="24"/>
        </w:rPr>
        <w:t>The student has done a good job on the first question. I believe everyone has his/her own opinion on many topics of discussion. Thus, this student is open about why h</w:t>
      </w:r>
      <w:r w:rsidR="00C94A56" w:rsidRPr="00651347">
        <w:rPr>
          <w:rFonts w:ascii="Times New Roman" w:hAnsi="Times New Roman" w:cs="Times New Roman"/>
          <w:sz w:val="24"/>
          <w:szCs w:val="24"/>
        </w:rPr>
        <w:t xml:space="preserve">e/she thinks about non-religious answers explaining and not explaining why all events happen as they do and why all reality is the way it is. </w:t>
      </w:r>
      <w:r w:rsidR="007831F5" w:rsidRPr="00651347">
        <w:rPr>
          <w:rFonts w:ascii="Times New Roman" w:hAnsi="Times New Roman" w:cs="Times New Roman"/>
          <w:sz w:val="24"/>
          <w:szCs w:val="24"/>
        </w:rPr>
        <w:t xml:space="preserve">This is the student’s opinion and he/she has done a great job on it. I </w:t>
      </w:r>
      <w:proofErr w:type="gramStart"/>
      <w:r w:rsidR="007831F5" w:rsidRPr="00651347">
        <w:rPr>
          <w:rFonts w:ascii="Times New Roman" w:hAnsi="Times New Roman" w:cs="Times New Roman"/>
          <w:sz w:val="24"/>
          <w:szCs w:val="24"/>
        </w:rPr>
        <w:t>support</w:t>
      </w:r>
      <w:proofErr w:type="gramEnd"/>
      <w:r w:rsidR="007831F5" w:rsidRPr="00651347">
        <w:rPr>
          <w:rFonts w:ascii="Times New Roman" w:hAnsi="Times New Roman" w:cs="Times New Roman"/>
          <w:sz w:val="24"/>
          <w:szCs w:val="24"/>
        </w:rPr>
        <w:t xml:space="preserve"> his/her argument that every event that happens in our lives has a cause. </w:t>
      </w:r>
      <w:r w:rsidR="003A19BE" w:rsidRPr="00651347">
        <w:rPr>
          <w:rFonts w:ascii="Times New Roman" w:hAnsi="Times New Roman" w:cs="Times New Roman"/>
          <w:sz w:val="24"/>
          <w:szCs w:val="24"/>
        </w:rPr>
        <w:t xml:space="preserve">I believe that everything happens for a reason. It is us to choose how these events will shape our lives. And I can attest to this because some things that have happened in my life have had a reason and in some way shaped the person I </w:t>
      </w:r>
      <w:r w:rsidR="002970CC" w:rsidRPr="00651347">
        <w:rPr>
          <w:rFonts w:ascii="Times New Roman" w:hAnsi="Times New Roman" w:cs="Times New Roman"/>
          <w:sz w:val="24"/>
          <w:szCs w:val="24"/>
        </w:rPr>
        <w:t>am today. Just choose the thing that is best for you a live a happy life. The student also supports his/her arguments with quotes that are essential to the topic of discussion.</w:t>
      </w:r>
    </w:p>
    <w:p w:rsidR="00887834" w:rsidRPr="00651347" w:rsidRDefault="00BC4A17" w:rsidP="006513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1347">
        <w:rPr>
          <w:rFonts w:ascii="Times New Roman" w:hAnsi="Times New Roman" w:cs="Times New Roman"/>
          <w:sz w:val="24"/>
          <w:szCs w:val="24"/>
        </w:rPr>
        <w:t>In the second question, the student makes an interesting point about the evolution of culture changing religion. I agree with the student that as culture changes so does religion. I support this i</w:t>
      </w:r>
      <w:r w:rsidR="0099477F" w:rsidRPr="00651347">
        <w:rPr>
          <w:rFonts w:ascii="Times New Roman" w:hAnsi="Times New Roman" w:cs="Times New Roman"/>
          <w:sz w:val="24"/>
          <w:szCs w:val="24"/>
        </w:rPr>
        <w:t xml:space="preserve">dea because today’s culture has been influenced by technology. And it is with no doubt that technology </w:t>
      </w:r>
      <w:r w:rsidR="008345E5" w:rsidRPr="00651347">
        <w:rPr>
          <w:rFonts w:ascii="Times New Roman" w:hAnsi="Times New Roman" w:cs="Times New Roman"/>
          <w:sz w:val="24"/>
          <w:szCs w:val="24"/>
        </w:rPr>
        <w:t xml:space="preserve">has also impacted religion today. Unlike the traditional times, today churches utilize </w:t>
      </w:r>
      <w:r w:rsidR="00D21302" w:rsidRPr="00651347">
        <w:rPr>
          <w:rFonts w:ascii="Times New Roman" w:hAnsi="Times New Roman" w:cs="Times New Roman"/>
          <w:sz w:val="24"/>
          <w:szCs w:val="24"/>
        </w:rPr>
        <w:t xml:space="preserve">technology in order to reach a wider audience. </w:t>
      </w:r>
      <w:r w:rsidR="004D76CB" w:rsidRPr="00651347">
        <w:rPr>
          <w:rFonts w:ascii="Times New Roman" w:hAnsi="Times New Roman" w:cs="Times New Roman"/>
          <w:sz w:val="24"/>
          <w:szCs w:val="24"/>
        </w:rPr>
        <w:t>Therefore, the modern culture of using technology has impacted on religion. Generally, t</w:t>
      </w:r>
      <w:r w:rsidR="002970CC" w:rsidRPr="00651347">
        <w:rPr>
          <w:rFonts w:ascii="Times New Roman" w:hAnsi="Times New Roman" w:cs="Times New Roman"/>
          <w:sz w:val="24"/>
          <w:szCs w:val="24"/>
        </w:rPr>
        <w:t>his is an example of a well written post</w:t>
      </w:r>
      <w:r w:rsidRPr="00651347">
        <w:rPr>
          <w:rFonts w:ascii="Times New Roman" w:hAnsi="Times New Roman" w:cs="Times New Roman"/>
          <w:sz w:val="24"/>
          <w:szCs w:val="24"/>
        </w:rPr>
        <w:t xml:space="preserve"> with evidence to support the topic. T</w:t>
      </w:r>
      <w:r w:rsidR="002970CC" w:rsidRPr="00651347">
        <w:rPr>
          <w:rFonts w:ascii="Times New Roman" w:hAnsi="Times New Roman" w:cs="Times New Roman"/>
          <w:sz w:val="24"/>
          <w:szCs w:val="24"/>
        </w:rPr>
        <w:t xml:space="preserve">hanks to </w:t>
      </w:r>
      <w:r w:rsidRPr="00651347">
        <w:rPr>
          <w:rFonts w:ascii="Times New Roman" w:hAnsi="Times New Roman" w:cs="Times New Roman"/>
          <w:sz w:val="24"/>
          <w:szCs w:val="24"/>
        </w:rPr>
        <w:t xml:space="preserve">the </w:t>
      </w:r>
      <w:r w:rsidR="002970CC" w:rsidRPr="00651347">
        <w:rPr>
          <w:rFonts w:ascii="Times New Roman" w:hAnsi="Times New Roman" w:cs="Times New Roman"/>
          <w:sz w:val="24"/>
          <w:szCs w:val="24"/>
        </w:rPr>
        <w:t>student for giving us insights</w:t>
      </w:r>
      <w:r w:rsidR="004D76CB" w:rsidRPr="00651347">
        <w:rPr>
          <w:rFonts w:ascii="Times New Roman" w:hAnsi="Times New Roman" w:cs="Times New Roman"/>
          <w:sz w:val="24"/>
          <w:szCs w:val="24"/>
        </w:rPr>
        <w:t xml:space="preserve"> on important things that characterize our society. </w:t>
      </w:r>
      <w:r w:rsidR="002970CC" w:rsidRPr="00651347">
        <w:rPr>
          <w:rFonts w:ascii="Times New Roman" w:hAnsi="Times New Roman" w:cs="Times New Roman"/>
          <w:sz w:val="24"/>
          <w:szCs w:val="24"/>
        </w:rPr>
        <w:t xml:space="preserve">  </w:t>
      </w:r>
      <w:r w:rsidR="00C94A56" w:rsidRPr="00651347">
        <w:rPr>
          <w:rFonts w:ascii="Times New Roman" w:hAnsi="Times New Roman" w:cs="Times New Roman"/>
          <w:sz w:val="24"/>
          <w:szCs w:val="24"/>
        </w:rPr>
        <w:t xml:space="preserve"> </w:t>
      </w:r>
      <w:r w:rsidR="00EF305B" w:rsidRPr="0065134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87834" w:rsidRPr="00651347" w:rsidSect="0088783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928" w:rsidRDefault="00946928" w:rsidP="00651347">
      <w:pPr>
        <w:spacing w:after="0" w:line="240" w:lineRule="auto"/>
      </w:pPr>
      <w:r>
        <w:separator/>
      </w:r>
    </w:p>
  </w:endnote>
  <w:endnote w:type="continuationSeparator" w:id="0">
    <w:p w:rsidR="00946928" w:rsidRDefault="00946928" w:rsidP="00651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928" w:rsidRDefault="00946928" w:rsidP="00651347">
      <w:pPr>
        <w:spacing w:after="0" w:line="240" w:lineRule="auto"/>
      </w:pPr>
      <w:r>
        <w:separator/>
      </w:r>
    </w:p>
  </w:footnote>
  <w:footnote w:type="continuationSeparator" w:id="0">
    <w:p w:rsidR="00946928" w:rsidRDefault="00946928" w:rsidP="00651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47735110"/>
      <w:docPartObj>
        <w:docPartGallery w:val="Page Numbers (Top of Page)"/>
        <w:docPartUnique/>
      </w:docPartObj>
    </w:sdtPr>
    <w:sdtEndPr/>
    <w:sdtContent>
      <w:p w:rsidR="00651347" w:rsidRPr="00651347" w:rsidRDefault="0065134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51347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6513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513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513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73C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5134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51347" w:rsidRDefault="006513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05B"/>
    <w:rsid w:val="002970CC"/>
    <w:rsid w:val="003A19BE"/>
    <w:rsid w:val="004D76CB"/>
    <w:rsid w:val="00651347"/>
    <w:rsid w:val="007831F5"/>
    <w:rsid w:val="008345E5"/>
    <w:rsid w:val="00887834"/>
    <w:rsid w:val="00946928"/>
    <w:rsid w:val="0099477F"/>
    <w:rsid w:val="009E3BFA"/>
    <w:rsid w:val="00BC4A17"/>
    <w:rsid w:val="00BF73C7"/>
    <w:rsid w:val="00C94A56"/>
    <w:rsid w:val="00D21302"/>
    <w:rsid w:val="00EF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1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347"/>
  </w:style>
  <w:style w:type="paragraph" w:styleId="Footer">
    <w:name w:val="footer"/>
    <w:basedOn w:val="Normal"/>
    <w:link w:val="FooterChar"/>
    <w:uiPriority w:val="99"/>
    <w:semiHidden/>
    <w:unhideWhenUsed/>
    <w:rsid w:val="00651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13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1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347"/>
  </w:style>
  <w:style w:type="paragraph" w:styleId="Footer">
    <w:name w:val="footer"/>
    <w:basedOn w:val="Normal"/>
    <w:link w:val="FooterChar"/>
    <w:uiPriority w:val="99"/>
    <w:semiHidden/>
    <w:unhideWhenUsed/>
    <w:rsid w:val="00651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13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VINNY</cp:lastModifiedBy>
  <cp:revision>2</cp:revision>
  <dcterms:created xsi:type="dcterms:W3CDTF">2020-06-06T22:16:00Z</dcterms:created>
  <dcterms:modified xsi:type="dcterms:W3CDTF">2020-06-06T22:16:00Z</dcterms:modified>
</cp:coreProperties>
</file>