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F2B120" w14:textId="77777777" w:rsidR="00510E79" w:rsidRDefault="00510E79" w:rsidP="00510E79">
      <w:pPr>
        <w:spacing w:line="480" w:lineRule="auto"/>
        <w:ind w:left="720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6291E2" w14:textId="77777777" w:rsidR="00510E79" w:rsidRDefault="00510E79" w:rsidP="00510E79">
      <w:pPr>
        <w:spacing w:line="480" w:lineRule="auto"/>
        <w:ind w:left="720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350C38" w14:textId="77777777" w:rsidR="00510E79" w:rsidRDefault="00510E79" w:rsidP="00510E79">
      <w:pPr>
        <w:spacing w:line="480" w:lineRule="auto"/>
        <w:ind w:left="720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75F852" w14:textId="77777777" w:rsidR="00510E79" w:rsidRDefault="00510E79" w:rsidP="00510E79">
      <w:pPr>
        <w:spacing w:line="480" w:lineRule="auto"/>
        <w:ind w:left="720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30E3B0" w14:textId="77777777" w:rsidR="00510E79" w:rsidRDefault="00510E79" w:rsidP="00510E79">
      <w:pPr>
        <w:spacing w:line="480" w:lineRule="auto"/>
        <w:ind w:left="720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FD1038" w14:textId="17C427A0" w:rsidR="00510E79" w:rsidRDefault="00510E79" w:rsidP="00510E79">
      <w:pPr>
        <w:spacing w:line="480" w:lineRule="auto"/>
        <w:ind w:left="720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Reading </w:t>
      </w:r>
    </w:p>
    <w:p w14:paraId="650E6D64" w14:textId="77777777" w:rsidR="00510E79" w:rsidRDefault="00510E79" w:rsidP="00510E79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Student’s Name </w:t>
      </w:r>
    </w:p>
    <w:p w14:paraId="1A28CB9D" w14:textId="77777777" w:rsidR="00510E79" w:rsidRDefault="00510E79" w:rsidP="00510E79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7DDB7D39" w14:textId="77777777" w:rsidR="00510E79" w:rsidRDefault="00510E79" w:rsidP="00510E79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Professor </w:t>
      </w:r>
    </w:p>
    <w:p w14:paraId="39AABEE1" w14:textId="77777777" w:rsidR="00510E79" w:rsidRDefault="00510E79" w:rsidP="00510E79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7A1CEF20" w14:textId="77777777" w:rsidR="00510E79" w:rsidRDefault="00510E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9AD529A" w14:textId="66698B96" w:rsidR="00510E79" w:rsidRPr="00510E79" w:rsidRDefault="00510E79" w:rsidP="00510E79">
      <w:pPr>
        <w:spacing w:line="480" w:lineRule="auto"/>
        <w:ind w:left="720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0E79">
        <w:rPr>
          <w:rFonts w:ascii="Times New Roman" w:hAnsi="Times New Roman" w:cs="Times New Roman"/>
          <w:b/>
          <w:bCs/>
          <w:sz w:val="24"/>
          <w:szCs w:val="24"/>
        </w:rPr>
        <w:lastRenderedPageBreak/>
        <w:t>Reading</w:t>
      </w:r>
    </w:p>
    <w:p w14:paraId="5F40B93D" w14:textId="77777777" w:rsidR="000C11ED" w:rsidRPr="002E4B52" w:rsidRDefault="000C11ED" w:rsidP="000C11E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E4B52">
        <w:rPr>
          <w:rFonts w:ascii="Times New Roman" w:hAnsi="Times New Roman" w:cs="Times New Roman"/>
          <w:b/>
          <w:sz w:val="24"/>
          <w:szCs w:val="24"/>
        </w:rPr>
        <w:t xml:space="preserve">What Parents do to help their Children with Reading </w:t>
      </w:r>
    </w:p>
    <w:p w14:paraId="73F7BB3C" w14:textId="77777777" w:rsidR="002E4B52" w:rsidRDefault="000C11ED" w:rsidP="002E4B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C11ED">
        <w:rPr>
          <w:rFonts w:ascii="Times New Roman" w:hAnsi="Times New Roman" w:cs="Times New Roman"/>
          <w:sz w:val="24"/>
          <w:szCs w:val="24"/>
        </w:rPr>
        <w:t>According to the texts,</w:t>
      </w:r>
      <w:r>
        <w:rPr>
          <w:rFonts w:ascii="Times New Roman" w:hAnsi="Times New Roman" w:cs="Times New Roman"/>
          <w:sz w:val="24"/>
          <w:szCs w:val="24"/>
        </w:rPr>
        <w:t xml:space="preserve"> parents can help their children learn at home in various ways. First, there should </w:t>
      </w:r>
      <w:proofErr w:type="spellStart"/>
      <w:r>
        <w:rPr>
          <w:rFonts w:ascii="Times New Roman" w:hAnsi="Times New Roman" w:cs="Times New Roman"/>
          <w:sz w:val="24"/>
          <w:szCs w:val="24"/>
        </w:rPr>
        <w:t>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quiet place conducive enough for the child to study and when the child can concentrate most. The parent</w:t>
      </w:r>
      <w:r w:rsidR="0082573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therefore</w:t>
      </w:r>
      <w:r w:rsidR="0082573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should sit there with the child</w:t>
      </w:r>
      <w:r w:rsidR="0082573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even if it is at least once a week for a</w:t>
      </w:r>
      <w:r w:rsidR="00A14D1D">
        <w:rPr>
          <w:rFonts w:ascii="Times New Roman" w:hAnsi="Times New Roman" w:cs="Times New Roman"/>
          <w:sz w:val="24"/>
          <w:szCs w:val="24"/>
        </w:rPr>
        <w:t xml:space="preserve">bout fifteen to thirty minutes as they work on their assignments. To help them read, the parents should encourage children </w:t>
      </w:r>
      <w:r w:rsidR="00825730">
        <w:rPr>
          <w:rFonts w:ascii="Times New Roman" w:hAnsi="Times New Roman" w:cs="Times New Roman"/>
          <w:sz w:val="24"/>
          <w:szCs w:val="24"/>
        </w:rPr>
        <w:t xml:space="preserve">to </w:t>
      </w:r>
      <w:r w:rsidR="00A14D1D">
        <w:rPr>
          <w:rFonts w:ascii="Times New Roman" w:hAnsi="Times New Roman" w:cs="Times New Roman"/>
          <w:sz w:val="24"/>
          <w:szCs w:val="24"/>
        </w:rPr>
        <w:t xml:space="preserve">read books and utter out loudly some hard words and from there </w:t>
      </w:r>
      <w:r w:rsidR="001218CF">
        <w:rPr>
          <w:rFonts w:ascii="Times New Roman" w:hAnsi="Times New Roman" w:cs="Times New Roman"/>
          <w:sz w:val="24"/>
          <w:szCs w:val="24"/>
        </w:rPr>
        <w:t>pick for them, each day a new word that start</w:t>
      </w:r>
      <w:r w:rsidR="00825730">
        <w:rPr>
          <w:rFonts w:ascii="Times New Roman" w:hAnsi="Times New Roman" w:cs="Times New Roman"/>
          <w:sz w:val="24"/>
          <w:szCs w:val="24"/>
        </w:rPr>
        <w:t>s</w:t>
      </w:r>
      <w:r w:rsidR="001218CF">
        <w:rPr>
          <w:rFonts w:ascii="Times New Roman" w:hAnsi="Times New Roman" w:cs="Times New Roman"/>
          <w:sz w:val="24"/>
          <w:szCs w:val="24"/>
        </w:rPr>
        <w:t xml:space="preserve"> with a different letter and have the child write the word and other words starting with the same letter.</w:t>
      </w:r>
    </w:p>
    <w:p w14:paraId="4C0A5144" w14:textId="7C69317F" w:rsidR="00B0778E" w:rsidRPr="002E4B52" w:rsidRDefault="00B0778E" w:rsidP="002E4B5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E4B52">
        <w:rPr>
          <w:rFonts w:ascii="Times New Roman" w:hAnsi="Times New Roman" w:cs="Times New Roman"/>
          <w:b/>
          <w:sz w:val="24"/>
          <w:szCs w:val="24"/>
        </w:rPr>
        <w:t>How Parents Can Better Assist Their Children by Understanding Common Core Standards</w:t>
      </w:r>
    </w:p>
    <w:p w14:paraId="295055CF" w14:textId="7AE4F004" w:rsidR="00087FD7" w:rsidRDefault="00087FD7" w:rsidP="00087FD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Core standards that the child need</w:t>
      </w:r>
      <w:r w:rsidR="0082573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to understand include those that students are expected to learn in </w:t>
      </w:r>
      <w:r w:rsidR="00825730">
        <w:rPr>
          <w:rFonts w:ascii="Times New Roman" w:hAnsi="Times New Roman" w:cs="Times New Roman"/>
          <w:sz w:val="24"/>
          <w:szCs w:val="24"/>
        </w:rPr>
        <w:t>English and Mathematics, especially for K-12 but expand more for older students as the expectations</w:t>
      </w:r>
      <w:r>
        <w:rPr>
          <w:rFonts w:ascii="Times New Roman" w:hAnsi="Times New Roman" w:cs="Times New Roman"/>
          <w:sz w:val="24"/>
          <w:szCs w:val="24"/>
        </w:rPr>
        <w:t xml:space="preserve"> for other subjects like science, social studies, technical subjects</w:t>
      </w:r>
      <w:r w:rsidR="0082573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history literacy are required. Parents can help their children in four broad areas that include integration of ideas and knowledge, key details and ideas, level of complexity and range</w:t>
      </w:r>
      <w:r w:rsidR="0082573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="00825730">
        <w:rPr>
          <w:rFonts w:ascii="Times New Roman" w:hAnsi="Times New Roman" w:cs="Times New Roman"/>
          <w:sz w:val="24"/>
          <w:szCs w:val="24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helping them in craft and structure. </w:t>
      </w:r>
    </w:p>
    <w:p w14:paraId="7AB9B110" w14:textId="6716B04C" w:rsidR="00087FD7" w:rsidRPr="002E4B52" w:rsidRDefault="002E4B52" w:rsidP="00087FD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Ways in which</w:t>
      </w:r>
      <w:r w:rsidR="00087FD7" w:rsidRPr="002E4B52">
        <w:rPr>
          <w:rFonts w:ascii="Times New Roman" w:hAnsi="Times New Roman" w:cs="Times New Roman"/>
          <w:b/>
          <w:sz w:val="24"/>
          <w:szCs w:val="24"/>
        </w:rPr>
        <w:t xml:space="preserve"> my understanding of teaching </w:t>
      </w:r>
      <w:r>
        <w:rPr>
          <w:rFonts w:ascii="Times New Roman" w:hAnsi="Times New Roman" w:cs="Times New Roman"/>
          <w:b/>
          <w:sz w:val="24"/>
          <w:szCs w:val="24"/>
        </w:rPr>
        <w:t>scholars with Disabilities has c</w:t>
      </w:r>
      <w:r w:rsidR="00087FD7" w:rsidRPr="002E4B52">
        <w:rPr>
          <w:rFonts w:ascii="Times New Roman" w:hAnsi="Times New Roman" w:cs="Times New Roman"/>
          <w:b/>
          <w:sz w:val="24"/>
          <w:szCs w:val="24"/>
        </w:rPr>
        <w:t>hanged</w:t>
      </w:r>
    </w:p>
    <w:p w14:paraId="47DCBA50" w14:textId="0FCD089C" w:rsidR="007A3A44" w:rsidRDefault="00087FD7" w:rsidP="00087FD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Teaching learners with disabilities, </w:t>
      </w:r>
      <w:r w:rsidR="00825730">
        <w:rPr>
          <w:rFonts w:ascii="Times New Roman" w:hAnsi="Times New Roman" w:cs="Times New Roman"/>
          <w:sz w:val="24"/>
          <w:szCs w:val="24"/>
        </w:rPr>
        <w:t>to me,</w:t>
      </w:r>
      <w:r>
        <w:rPr>
          <w:rFonts w:ascii="Times New Roman" w:hAnsi="Times New Roman" w:cs="Times New Roman"/>
          <w:sz w:val="24"/>
          <w:szCs w:val="24"/>
        </w:rPr>
        <w:t xml:space="preserve"> was something that seemed to be hard and difficult to keep on. However, after my experience and interaction with these learners, I found it the most interesting thing ever to do in my entire teaching career. </w:t>
      </w:r>
      <w:r w:rsidR="00825730">
        <w:rPr>
          <w:rFonts w:ascii="Times New Roman" w:hAnsi="Times New Roman" w:cs="Times New Roman"/>
          <w:sz w:val="24"/>
          <w:szCs w:val="24"/>
        </w:rPr>
        <w:t>I</w:t>
      </w:r>
      <w:r w:rsidR="00E47E5D">
        <w:rPr>
          <w:rFonts w:ascii="Times New Roman" w:hAnsi="Times New Roman" w:cs="Times New Roman"/>
          <w:sz w:val="24"/>
          <w:szCs w:val="24"/>
        </w:rPr>
        <w:t xml:space="preserve">t is interesting and fun to teach and </w:t>
      </w:r>
      <w:r w:rsidR="00E47E5D">
        <w:rPr>
          <w:rFonts w:ascii="Times New Roman" w:hAnsi="Times New Roman" w:cs="Times New Roman"/>
          <w:sz w:val="24"/>
          <w:szCs w:val="24"/>
        </w:rPr>
        <w:lastRenderedPageBreak/>
        <w:t>mold these learners as they are friendly and</w:t>
      </w:r>
      <w:r w:rsidR="00825730">
        <w:rPr>
          <w:rFonts w:ascii="Times New Roman" w:hAnsi="Times New Roman" w:cs="Times New Roman"/>
          <w:sz w:val="24"/>
          <w:szCs w:val="24"/>
        </w:rPr>
        <w:t>,</w:t>
      </w:r>
      <w:r w:rsidR="00E47E5D">
        <w:rPr>
          <w:rFonts w:ascii="Times New Roman" w:hAnsi="Times New Roman" w:cs="Times New Roman"/>
          <w:sz w:val="24"/>
          <w:szCs w:val="24"/>
        </w:rPr>
        <w:t xml:space="preserve"> for sure, need someone understanding and caring to live with them and help them accept their nature and take it positively. </w:t>
      </w:r>
    </w:p>
    <w:p w14:paraId="70E1C9B6" w14:textId="6D8EC760" w:rsidR="002E4B52" w:rsidRDefault="002E4B52" w:rsidP="00087FD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E4B52">
        <w:rPr>
          <w:rFonts w:ascii="Times New Roman" w:hAnsi="Times New Roman" w:cs="Times New Roman"/>
          <w:b/>
          <w:sz w:val="24"/>
          <w:szCs w:val="24"/>
        </w:rPr>
        <w:t>Follow up questions</w:t>
      </w:r>
    </w:p>
    <w:p w14:paraId="19839A00" w14:textId="1B7F83A0" w:rsidR="002E4B52" w:rsidRPr="002E4B52" w:rsidRDefault="002E4B52" w:rsidP="00087FD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E4B52">
        <w:rPr>
          <w:rFonts w:ascii="Times New Roman" w:hAnsi="Times New Roman" w:cs="Times New Roman"/>
          <w:sz w:val="24"/>
          <w:szCs w:val="24"/>
        </w:rPr>
        <w:t>What role do parents have in promoting the reading culture in children?</w:t>
      </w:r>
    </w:p>
    <w:p w14:paraId="3BD8C6E2" w14:textId="62E31161" w:rsidR="002E4B52" w:rsidRDefault="002E4B52" w:rsidP="00087FD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will paren</w:t>
      </w:r>
      <w:r>
        <w:rPr>
          <w:rFonts w:ascii="Times New Roman" w:hAnsi="Times New Roman" w:cs="Times New Roman"/>
          <w:sz w:val="24"/>
          <w:szCs w:val="24"/>
        </w:rPr>
        <w:t>ts be aware of the common core</w:t>
      </w:r>
      <w:r>
        <w:rPr>
          <w:rFonts w:ascii="Times New Roman" w:hAnsi="Times New Roman" w:cs="Times New Roman"/>
          <w:sz w:val="24"/>
          <w:szCs w:val="24"/>
        </w:rPr>
        <w:t xml:space="preserve"> standards?</w:t>
      </w:r>
      <w:bookmarkStart w:id="0" w:name="_GoBack"/>
      <w:bookmarkEnd w:id="0"/>
    </w:p>
    <w:p w14:paraId="12EBF9C1" w14:textId="6E600424" w:rsidR="002E4B52" w:rsidRDefault="002E4B52" w:rsidP="002E4B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can we ensure that schol</w:t>
      </w:r>
      <w:r>
        <w:rPr>
          <w:rFonts w:ascii="Times New Roman" w:hAnsi="Times New Roman" w:cs="Times New Roman"/>
          <w:sz w:val="24"/>
          <w:szCs w:val="24"/>
        </w:rPr>
        <w:t>ars with special needs feel</w:t>
      </w:r>
      <w:r>
        <w:rPr>
          <w:rFonts w:ascii="Times New Roman" w:hAnsi="Times New Roman" w:cs="Times New Roman"/>
          <w:sz w:val="24"/>
          <w:szCs w:val="24"/>
        </w:rPr>
        <w:t xml:space="preserve"> motivated and loved? </w:t>
      </w:r>
    </w:p>
    <w:p w14:paraId="47D008BC" w14:textId="77777777" w:rsidR="002E4B52" w:rsidRDefault="002E4B52" w:rsidP="00087FD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C764B1E" w14:textId="7FA17A67" w:rsidR="002E4B52" w:rsidRDefault="007A3A44" w:rsidP="002E4B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2E4B52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14:paraId="7241A5B4" w14:textId="77777777" w:rsidR="007A3A44" w:rsidRDefault="007A3A44">
      <w:pPr>
        <w:rPr>
          <w:rFonts w:ascii="Times New Roman" w:hAnsi="Times New Roman" w:cs="Times New Roman"/>
          <w:sz w:val="24"/>
          <w:szCs w:val="24"/>
        </w:rPr>
      </w:pPr>
    </w:p>
    <w:p w14:paraId="7E4F5982" w14:textId="259BE2D3" w:rsidR="00087FD7" w:rsidRDefault="007A3A44" w:rsidP="007A3A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14:paraId="68597737" w14:textId="29ED1621" w:rsidR="007A3A44" w:rsidRDefault="007A3A44" w:rsidP="007A3A44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National PTA. Parent’s Guide to Student Success.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Every Child. One Voice. </w:t>
      </w:r>
    </w:p>
    <w:p w14:paraId="0776C1AA" w14:textId="77777777" w:rsidR="007A3A44" w:rsidRPr="007A3A44" w:rsidRDefault="007A3A44" w:rsidP="007A3A44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3CB90270" w14:textId="77777777" w:rsidR="00087FD7" w:rsidRPr="00087FD7" w:rsidRDefault="00087FD7" w:rsidP="00087FD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402ED6D" w14:textId="77777777" w:rsidR="00F4035B" w:rsidRPr="00F4035B" w:rsidRDefault="00F4035B" w:rsidP="00F403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F4035B" w:rsidRPr="00F4035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DD7914" w14:textId="77777777" w:rsidR="009B3EC7" w:rsidRDefault="009B3EC7" w:rsidP="00C01D37">
      <w:pPr>
        <w:spacing w:after="0" w:line="240" w:lineRule="auto"/>
      </w:pPr>
      <w:r>
        <w:separator/>
      </w:r>
    </w:p>
  </w:endnote>
  <w:endnote w:type="continuationSeparator" w:id="0">
    <w:p w14:paraId="6EDBE782" w14:textId="77777777" w:rsidR="009B3EC7" w:rsidRDefault="009B3EC7" w:rsidP="00C01D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D44FA6" w14:textId="77777777" w:rsidR="009B3EC7" w:rsidRDefault="009B3EC7" w:rsidP="00C01D37">
      <w:pPr>
        <w:spacing w:after="0" w:line="240" w:lineRule="auto"/>
      </w:pPr>
      <w:r>
        <w:separator/>
      </w:r>
    </w:p>
  </w:footnote>
  <w:footnote w:type="continuationSeparator" w:id="0">
    <w:p w14:paraId="3A2F26BE" w14:textId="77777777" w:rsidR="009B3EC7" w:rsidRDefault="009B3EC7" w:rsidP="00C01D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9233026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3B3A8B6" w14:textId="2E884F4E" w:rsidR="00C01D37" w:rsidRDefault="00C01D37" w:rsidP="00C01D3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E4B5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EA1308"/>
    <w:multiLevelType w:val="hybridMultilevel"/>
    <w:tmpl w:val="6B8EB4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A2MjE1NDQwNLUwtjRV0lEKTi0uzszPAykwrgUAmGVkCCwAAAA="/>
  </w:docVars>
  <w:rsids>
    <w:rsidRoot w:val="000C11ED"/>
    <w:rsid w:val="00087FD7"/>
    <w:rsid w:val="000C11ED"/>
    <w:rsid w:val="001218CF"/>
    <w:rsid w:val="002E4B52"/>
    <w:rsid w:val="00510E79"/>
    <w:rsid w:val="0071651C"/>
    <w:rsid w:val="007A3A44"/>
    <w:rsid w:val="00806D35"/>
    <w:rsid w:val="00825730"/>
    <w:rsid w:val="009B3EC7"/>
    <w:rsid w:val="00A14D1D"/>
    <w:rsid w:val="00B0778E"/>
    <w:rsid w:val="00B21DAD"/>
    <w:rsid w:val="00C01D37"/>
    <w:rsid w:val="00C40E82"/>
    <w:rsid w:val="00E47E5D"/>
    <w:rsid w:val="00EA43BC"/>
    <w:rsid w:val="00F40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6684B"/>
  <w15:chartTrackingRefBased/>
  <w15:docId w15:val="{C32811E0-8C3E-49EE-92D5-130EA4566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11E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01D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1D37"/>
  </w:style>
  <w:style w:type="paragraph" w:styleId="Footer">
    <w:name w:val="footer"/>
    <w:basedOn w:val="Normal"/>
    <w:link w:val="FooterChar"/>
    <w:uiPriority w:val="99"/>
    <w:unhideWhenUsed/>
    <w:rsid w:val="00C01D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1D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4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MWENDWA MUTEMI</dc:creator>
  <cp:keywords/>
  <dc:description/>
  <cp:lastModifiedBy>ALEX MUMO</cp:lastModifiedBy>
  <cp:revision>13</cp:revision>
  <dcterms:created xsi:type="dcterms:W3CDTF">2021-11-02T03:31:00Z</dcterms:created>
  <dcterms:modified xsi:type="dcterms:W3CDTF">2021-11-04T09:54:00Z</dcterms:modified>
</cp:coreProperties>
</file>