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44" w:rsidRDefault="008D2844" w:rsidP="008D2844">
      <w:r>
        <w:t>Student Name</w:t>
      </w:r>
    </w:p>
    <w:p w:rsidR="008D2844" w:rsidRDefault="008D2844" w:rsidP="008D2844">
      <w:r>
        <w:t>Instructor’s name</w:t>
      </w:r>
    </w:p>
    <w:p w:rsidR="008D2844" w:rsidRDefault="008D2844" w:rsidP="008D2844">
      <w:r>
        <w:t>Course</w:t>
      </w:r>
    </w:p>
    <w:p w:rsidR="00530788" w:rsidRDefault="008D2844" w:rsidP="008D2844">
      <w:r>
        <w:t>Date</w:t>
      </w:r>
    </w:p>
    <w:p w:rsidR="008D2844" w:rsidRDefault="008D2844" w:rsidP="008D2844">
      <w:pPr>
        <w:jc w:val="center"/>
        <w:rPr>
          <w:b/>
        </w:rPr>
      </w:pPr>
      <w:r>
        <w:rPr>
          <w:b/>
        </w:rPr>
        <w:t>A MODEST PROPOSAL</w:t>
      </w:r>
    </w:p>
    <w:p w:rsidR="0043266A" w:rsidRPr="0043266A" w:rsidRDefault="002C6935" w:rsidP="008D2844">
      <w:r>
        <w:t>1.) The article begins w</w:t>
      </w:r>
      <w:r w:rsidR="0043266A">
        <w:t xml:space="preserve">ith the delivery of a new perspective to the issue of controlling overpopulation, what ways does the article demonstrate the delivery of the problem? </w:t>
      </w:r>
      <w:r>
        <w:t xml:space="preserve">Describe the situation and a brief history of how the Author has described it? </w:t>
      </w:r>
      <w:r w:rsidR="0043266A">
        <w:t>The article further states an approach which is suggested, which approach is stated and how does it seek to solve the crisis?</w:t>
      </w:r>
      <w:r w:rsidR="008D2844">
        <w:rPr>
          <w:b/>
        </w:rPr>
        <w:tab/>
      </w:r>
    </w:p>
    <w:p w:rsidR="009B4DDE" w:rsidRDefault="002C6935" w:rsidP="008D2844">
      <w:r>
        <w:t xml:space="preserve"> 2.</w:t>
      </w:r>
      <w:r w:rsidR="008D2844" w:rsidRPr="008D2844">
        <w:t xml:space="preserve">) </w:t>
      </w:r>
      <w:r w:rsidR="0056308F" w:rsidRPr="0043266A">
        <w:t>The author tries to argue that children can be sold as food in the meat market, as early as the age of 1-year-old, children can be subjected to the meat market based on this theory.</w:t>
      </w:r>
      <w:r w:rsidR="0043266A" w:rsidRPr="0043266A">
        <w:t xml:space="preserve"> How does the writer explai</w:t>
      </w:r>
      <w:r w:rsidR="0043266A">
        <w:t xml:space="preserve">n this proposal in his work, the strategy that he proposes and further state </w:t>
      </w:r>
      <w:r w:rsidR="0043266A" w:rsidRPr="0043266A">
        <w:t>the advantages that are accrued to this approach?</w:t>
      </w:r>
      <w:r>
        <w:t xml:space="preserve"> With this understanding, further explain the delivery of the title of the article and the delivery of the author’s approach?</w:t>
      </w:r>
    </w:p>
    <w:p w:rsidR="0056308F" w:rsidRPr="002C6935" w:rsidRDefault="002C6935" w:rsidP="008D2844">
      <w:r>
        <w:t xml:space="preserve">3.) </w:t>
      </w:r>
      <w:r w:rsidR="009B4DDE" w:rsidRPr="002C6935">
        <w:t>The author is able t</w:t>
      </w:r>
      <w:r w:rsidR="0043266A" w:rsidRPr="002C6935">
        <w:t>o express the art of incorporation</w:t>
      </w:r>
      <w:r w:rsidR="009B4DDE" w:rsidRPr="002C6935">
        <w:t xml:space="preserve"> of tone in the article </w:t>
      </w:r>
      <w:r w:rsidR="0043266A" w:rsidRPr="002C6935">
        <w:t>“</w:t>
      </w:r>
      <w:r w:rsidR="009B4DDE" w:rsidRPr="002C6935">
        <w:t>Modest Proposal</w:t>
      </w:r>
      <w:r w:rsidR="0043266A" w:rsidRPr="002C6935">
        <w:t>”</w:t>
      </w:r>
      <w:r w:rsidR="009B4DDE" w:rsidRPr="002C6935">
        <w:t>.</w:t>
      </w:r>
      <w:r w:rsidR="0043266A" w:rsidRPr="002C6935">
        <w:t xml:space="preserve"> Which tone is associated? how does the author</w:t>
      </w:r>
      <w:r>
        <w:t xml:space="preserve"> describe his</w:t>
      </w:r>
      <w:r w:rsidR="0043266A" w:rsidRPr="002C6935">
        <w:t xml:space="preserve"> view</w:t>
      </w:r>
      <w:r>
        <w:t xml:space="preserve"> on</w:t>
      </w:r>
      <w:r w:rsidR="0043266A" w:rsidRPr="002C6935">
        <w:t xml:space="preserve"> the use of t</w:t>
      </w:r>
      <w:r w:rsidR="009B4DDE" w:rsidRPr="002C6935">
        <w:t xml:space="preserve">he association </w:t>
      </w:r>
      <w:r w:rsidR="0043266A" w:rsidRPr="002C6935">
        <w:t>throughout the work?</w:t>
      </w:r>
      <w:r w:rsidRPr="002C6935">
        <w:t xml:space="preserve"> How is he </w:t>
      </w:r>
      <w:r w:rsidR="009B4DDE" w:rsidRPr="002C6935">
        <w:t>able to express an intense environment through the expression of the tone</w:t>
      </w:r>
      <w:r w:rsidRPr="002C6935">
        <w:t>?</w:t>
      </w:r>
    </w:p>
    <w:p w:rsidR="009E690E" w:rsidRDefault="002C6935" w:rsidP="008D2844">
      <w:pPr>
        <w:rPr>
          <w:b/>
        </w:rPr>
      </w:pPr>
      <w:r>
        <w:t xml:space="preserve">4.) </w:t>
      </w:r>
      <w:r w:rsidR="0018454A">
        <w:t>Amongst the various advantages the</w:t>
      </w:r>
      <w:r w:rsidR="009B4DDE" w:rsidRPr="002C6935">
        <w:t xml:space="preserve"> article</w:t>
      </w:r>
      <w:r w:rsidR="0018454A">
        <w:t xml:space="preserve"> states, the author mentions that the proposal would be</w:t>
      </w:r>
      <w:r w:rsidR="009B4DDE" w:rsidRPr="002C6935">
        <w:t xml:space="preserve"> </w:t>
      </w:r>
      <w:r w:rsidRPr="002C6935">
        <w:t>able</w:t>
      </w:r>
      <w:r w:rsidR="009B4DDE" w:rsidRPr="002C6935">
        <w:t xml:space="preserve"> to</w:t>
      </w:r>
      <w:r w:rsidRPr="002C6935">
        <w:t xml:space="preserve"> red</w:t>
      </w:r>
      <w:r w:rsidR="0018454A">
        <w:t>uce the number of Catholics, how does the author suggest that this will manifest</w:t>
      </w:r>
      <w:r w:rsidRPr="002C6935">
        <w:t>?</w:t>
      </w:r>
      <w:r w:rsidR="009B4DDE" w:rsidRPr="002C6935">
        <w:t xml:space="preserve"> </w:t>
      </w:r>
      <w:r w:rsidR="0018454A">
        <w:t>He further states that t</w:t>
      </w:r>
      <w:r w:rsidR="009B4DDE" w:rsidRPr="002C6935">
        <w:t>he economy in the Irelan</w:t>
      </w:r>
      <w:r w:rsidRPr="002C6935">
        <w:t>ds was also improved immensely</w:t>
      </w:r>
      <w:r w:rsidR="0018454A">
        <w:t xml:space="preserve"> what was</w:t>
      </w:r>
      <w:r w:rsidRPr="002C6935">
        <w:t xml:space="preserve"> the</w:t>
      </w:r>
      <w:r w:rsidR="0018454A">
        <w:t xml:space="preserve"> role played by the aspect of</w:t>
      </w:r>
      <w:r w:rsidRPr="002C6935">
        <w:t xml:space="preserve"> welfare and consideration of the women? What are some other advantages one can acquire from readin</w:t>
      </w:r>
      <w:r w:rsidR="0018454A">
        <w:t>g the article “Modest Proposal”</w:t>
      </w:r>
      <w:bookmarkStart w:id="0" w:name="_GoBack"/>
      <w:bookmarkEnd w:id="0"/>
      <w:r w:rsidR="0018454A">
        <w:t>?</w:t>
      </w:r>
    </w:p>
    <w:p w:rsidR="009E690E" w:rsidRDefault="009E690E" w:rsidP="009E690E">
      <w:pPr>
        <w:jc w:val="center"/>
        <w:rPr>
          <w:b/>
        </w:rPr>
      </w:pPr>
      <w:r>
        <w:rPr>
          <w:b/>
        </w:rPr>
        <w:lastRenderedPageBreak/>
        <w:t>REFERENCES.</w:t>
      </w:r>
    </w:p>
    <w:p w:rsidR="009E690E" w:rsidRPr="009E690E" w:rsidRDefault="009E690E" w:rsidP="009E690E">
      <w:pPr>
        <w:ind w:left="720" w:hanging="720"/>
      </w:pPr>
      <w:r w:rsidRPr="009E690E">
        <w:t>Tarsney, Christian. "Intertheoretic value comparison: A modest proposal." Journal of Moral Philosophy 15.3 (2018): 324-344.</w:t>
      </w:r>
    </w:p>
    <w:p w:rsidR="008D2844" w:rsidRPr="008D2844" w:rsidRDefault="008D2844" w:rsidP="008D2844">
      <w:r>
        <w:tab/>
      </w:r>
    </w:p>
    <w:sectPr w:rsidR="008D2844" w:rsidRPr="008D2844" w:rsidSect="008D2844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46" w:rsidRDefault="003F0946" w:rsidP="008D2844">
      <w:pPr>
        <w:spacing w:line="240" w:lineRule="auto"/>
      </w:pPr>
      <w:r>
        <w:separator/>
      </w:r>
    </w:p>
  </w:endnote>
  <w:endnote w:type="continuationSeparator" w:id="0">
    <w:p w:rsidR="003F0946" w:rsidRDefault="003F0946" w:rsidP="008D2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46" w:rsidRDefault="003F0946" w:rsidP="008D2844">
      <w:pPr>
        <w:spacing w:line="240" w:lineRule="auto"/>
      </w:pPr>
      <w:r>
        <w:separator/>
      </w:r>
    </w:p>
  </w:footnote>
  <w:footnote w:type="continuationSeparator" w:id="0">
    <w:p w:rsidR="003F0946" w:rsidRDefault="003F0946" w:rsidP="008D28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844" w:rsidRDefault="009E690E" w:rsidP="009E690E">
    <w:pPr>
      <w:pStyle w:val="Header"/>
      <w:jc w:val="right"/>
    </w:pPr>
    <w:r>
      <w:t xml:space="preserve">SURNAME </w:t>
    </w:r>
    <w:sdt>
      <w:sdtPr>
        <w:id w:val="-7942996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D2844">
          <w:fldChar w:fldCharType="begin"/>
        </w:r>
        <w:r w:rsidR="008D2844">
          <w:instrText xml:space="preserve"> PAGE   \* MERGEFORMAT </w:instrText>
        </w:r>
        <w:r w:rsidR="008D2844">
          <w:fldChar w:fldCharType="separate"/>
        </w:r>
        <w:r w:rsidR="0018454A">
          <w:rPr>
            <w:noProof/>
          </w:rPr>
          <w:t>2</w:t>
        </w:r>
        <w:r w:rsidR="008D2844">
          <w:rPr>
            <w:noProof/>
          </w:rPr>
          <w:fldChar w:fldCharType="end"/>
        </w:r>
      </w:sdtContent>
    </w:sdt>
  </w:p>
  <w:p w:rsidR="008D2844" w:rsidRDefault="008D2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844" w:rsidRDefault="008D2844">
    <w:pPr>
      <w:pStyle w:val="Header"/>
    </w:pPr>
    <w:r>
      <w:tab/>
    </w:r>
    <w:r>
      <w:tab/>
      <w:t>SURNAME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44"/>
    <w:rsid w:val="0018454A"/>
    <w:rsid w:val="002C6935"/>
    <w:rsid w:val="003F0946"/>
    <w:rsid w:val="0043266A"/>
    <w:rsid w:val="00493869"/>
    <w:rsid w:val="004D7AD4"/>
    <w:rsid w:val="0056308F"/>
    <w:rsid w:val="008D2844"/>
    <w:rsid w:val="00943F88"/>
    <w:rsid w:val="009B4DDE"/>
    <w:rsid w:val="009D32AF"/>
    <w:rsid w:val="009E690E"/>
    <w:rsid w:val="00BD1966"/>
    <w:rsid w:val="00C9583E"/>
    <w:rsid w:val="00D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0ACB"/>
  <w15:chartTrackingRefBased/>
  <w15:docId w15:val="{ED6CF8CB-2F93-4FA3-8028-F9069032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8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844"/>
  </w:style>
  <w:style w:type="paragraph" w:styleId="Footer">
    <w:name w:val="footer"/>
    <w:basedOn w:val="Normal"/>
    <w:link w:val="FooterChar"/>
    <w:uiPriority w:val="99"/>
    <w:unhideWhenUsed/>
    <w:rsid w:val="008D28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waithuki</dc:creator>
  <cp:keywords/>
  <dc:description/>
  <cp:lastModifiedBy>waithuki</cp:lastModifiedBy>
  <cp:revision>2</cp:revision>
  <dcterms:created xsi:type="dcterms:W3CDTF">2021-06-04T19:02:00Z</dcterms:created>
  <dcterms:modified xsi:type="dcterms:W3CDTF">2021-06-07T16:26:00Z</dcterms:modified>
</cp:coreProperties>
</file>