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B81B3" w14:textId="77777777" w:rsidR="00014841" w:rsidRDefault="00A56400">
      <w:r>
        <w:t>Response 1</w:t>
      </w:r>
    </w:p>
    <w:p w14:paraId="736B7C87" w14:textId="77777777" w:rsidR="00A56400" w:rsidRDefault="00A56400"/>
    <w:p w14:paraId="7D953256" w14:textId="77777777" w:rsidR="00181F06" w:rsidRDefault="00181F06" w:rsidP="00181F06">
      <w:r>
        <w:t>I agree with you on the fact that COVID 19 has changed the world in different aspects. The Pandemic has changed and transformed the healthcare sector positively. Since the Pandemic hit the globe, healthcare facilities have gradually improved working conditions to make work easier and motivate the workers. Fortunately, it is also a fact that the world has changed its perspective towards nurses. In the past, people did not recognize the nurses’ work, and some kept criticizing the profession. Despite the increased workload since the Pandemic started, the nurses have been working hard to save lives. They have learned to manage anxiety and fear and proven to be heroes in their line of duty.</w:t>
      </w:r>
    </w:p>
    <w:p w14:paraId="5FB911A4" w14:textId="77777777" w:rsidR="00181F06" w:rsidRDefault="00181F06" w:rsidP="00181F06"/>
    <w:p w14:paraId="59E698EB" w14:textId="77777777" w:rsidR="00181F06" w:rsidRDefault="00181F06" w:rsidP="00181F06">
      <w:r>
        <w:t>Response 2</w:t>
      </w:r>
    </w:p>
    <w:p w14:paraId="7E854F20" w14:textId="77777777" w:rsidR="00745D87" w:rsidRDefault="00181F06" w:rsidP="00181F06">
      <w:r>
        <w:t>COVID 19 has made society brand nurses differently. It is a fact that the media was leading in tarnishing the nurses’ names by terming them as mere helpers. Since the Pandemic started, the nurses have been in the front line to save lives. It is exciting and wonderful how some retired healthcare workers decided to step in and support the working nurses in dealing with the high numbers of patients. As a result of the tremendous work, the media has been praising the nurses by showing footage of how nurses put their lives in danger to save lives.</w:t>
      </w:r>
      <w:r w:rsidR="00B76209">
        <w:t xml:space="preserve"> The society should continue supporting the nurses now and after the pandemic. </w:t>
      </w:r>
    </w:p>
    <w:sectPr w:rsidR="00745D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305"/>
    <w:rsid w:val="00014841"/>
    <w:rsid w:val="00181F06"/>
    <w:rsid w:val="002E6D5B"/>
    <w:rsid w:val="00745D87"/>
    <w:rsid w:val="008D3305"/>
    <w:rsid w:val="00A56400"/>
    <w:rsid w:val="00B76209"/>
    <w:rsid w:val="00E57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C93B6"/>
  <w15:chartTrackingRefBased/>
  <w15:docId w15:val="{6CCF8FFB-9AF6-4B5E-9A7C-9405D940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rg-adguard</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2021-09-15T03:32:00Z</dcterms:created>
  <dcterms:modified xsi:type="dcterms:W3CDTF">2021-09-15T03:32:00Z</dcterms:modified>
</cp:coreProperties>
</file>