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3EEA7" w14:textId="10437AFF" w:rsidR="00154A7D" w:rsidRPr="00D916E8" w:rsidRDefault="007818D4" w:rsidP="00622EE5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RMT </w:t>
      </w:r>
      <w:r w:rsidR="007C2AD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Due </w:t>
      </w:r>
      <w:r w:rsidR="002919A1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Thursday</w:t>
      </w:r>
      <w:r w:rsidR="007C2AD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, September </w:t>
      </w:r>
      <w:r w:rsidR="002919A1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7</w:t>
      </w:r>
      <w:r w:rsidR="007C2AD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, 2020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7C2AD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by 5:00 p.m.</w:t>
      </w:r>
    </w:p>
    <w:p w14:paraId="6F8E67D4" w14:textId="4724774F" w:rsidR="007C2ADD" w:rsidRPr="00D916E8" w:rsidRDefault="007C2ADD" w:rsidP="007C2ADD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Use the textbook, </w:t>
      </w:r>
      <w:r w:rsid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Answer all 20 questions.</w:t>
      </w:r>
    </w:p>
    <w:p w14:paraId="05E28F0A" w14:textId="77777777" w:rsidR="007818D4" w:rsidRPr="00D916E8" w:rsidRDefault="007818D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F963671" w14:textId="35BECB99" w:rsidR="007818D4" w:rsidRPr="00D916E8" w:rsidRDefault="007818D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Name _______________________________________   </w:t>
      </w:r>
      <w:r w:rsidR="007C2ADD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Score 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</w:t>
      </w:r>
    </w:p>
    <w:p w14:paraId="1FB55106" w14:textId="77777777" w:rsidR="007818D4" w:rsidRPr="00D916E8" w:rsidRDefault="007818D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9F2265B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1) </w:t>
      </w:r>
      <w:r w:rsidR="009F50E6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The best inns during the days of Marco Polo were in: </w:t>
      </w:r>
    </w:p>
    <w:p w14:paraId="29B61600" w14:textId="77777777" w:rsidR="00622EE5" w:rsidRPr="00D916E8" w:rsidRDefault="009F50E6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A) China</w:t>
      </w:r>
    </w:p>
    <w:p w14:paraId="4976C688" w14:textId="77777777" w:rsidR="00622EE5" w:rsidRPr="00D916E8" w:rsidRDefault="009F50E6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B</w:t>
      </w:r>
      <w:r w:rsidR="00622EE5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 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Italy</w:t>
      </w:r>
    </w:p>
    <w:p w14:paraId="6CAB22A6" w14:textId="77777777" w:rsidR="00907694" w:rsidRPr="00D916E8" w:rsidRDefault="009F50E6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C</w:t>
      </w:r>
      <w:r w:rsidR="00622EE5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 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France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br/>
        <w:t>D) Spain</w:t>
      </w:r>
    </w:p>
    <w:p w14:paraId="7C5D32F0" w14:textId="77777777" w:rsidR="009F50E6" w:rsidRPr="00D916E8" w:rsidRDefault="009F50E6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E780C1D" w14:textId="77777777" w:rsidR="00622EE5" w:rsidRPr="00D916E8" w:rsidRDefault="00F82949" w:rsidP="002E26BE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2</w:t>
      </w:r>
      <w:r w:rsidR="00622EE5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</w:t>
      </w:r>
      <w:r w:rsidR="002E26BE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Coffee and tea became popular</w:t>
      </w:r>
      <w:r w:rsidR="009F50E6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:</w:t>
      </w:r>
    </w:p>
    <w:p w14:paraId="7E756FCD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A) </w:t>
      </w:r>
      <w:r w:rsidR="00E67BA2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Before the 17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>Th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century</w:t>
      </w:r>
    </w:p>
    <w:p w14:paraId="7A4EFF4F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B) </w:t>
      </w:r>
      <w:r w:rsidR="002E26BE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 </w:t>
      </w:r>
      <w:r w:rsidR="00E67BA2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18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>th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century</w:t>
      </w:r>
    </w:p>
    <w:p w14:paraId="43A57302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C) </w:t>
      </w:r>
      <w:r w:rsidR="002E26BE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 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20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>th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Century</w:t>
      </w:r>
    </w:p>
    <w:p w14:paraId="3D39F090" w14:textId="77777777" w:rsidR="00622EE5" w:rsidRPr="00D916E8" w:rsidRDefault="00622EE5" w:rsidP="002E26BE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D) </w:t>
      </w:r>
      <w:r w:rsidR="002E26BE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w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ith the establishment of Starbucks</w:t>
      </w:r>
    </w:p>
    <w:p w14:paraId="72CEA02C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BE3AC58" w14:textId="77777777" w:rsidR="00622EE5" w:rsidRPr="00D916E8" w:rsidRDefault="00F82949" w:rsidP="00622EE5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3</w:t>
      </w:r>
      <w:r w:rsidR="00622EE5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</w:t>
      </w:r>
      <w:r w:rsidR="009F50E6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Hospitality and tourism are interrelated with: </w:t>
      </w:r>
    </w:p>
    <w:p w14:paraId="6857AF9E" w14:textId="77777777" w:rsidR="009F50E6" w:rsidRPr="00D916E8" w:rsidRDefault="009F50E6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A) Travel</w:t>
      </w:r>
    </w:p>
    <w:p w14:paraId="06F91FC9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B) 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Lodging</w:t>
      </w:r>
    </w:p>
    <w:p w14:paraId="1E451E44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C) 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Dining</w:t>
      </w:r>
    </w:p>
    <w:p w14:paraId="5CA6CBAD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D) 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All the above</w:t>
      </w:r>
    </w:p>
    <w:p w14:paraId="05E095CD" w14:textId="77777777" w:rsidR="00907694" w:rsidRPr="00D916E8" w:rsidRDefault="0090769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3DF86CF" w14:textId="77777777" w:rsidR="009F50E6" w:rsidRPr="00D916E8" w:rsidRDefault="00F82949" w:rsidP="00622EE5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4</w:t>
      </w:r>
      <w:r w:rsidR="00622EE5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</w:t>
      </w:r>
      <w:r w:rsidR="009F50E6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The hospitality industry is characterized by:</w:t>
      </w:r>
    </w:p>
    <w:p w14:paraId="0143628F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A) </w:t>
      </w:r>
      <w:r w:rsidR="002E26BE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Popularity</w:t>
      </w:r>
    </w:p>
    <w:p w14:paraId="1128B3A3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B) 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Success</w:t>
      </w:r>
    </w:p>
    <w:p w14:paraId="618023B8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C) 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Perishability</w:t>
      </w:r>
    </w:p>
    <w:p w14:paraId="0BE73555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D) </w:t>
      </w:r>
      <w:r w:rsidR="009F50E6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Lack of imagination</w:t>
      </w:r>
    </w:p>
    <w:p w14:paraId="3FF5B3D4" w14:textId="77777777" w:rsidR="00907694" w:rsidRPr="00D916E8" w:rsidRDefault="0090769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0009D76" w14:textId="77777777" w:rsidR="00622EE5" w:rsidRPr="00D916E8" w:rsidRDefault="00F82949" w:rsidP="00622EE5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</w:t>
      </w:r>
      <w:r w:rsidR="00622EE5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</w:t>
      </w:r>
      <w:r w:rsidR="00BF53AC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The Marriott Courtyard has on </w:t>
      </w:r>
      <w:r w:rsidR="007818D4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average</w:t>
      </w:r>
      <w:r w:rsidR="00BF53AC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125 room rented out of 200 available room in its local property. A true statement would be: </w:t>
      </w:r>
    </w:p>
    <w:p w14:paraId="42A5A2B7" w14:textId="77777777" w:rsidR="00622EE5" w:rsidRPr="00D916E8" w:rsidRDefault="00D054B8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A) </w:t>
      </w:r>
      <w:r w:rsidR="00BF53AC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Marriot is a respectable operation.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622EE5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B) </w:t>
      </w:r>
      <w:r w:rsidR="00BF53AC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Marriot Room Rental Factor is 125.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622EE5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C) </w:t>
      </w:r>
      <w:r w:rsidR="00BF53AC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Room occupancy capacity is 125.</w:t>
      </w:r>
    </w:p>
    <w:p w14:paraId="67602111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D) </w:t>
      </w:r>
      <w:r w:rsidR="00BF53AC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Room occupancy rate is 62.5%</w:t>
      </w:r>
    </w:p>
    <w:p w14:paraId="6DE17A2A" w14:textId="77777777" w:rsidR="00907694" w:rsidRPr="00D916E8" w:rsidRDefault="0090769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E189A29" w14:textId="77777777" w:rsidR="00622EE5" w:rsidRPr="00D916E8" w:rsidRDefault="00BF53AC" w:rsidP="00622EE5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6</w:t>
      </w:r>
      <w:r w:rsidR="009561F1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) Which statement best relates to sparkling wines?</w:t>
      </w:r>
    </w:p>
    <w:p w14:paraId="10DF0F4F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A) </w:t>
      </w:r>
      <w:r w:rsidR="002E4574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Sparkling wine is not wine</w:t>
      </w:r>
    </w:p>
    <w:p w14:paraId="585AF947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B) </w:t>
      </w:r>
      <w:r w:rsidR="009561F1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The wine get</w:t>
      </w:r>
      <w:r w:rsidR="002E4574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9561F1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its unique sparkling quality because it contains carbon dioxide (CO</w:t>
      </w:r>
      <w:r w:rsidR="009561F1" w:rsidRPr="00D916E8">
        <w:rPr>
          <w:rFonts w:asciiTheme="minorHAnsi" w:hAnsiTheme="minorHAnsi" w:cstheme="minorHAnsi"/>
          <w:color w:val="000000" w:themeColor="text1"/>
          <w:sz w:val="22"/>
          <w:szCs w:val="22"/>
          <w:vertAlign w:val="subscript"/>
        </w:rPr>
        <w:t>2</w:t>
      </w:r>
      <w:r w:rsidR="009561F1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</w:p>
    <w:p w14:paraId="3519FFBF" w14:textId="77777777" w:rsidR="009561F1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C) </w:t>
      </w:r>
      <w:r w:rsidR="009561F1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The wine get</w:t>
      </w:r>
      <w:r w:rsidR="002E4574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9561F1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its unique sparkling quality because it contains air bubbles</w:t>
      </w:r>
    </w:p>
    <w:p w14:paraId="41750BE4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D) </w:t>
      </w:r>
      <w:r w:rsidR="009561F1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The wine get</w:t>
      </w:r>
      <w:r w:rsidR="002E4574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9561F1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its unique sparkling quality because it contains sulfides</w:t>
      </w:r>
    </w:p>
    <w:p w14:paraId="42560AEF" w14:textId="77777777" w:rsidR="007818D4" w:rsidRPr="00D916E8" w:rsidRDefault="007818D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9EE5C3F" w14:textId="77777777" w:rsidR="00622EE5" w:rsidRPr="00D916E8" w:rsidRDefault="00BF53AC" w:rsidP="00622EE5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7</w:t>
      </w:r>
      <w:r w:rsidR="00622EE5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Which </w:t>
      </w:r>
      <w:r w:rsidR="009561F1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state </w:t>
      </w:r>
      <w:r w:rsidR="002E4574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is the major wine-growing region in the USA?</w:t>
      </w:r>
    </w:p>
    <w:p w14:paraId="4855CC88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A) </w:t>
      </w:r>
      <w:r w:rsidR="002E4574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North Carolina</w:t>
      </w:r>
    </w:p>
    <w:p w14:paraId="1E9449C3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B) </w:t>
      </w:r>
      <w:r w:rsidR="002E4574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New York</w:t>
      </w:r>
    </w:p>
    <w:p w14:paraId="39DE74D7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C) </w:t>
      </w:r>
      <w:r w:rsidR="002E4574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Florida</w:t>
      </w:r>
    </w:p>
    <w:p w14:paraId="26351C05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D) </w:t>
      </w:r>
      <w:r w:rsidR="002E4574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California</w:t>
      </w:r>
    </w:p>
    <w:p w14:paraId="5E80C355" w14:textId="77777777" w:rsidR="00622EE5" w:rsidRPr="00D916E8" w:rsidRDefault="00BF53AC" w:rsidP="00622EE5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8</w:t>
      </w:r>
      <w:r w:rsidR="00622EE5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</w:t>
      </w:r>
      <w:r w:rsidR="00E422A9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 bell person is:</w:t>
      </w:r>
    </w:p>
    <w:p w14:paraId="0CD273B7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A) </w:t>
      </w:r>
      <w:r w:rsidR="00E422A9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In charge of ringing bell to signal lunch is served</w:t>
      </w:r>
    </w:p>
    <w:p w14:paraId="00ADF32C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B) </w:t>
      </w:r>
      <w:r w:rsidR="001E6133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In charge of e</w:t>
      </w:r>
      <w:r w:rsidR="00E422A9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scorting guests and transporting luggage to their room </w:t>
      </w:r>
    </w:p>
    <w:p w14:paraId="2C56A199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C) </w:t>
      </w:r>
      <w:r w:rsidR="001E6133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The one who s</w:t>
      </w:r>
      <w:r w:rsidR="00E422A9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erve</w:t>
      </w:r>
      <w:r w:rsidR="001E6133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E422A9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meals </w:t>
      </w:r>
      <w:r w:rsidR="001E6133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on demand</w:t>
      </w:r>
    </w:p>
    <w:p w14:paraId="1282306B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D) </w:t>
      </w:r>
      <w:r w:rsidR="001E6133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The employee who</w:t>
      </w:r>
      <w:r w:rsidR="00E422A9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doors and attends to needs of patrons</w:t>
      </w:r>
    </w:p>
    <w:p w14:paraId="278842F1" w14:textId="77777777" w:rsidR="00907694" w:rsidRPr="00D916E8" w:rsidRDefault="0090769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17CCD03" w14:textId="77777777" w:rsidR="00622EE5" w:rsidRPr="00D916E8" w:rsidRDefault="00BF53AC" w:rsidP="007818D4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9</w:t>
      </w:r>
      <w:r w:rsidR="001E6133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BEO </w:t>
      </w:r>
      <w:r w:rsidR="007818D4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and 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CEO </w:t>
      </w:r>
      <w:r w:rsidR="007818D4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are not the same thing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</w:t>
      </w:r>
    </w:p>
    <w:p w14:paraId="1BD1C9CA" w14:textId="77777777" w:rsidR="00150B95" w:rsidRPr="00D916E8" w:rsidRDefault="00BF53AC" w:rsidP="00150B9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150B95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 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False</w:t>
      </w:r>
    </w:p>
    <w:p w14:paraId="5A371679" w14:textId="77777777" w:rsidR="00150B95" w:rsidRPr="00D916E8" w:rsidRDefault="00BF53AC" w:rsidP="00150B9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B</w:t>
      </w:r>
      <w:r w:rsidR="00150B95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 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True</w:t>
      </w:r>
    </w:p>
    <w:p w14:paraId="0E65F81D" w14:textId="77777777" w:rsidR="00907694" w:rsidRPr="00D916E8" w:rsidRDefault="0090769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8EC2BBA" w14:textId="77777777" w:rsidR="00622EE5" w:rsidRPr="00D916E8" w:rsidRDefault="00BF53AC" w:rsidP="00622EE5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10</w:t>
      </w:r>
      <w:r w:rsidR="00622EE5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</w:t>
      </w:r>
      <w:r w:rsidR="007818D4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Managed S</w:t>
      </w:r>
      <w:r w:rsidR="001E6133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ervice operators</w:t>
      </w:r>
      <w:r w:rsidR="00622EE5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:</w:t>
      </w:r>
    </w:p>
    <w:p w14:paraId="17566B72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A) </w:t>
      </w:r>
      <w:r w:rsidR="001E6133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Must satisfy the profit needs of the client and their own</w:t>
      </w:r>
    </w:p>
    <w:p w14:paraId="6964A50A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B) </w:t>
      </w:r>
      <w:r w:rsidR="001E6133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Must meet the needs of both the guest and the client</w:t>
      </w:r>
    </w:p>
    <w:p w14:paraId="551C6C6A" w14:textId="77777777" w:rsidR="00622EE5" w:rsidRPr="00D916E8" w:rsidRDefault="00622EE5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C) </w:t>
      </w:r>
      <w:r w:rsidR="001E6133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Do not have to be concerned since they are independent</w:t>
      </w:r>
    </w:p>
    <w:p w14:paraId="3E77FB0B" w14:textId="77777777" w:rsidR="00622EE5" w:rsidRPr="00D916E8" w:rsidRDefault="00622EE5" w:rsidP="00622EE5">
      <w:pPr>
        <w:pStyle w:val="NormalText"/>
        <w:tabs>
          <w:tab w:val="center" w:pos="468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D) </w:t>
      </w:r>
      <w:r w:rsidR="001E6133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None of the above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</w:p>
    <w:p w14:paraId="1BE6BB5A" w14:textId="77777777" w:rsidR="00907694" w:rsidRPr="00D916E8" w:rsidRDefault="00907694" w:rsidP="00622EE5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DAE23D0" w14:textId="77777777" w:rsidR="004D4383" w:rsidRPr="00D916E8" w:rsidRDefault="00BF53AC" w:rsidP="004D4383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11</w:t>
      </w:r>
      <w:r w:rsidR="004D4383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</w:t>
      </w:r>
      <w:r w:rsidR="0096680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 five-star hotel is an:</w:t>
      </w:r>
    </w:p>
    <w:p w14:paraId="1CA0E4A4" w14:textId="77777777" w:rsidR="004D4383" w:rsidRPr="00D916E8" w:rsidRDefault="004D4383" w:rsidP="004D4383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A) </w:t>
      </w:r>
      <w:r w:rsidR="0096680D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Elite property</w:t>
      </w:r>
    </w:p>
    <w:p w14:paraId="637027A4" w14:textId="77777777" w:rsidR="004D4383" w:rsidRPr="00D916E8" w:rsidRDefault="004D4383" w:rsidP="004D4383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B) </w:t>
      </w:r>
      <w:r w:rsidR="0096680D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Superior in some areas</w:t>
      </w:r>
    </w:p>
    <w:p w14:paraId="60ADA408" w14:textId="77777777" w:rsidR="004D4383" w:rsidRPr="00D916E8" w:rsidRDefault="004D4383" w:rsidP="004D4383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C) </w:t>
      </w:r>
      <w:r w:rsidR="00BF53AC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Rated by Google customer reviews as 5-Stars</w:t>
      </w:r>
    </w:p>
    <w:p w14:paraId="007A9E80" w14:textId="77777777" w:rsidR="004D4383" w:rsidRPr="00D916E8" w:rsidRDefault="004D4383" w:rsidP="004D4383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D) </w:t>
      </w:r>
      <w:r w:rsidR="0096680D"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Both A and B are correct</w:t>
      </w:r>
    </w:p>
    <w:p w14:paraId="7B1F54EF" w14:textId="77777777" w:rsidR="00907694" w:rsidRPr="00D916E8" w:rsidRDefault="00907694" w:rsidP="004D4383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C0A5D1E" w14:textId="77777777" w:rsidR="000F01BD" w:rsidRPr="00D916E8" w:rsidRDefault="0013016F" w:rsidP="00091426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12</w:t>
      </w:r>
      <w:r w:rsidR="000F01B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) TOTs refers to:</w:t>
      </w:r>
    </w:p>
    <w:p w14:paraId="34A33CDD" w14:textId="77777777" w:rsidR="000F01BD" w:rsidRPr="00D916E8" w:rsidRDefault="000F01BD" w:rsidP="00091426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A) Toys for TOTS</w:t>
      </w:r>
      <w:r w:rsidR="00E67BA2"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campaign at Christmas</w:t>
      </w:r>
    </w:p>
    <w:p w14:paraId="7562B297" w14:textId="77777777" w:rsidR="000F01BD" w:rsidRPr="00D916E8" w:rsidRDefault="000F01BD" w:rsidP="00091426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B) Transient Occupancy Taxes</w:t>
      </w:r>
    </w:p>
    <w:p w14:paraId="666A2F8F" w14:textId="77777777" w:rsidR="00091426" w:rsidRPr="00D916E8" w:rsidRDefault="000F01BD" w:rsidP="00091426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C) Travel Overload Time</w:t>
      </w:r>
    </w:p>
    <w:p w14:paraId="12AF5F96" w14:textId="77777777" w:rsidR="000F01BD" w:rsidRPr="00D916E8" w:rsidRDefault="000F01BD" w:rsidP="00091426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D) Tourist Overhead Transfer</w:t>
      </w:r>
    </w:p>
    <w:p w14:paraId="6CF2C0C6" w14:textId="77777777" w:rsidR="0013016F" w:rsidRPr="00D916E8" w:rsidRDefault="0013016F" w:rsidP="00091426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37DA707B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13) French wines are likely to be named after the grape type used in their making. Example, Cabernet Sauvignon.</w:t>
      </w:r>
    </w:p>
    <w:p w14:paraId="5219DE99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A) True</w:t>
      </w:r>
    </w:p>
    <w:p w14:paraId="457D6B19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B) False</w:t>
      </w:r>
    </w:p>
    <w:p w14:paraId="77827DEA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6425600F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14) B&amp;B commonly refers to:</w:t>
      </w:r>
    </w:p>
    <w:p w14:paraId="08E30894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A) A type of drink</w:t>
      </w:r>
    </w:p>
    <w:p w14:paraId="08CCC32D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B) Bed and Breakfast</w:t>
      </w:r>
    </w:p>
    <w:p w14:paraId="32684BAC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C) Bread and Breakfast</w:t>
      </w:r>
    </w:p>
    <w:p w14:paraId="662BD368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D) Brad and Boyed franchise</w:t>
      </w:r>
    </w:p>
    <w:p w14:paraId="3A5A3963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3258676D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15) John Smith owns and operates a McDonald’s restaurant property. John Smith is referred to as: </w:t>
      </w:r>
    </w:p>
    <w:p w14:paraId="04849FFC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A) </w:t>
      </w:r>
      <w:r w:rsidR="00CD4207"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The Managing director</w:t>
      </w:r>
    </w:p>
    <w:p w14:paraId="6EFA42C9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B) </w:t>
      </w:r>
      <w:r w:rsidR="00CD4207"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The </w:t>
      </w: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Franchisee </w:t>
      </w:r>
    </w:p>
    <w:p w14:paraId="11E11AB9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C) </w:t>
      </w:r>
      <w:r w:rsidR="00CD4207"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The </w:t>
      </w: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Franchisor</w:t>
      </w:r>
    </w:p>
    <w:p w14:paraId="03CAEEDF" w14:textId="77777777" w:rsidR="0013016F" w:rsidRPr="00D916E8" w:rsidRDefault="0013016F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D) </w:t>
      </w:r>
      <w:r w:rsidR="00CD4207"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The </w:t>
      </w: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Silent partner</w:t>
      </w:r>
    </w:p>
    <w:p w14:paraId="1B3A9550" w14:textId="77777777" w:rsidR="007818D4" w:rsidRPr="00D916E8" w:rsidRDefault="007818D4" w:rsidP="0013016F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317EEFA9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DBCF8D0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5A23C47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BEF14E2" w14:textId="5D01FC05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16) A hotel has 200 rooms to rent each day of the week. 180 rooms were rented each day Monday 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lastRenderedPageBreak/>
        <w:t>through Saturday, and on Sunday the hotel rented only 20 rooms. What is the occupancy percentage for the entire week?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E00F891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64CC40A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A09AD05" w14:textId="79B45E2B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17) What is the REV PAR for a hotel if room sales for the day were $60,000 and the hotel has 500 rooms</w:t>
      </w:r>
      <w:r w:rsidR="002E26BE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available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? 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>$</w:t>
      </w:r>
    </w:p>
    <w:p w14:paraId="503F562F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</w:p>
    <w:p w14:paraId="28DA19D9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18) 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Hotels are insured to ensure the safety of their guests. 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True / False </w:t>
      </w:r>
    </w:p>
    <w:p w14:paraId="521E6C54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742EABD4" w14:textId="178D91E8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19) The burger at Joe’s Shack sells for $5.99 each and the cost breakdown is as follows: Meat $1.00 – Bun $0.25 – Tomatoes $0.25 – Fries $0.50. What is the Food Cost Percentage for the burger? Round your answer to two decimal points</w:t>
      </w:r>
      <w:r w:rsidRPr="00D916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3D82D1A3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5EB12A29" w14:textId="70B20C49" w:rsidR="007818D4" w:rsidRPr="00D916E8" w:rsidRDefault="007818D4" w:rsidP="007818D4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19) </w:t>
      </w:r>
      <w:r w:rsidR="007C2AD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Give four examples of sustainable practices in the lodging industry.</w:t>
      </w:r>
    </w:p>
    <w:p w14:paraId="798E4826" w14:textId="77777777" w:rsidR="007C2ADD" w:rsidRPr="00D916E8" w:rsidRDefault="007C2ADD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DAB5FD4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288284C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C7ED51B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8C2636C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46CEE64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2024919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CBB0498" w14:textId="77777777" w:rsidR="007818D4" w:rsidRPr="00D916E8" w:rsidRDefault="007818D4" w:rsidP="007818D4">
      <w:pPr>
        <w:pStyle w:val="NormalTex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C3604DB" w14:textId="3AC68B18" w:rsidR="00161B43" w:rsidRDefault="007818D4" w:rsidP="00D916E8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20) </w:t>
      </w:r>
      <w:r w:rsid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Search and answer in your own words:</w:t>
      </w:r>
    </w:p>
    <w:p w14:paraId="7DD16770" w14:textId="77777777" w:rsidR="00D916E8" w:rsidRPr="00D916E8" w:rsidRDefault="00D916E8" w:rsidP="00D916E8">
      <w:pPr>
        <w:pStyle w:val="NormalTex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5176D639" w14:textId="122FF55A" w:rsidR="007C2ADD" w:rsidRPr="00D916E8" w:rsidRDefault="00161B43" w:rsidP="007C2ADD">
      <w:pPr>
        <w:pStyle w:val="NormalText"/>
        <w:ind w:firstLine="72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 - In the conversation, we identified four components</w:t>
      </w:r>
      <w:r w:rsidR="007C2AD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in </w:t>
      </w:r>
      <w:r w:rsidR="00D916E8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Charlotte Country Club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7C2AD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hiring process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  Name these four components</w:t>
      </w:r>
      <w:r w:rsidR="007C2ADD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</w:t>
      </w:r>
    </w:p>
    <w:p w14:paraId="7C44786E" w14:textId="77777777" w:rsidR="007C2ADD" w:rsidRPr="00D916E8" w:rsidRDefault="007C2ADD" w:rsidP="007C2ADD">
      <w:pPr>
        <w:pStyle w:val="NormalText"/>
        <w:ind w:firstLine="72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3DAC241E" w14:textId="335EC068" w:rsidR="00091426" w:rsidRPr="00D916E8" w:rsidRDefault="007C2ADD" w:rsidP="007C2ADD">
      <w:pPr>
        <w:pStyle w:val="NormalText"/>
        <w:ind w:firstLine="72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B - S</w:t>
      </w:r>
      <w:r w:rsidR="00161B43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tate why applicant</w:t>
      </w:r>
      <w:r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s at the Charlotte Country Club are </w:t>
      </w:r>
      <w:r w:rsidR="00161B43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not intimidated by the multiple interviews.  </w:t>
      </w:r>
      <w:r w:rsidR="00F41776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Do not</w:t>
      </w:r>
      <w:r w:rsidR="00161B43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exceed 250 words</w:t>
      </w:r>
      <w:r w:rsidR="007818D4" w:rsidRPr="00D916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</w:t>
      </w:r>
    </w:p>
    <w:p w14:paraId="0FF27821" w14:textId="5DC0DA7F" w:rsidR="000F01BD" w:rsidRPr="00D916E8" w:rsidRDefault="000F01B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4A8B1985" w14:textId="555EE5EC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34A76A13" w14:textId="159D1E7E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47A7751B" w14:textId="7E446286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2084A717" w14:textId="1C0AF34D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6B24918F" w14:textId="74F10AD0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5E38D51B" w14:textId="45545D47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508B38EB" w14:textId="08137E32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6EDCEA13" w14:textId="2C0CD7A9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03BA3282" w14:textId="19305CFA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6F6B9BB0" w14:textId="0E40A9F9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61C572D2" w14:textId="6ED2D96C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29EBFD18" w14:textId="5D595B1B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48090F66" w14:textId="1EA087CF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0F86DC2E" w14:textId="43B98B3B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401F2AF4" w14:textId="06BFA84A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01A7C39A" w14:textId="1C079E93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6B5B26A5" w14:textId="22E68AF5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016D9061" w14:textId="634895A1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72A12AC3" w14:textId="77777777" w:rsidR="007C2ADD" w:rsidRPr="00D916E8" w:rsidRDefault="007C2ADD" w:rsidP="000F01BD">
      <w:pPr>
        <w:pStyle w:val="NormalTex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sectPr w:rsidR="007C2ADD" w:rsidRPr="00D916E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19D12" w14:textId="77777777" w:rsidR="00370D2D" w:rsidRDefault="00370D2D" w:rsidP="00907694">
      <w:pPr>
        <w:spacing w:after="0" w:line="240" w:lineRule="auto"/>
      </w:pPr>
      <w:r>
        <w:separator/>
      </w:r>
    </w:p>
  </w:endnote>
  <w:endnote w:type="continuationSeparator" w:id="0">
    <w:p w14:paraId="38E0F215" w14:textId="77777777" w:rsidR="00370D2D" w:rsidRDefault="00370D2D" w:rsidP="00907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94013" w14:textId="77777777" w:rsidR="00370D2D" w:rsidRDefault="00370D2D" w:rsidP="00907694">
      <w:pPr>
        <w:spacing w:after="0" w:line="240" w:lineRule="auto"/>
      </w:pPr>
      <w:r>
        <w:separator/>
      </w:r>
    </w:p>
  </w:footnote>
  <w:footnote w:type="continuationSeparator" w:id="0">
    <w:p w14:paraId="42736552" w14:textId="77777777" w:rsidR="00370D2D" w:rsidRDefault="00370D2D" w:rsidP="00907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4078599"/>
      <w:docPartObj>
        <w:docPartGallery w:val="Page Numbers (Margins)"/>
        <w:docPartUnique/>
      </w:docPartObj>
    </w:sdtPr>
    <w:sdtEndPr/>
    <w:sdtContent>
      <w:p w14:paraId="080EE499" w14:textId="107F69BA" w:rsidR="002E6FE1" w:rsidRDefault="00370D2D">
        <w:pPr>
          <w:pStyle w:val="Header"/>
        </w:pPr>
        <w:r>
          <w:rPr>
            <w:noProof/>
          </w:rPr>
          <w:pict w14:anchorId="17937F18">
            <v:rect id="Rectangle 3" o:spid="_x0000_s1025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" o:allowincell="f" filled="f" stroked="f">
              <v:textbox style="layout-flow:vertical;mso-layout-flow-alt:bottom-to-top;mso-fit-shape-to-text:t">
                <w:txbxContent>
                  <w:p w14:paraId="429545C1" w14:textId="77777777" w:rsidR="002E6FE1" w:rsidRDefault="002E6FE1">
                    <w:pPr>
                      <w:pStyle w:val="Foo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Page</w:t>
                    </w:r>
                    <w:r>
                      <w:rPr>
                        <w:rFonts w:asciiTheme="minorHAnsi" w:eastAsiaTheme="minorEastAsia" w:hAnsiTheme="minorHAnsi" w:cstheme="minorBidi"/>
                      </w:rP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rPr>
                        <w:rFonts w:asciiTheme="minorHAnsi" w:eastAsiaTheme="minorEastAsia" w:hAnsiTheme="minorHAnsi" w:cstheme="minorBidi"/>
                      </w:rPr>
                      <w:fldChar w:fldCharType="separate"/>
                    </w:r>
                    <w:r w:rsidR="005C50D2" w:rsidRPr="005C50D2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3</w:t>
                    </w:r>
                    <w:r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C0791"/>
    <w:multiLevelType w:val="hybridMultilevel"/>
    <w:tmpl w:val="E154E4AC"/>
    <w:lvl w:ilvl="0" w:tplc="571C4E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31C40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07070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9A9E14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6E925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61767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3440E9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41001E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CDBC3C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" w15:restartNumberingAfterBreak="0">
    <w:nsid w:val="2F2E2D0C"/>
    <w:multiLevelType w:val="hybridMultilevel"/>
    <w:tmpl w:val="14AE9C9E"/>
    <w:lvl w:ilvl="0" w:tplc="CBAABA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50D64"/>
    <w:multiLevelType w:val="hybridMultilevel"/>
    <w:tmpl w:val="C5922920"/>
    <w:lvl w:ilvl="0" w:tplc="128E46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47E69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F5C2C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70ECB2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0FC8A8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3924AD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BC86D0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FD181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371CB5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" w15:restartNumberingAfterBreak="0">
    <w:nsid w:val="56B5130E"/>
    <w:multiLevelType w:val="hybridMultilevel"/>
    <w:tmpl w:val="DF3E0334"/>
    <w:lvl w:ilvl="0" w:tplc="442CE0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95DD0"/>
    <w:multiLevelType w:val="hybridMultilevel"/>
    <w:tmpl w:val="89DE8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679BE"/>
    <w:multiLevelType w:val="hybridMultilevel"/>
    <w:tmpl w:val="6D5013F0"/>
    <w:lvl w:ilvl="0" w:tplc="39749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D9D667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93AE20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13DAD9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ECB433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2B5E41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4B4B5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75019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1D14D5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6" w15:restartNumberingAfterBreak="0">
    <w:nsid w:val="65A95661"/>
    <w:multiLevelType w:val="hybridMultilevel"/>
    <w:tmpl w:val="16E6EC00"/>
    <w:lvl w:ilvl="0" w:tplc="76A4E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3DECF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9B6AB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46E2BF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B8BECF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384CB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B200C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DB0B2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A2A639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7" w15:restartNumberingAfterBreak="0">
    <w:nsid w:val="74C87FDA"/>
    <w:multiLevelType w:val="hybridMultilevel"/>
    <w:tmpl w:val="5FE445BA"/>
    <w:lvl w:ilvl="0" w:tplc="435A66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3AE03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BBA2B4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D18A19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993C1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37492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327C21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DD801B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289C6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8" w15:restartNumberingAfterBreak="0">
    <w:nsid w:val="74CB62A8"/>
    <w:multiLevelType w:val="hybridMultilevel"/>
    <w:tmpl w:val="3FB68D50"/>
    <w:lvl w:ilvl="0" w:tplc="A0CACF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8B444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5C8D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47C6B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9992E9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83027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F4642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64C693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7A0BF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9" w15:restartNumberingAfterBreak="0">
    <w:nsid w:val="7E1B23DC"/>
    <w:multiLevelType w:val="hybridMultilevel"/>
    <w:tmpl w:val="F3385A24"/>
    <w:lvl w:ilvl="0" w:tplc="F71200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9"/>
  </w:num>
  <w:num w:numId="8">
    <w:abstractNumId w:val="2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2EE5"/>
    <w:rsid w:val="000021F9"/>
    <w:rsid w:val="00005601"/>
    <w:rsid w:val="00051273"/>
    <w:rsid w:val="0005145C"/>
    <w:rsid w:val="0007286D"/>
    <w:rsid w:val="00091426"/>
    <w:rsid w:val="00091B06"/>
    <w:rsid w:val="000A324F"/>
    <w:rsid w:val="000D5812"/>
    <w:rsid w:val="000F01BD"/>
    <w:rsid w:val="0013016F"/>
    <w:rsid w:val="00150B95"/>
    <w:rsid w:val="00154A7D"/>
    <w:rsid w:val="00161B43"/>
    <w:rsid w:val="00166279"/>
    <w:rsid w:val="001A7B6B"/>
    <w:rsid w:val="001E6133"/>
    <w:rsid w:val="002048C4"/>
    <w:rsid w:val="00213DEA"/>
    <w:rsid w:val="002824FE"/>
    <w:rsid w:val="002919A1"/>
    <w:rsid w:val="002B2A46"/>
    <w:rsid w:val="002E26BE"/>
    <w:rsid w:val="002E4574"/>
    <w:rsid w:val="002E6FE1"/>
    <w:rsid w:val="002F7703"/>
    <w:rsid w:val="00334A9A"/>
    <w:rsid w:val="00370D2D"/>
    <w:rsid w:val="0043151D"/>
    <w:rsid w:val="004A55C5"/>
    <w:rsid w:val="004C0F44"/>
    <w:rsid w:val="004C47D5"/>
    <w:rsid w:val="004D4383"/>
    <w:rsid w:val="005069FE"/>
    <w:rsid w:val="00522E05"/>
    <w:rsid w:val="005C50D2"/>
    <w:rsid w:val="005D19AB"/>
    <w:rsid w:val="005F4C7E"/>
    <w:rsid w:val="00621991"/>
    <w:rsid w:val="00622EE5"/>
    <w:rsid w:val="006A47A5"/>
    <w:rsid w:val="006B13B0"/>
    <w:rsid w:val="006B5B9D"/>
    <w:rsid w:val="007534FD"/>
    <w:rsid w:val="00757836"/>
    <w:rsid w:val="00772090"/>
    <w:rsid w:val="007818D4"/>
    <w:rsid w:val="007A0626"/>
    <w:rsid w:val="007C2ADD"/>
    <w:rsid w:val="007D3D82"/>
    <w:rsid w:val="00804061"/>
    <w:rsid w:val="00823866"/>
    <w:rsid w:val="00856F7B"/>
    <w:rsid w:val="008A0310"/>
    <w:rsid w:val="008A617A"/>
    <w:rsid w:val="008A69AC"/>
    <w:rsid w:val="008B5367"/>
    <w:rsid w:val="00907694"/>
    <w:rsid w:val="00915884"/>
    <w:rsid w:val="009561F1"/>
    <w:rsid w:val="0096680D"/>
    <w:rsid w:val="009A5B4B"/>
    <w:rsid w:val="009F50E6"/>
    <w:rsid w:val="00A16277"/>
    <w:rsid w:val="00A312D5"/>
    <w:rsid w:val="00A5412A"/>
    <w:rsid w:val="00A817F1"/>
    <w:rsid w:val="00AA62C2"/>
    <w:rsid w:val="00AD4599"/>
    <w:rsid w:val="00B17D99"/>
    <w:rsid w:val="00B548E9"/>
    <w:rsid w:val="00B73B6F"/>
    <w:rsid w:val="00BA57B3"/>
    <w:rsid w:val="00BE6CF8"/>
    <w:rsid w:val="00BF130F"/>
    <w:rsid w:val="00BF53AC"/>
    <w:rsid w:val="00C42ED0"/>
    <w:rsid w:val="00CD4207"/>
    <w:rsid w:val="00D054B8"/>
    <w:rsid w:val="00D916E8"/>
    <w:rsid w:val="00E074CB"/>
    <w:rsid w:val="00E27967"/>
    <w:rsid w:val="00E422A9"/>
    <w:rsid w:val="00E67BA2"/>
    <w:rsid w:val="00E7610A"/>
    <w:rsid w:val="00E814D9"/>
    <w:rsid w:val="00EA2871"/>
    <w:rsid w:val="00F405CE"/>
    <w:rsid w:val="00F41776"/>
    <w:rsid w:val="00F44A38"/>
    <w:rsid w:val="00F73CA2"/>
    <w:rsid w:val="00F7628B"/>
    <w:rsid w:val="00F82949"/>
    <w:rsid w:val="00F8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5B17F"/>
  <w15:docId w15:val="{E26047F4-B525-4AC9-AC1E-6C0F702E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EE5"/>
    <w:pPr>
      <w:spacing w:before="0" w:beforeAutospacing="0" w:after="200" w:afterAutospacing="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622EE5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paragraph" w:styleId="PlainText">
    <w:name w:val="Plain Text"/>
    <w:basedOn w:val="Normal"/>
    <w:link w:val="PlainTextChar"/>
    <w:semiHidden/>
    <w:rsid w:val="00BF130F"/>
    <w:pPr>
      <w:spacing w:before="100" w:beforeAutospacing="1" w:after="100" w:afterAutospacing="1" w:line="240" w:lineRule="auto"/>
    </w:pPr>
    <w:rPr>
      <w:rFonts w:ascii="Courier New" w:eastAsiaTheme="minorHAnsi" w:hAnsi="Courier New" w:cstheme="minorBidi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BF130F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30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7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69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07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694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B17D9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57B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69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28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2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29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43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869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32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 Z hamzah</dc:creator>
  <cp:keywords/>
  <dc:description/>
  <cp:lastModifiedBy>Zainab Haider</cp:lastModifiedBy>
  <cp:revision>5</cp:revision>
  <dcterms:created xsi:type="dcterms:W3CDTF">2021-10-05T18:04:00Z</dcterms:created>
  <dcterms:modified xsi:type="dcterms:W3CDTF">2021-10-07T15:44:00Z</dcterms:modified>
</cp:coreProperties>
</file>