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quality life of parents with Autism spectrum Children</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Name</w:t>
      </w:r>
    </w:p>
    <w:p w:rsidR="008662BD"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Instructor</w:t>
      </w:r>
    </w:p>
    <w:p w:rsidR="000D6776"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Course</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Date</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982E1F" w:rsidRDefault="00982E1F" w:rsidP="00C1483E">
      <w:pPr>
        <w:shd w:val="clear" w:color="auto" w:fill="FFFFFF"/>
        <w:spacing w:after="0" w:line="480" w:lineRule="auto"/>
        <w:rPr>
          <w:rFonts w:ascii="Times New Roman" w:eastAsia="Times New Roman" w:hAnsi="Times New Roman" w:cs="Times New Roman"/>
          <w:b/>
          <w:color w:val="111111"/>
          <w:sz w:val="24"/>
          <w:szCs w:val="24"/>
        </w:rPr>
      </w:pPr>
      <w:r w:rsidRPr="00982E1F">
        <w:rPr>
          <w:rFonts w:ascii="Times New Roman" w:eastAsia="Times New Roman" w:hAnsi="Times New Roman" w:cs="Times New Roman"/>
          <w:b/>
          <w:color w:val="111111"/>
          <w:sz w:val="24"/>
          <w:szCs w:val="24"/>
        </w:rPr>
        <w:lastRenderedPageBreak/>
        <w:t>Abstract</w:t>
      </w:r>
    </w:p>
    <w:p w:rsidR="00982E1F" w:rsidRPr="00C1483E" w:rsidRDefault="00827BB3" w:rsidP="00C1483E">
      <w:pPr>
        <w:shd w:val="clear" w:color="auto" w:fill="FFFFFF"/>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r>
      <w:r w:rsidRPr="00F3354F">
        <w:rPr>
          <w:rFonts w:ascii="Times New Roman" w:eastAsia="Times New Roman" w:hAnsi="Times New Roman" w:cs="Times New Roman"/>
          <w:color w:val="111111"/>
          <w:sz w:val="24"/>
          <w:szCs w:val="24"/>
        </w:rPr>
        <w:t>The primary purpose of the report is to find the quality of life of parents with children suffering from Autism disease. The research used the descriptive method of data collection carried out from all the mothers with Autistic children in Chicago medical hospital for the last ten years. The mothers were interviewed through questionnaires to determine the firsthand experience in dealing with an Autistic child. Financial stress ranked the most contributors to the poor quality of life to parents of low-income class. The diagnostic process is expensive and time-consuming. Low self-esteem is the portion of these parents with majority confessing to having divided families as a result. Conclusively, more than 80% of interviewed parents admitted to being living a poor quality of life fueled by expenses of caring an Autistic child.</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Introduction</w:t>
      </w:r>
    </w:p>
    <w:p w:rsidR="00491613"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Autism which also goes by the mane of Autism Spectrum Disorder (ASD) is a disorder </w:t>
      </w:r>
      <w:r w:rsidR="00491613" w:rsidRPr="00C1483E">
        <w:rPr>
          <w:rFonts w:ascii="Times New Roman" w:eastAsia="Times New Roman" w:hAnsi="Times New Roman" w:cs="Times New Roman"/>
          <w:color w:val="111111"/>
          <w:sz w:val="24"/>
          <w:szCs w:val="24"/>
        </w:rPr>
        <w:t>this affects a child’s development.</w:t>
      </w:r>
      <w:r w:rsidRPr="00C1483E">
        <w:rPr>
          <w:rFonts w:ascii="Times New Roman" w:eastAsia="Times New Roman" w:hAnsi="Times New Roman" w:cs="Times New Roman"/>
          <w:color w:val="111111"/>
          <w:sz w:val="24"/>
          <w:szCs w:val="24"/>
        </w:rPr>
        <w:t xml:space="preserve"> Autism Spectrum Disorder gives a child problems/trouble when socially interacting with other children and when talking to them. In most cases, parents are able to notice signs of autism in their children within the first two to three years of their lives. Signs of autism are gradual and progressive in </w:t>
      </w:r>
      <w:r w:rsidR="00491613" w:rsidRPr="00C1483E">
        <w:rPr>
          <w:rFonts w:ascii="Times New Roman" w:eastAsia="Times New Roman" w:hAnsi="Times New Roman" w:cs="Times New Roman"/>
          <w:color w:val="111111"/>
          <w:sz w:val="24"/>
          <w:szCs w:val="24"/>
        </w:rPr>
        <w:t>nature;</w:t>
      </w:r>
      <w:r w:rsidRPr="00C1483E">
        <w:rPr>
          <w:rFonts w:ascii="Times New Roman" w:eastAsia="Times New Roman" w:hAnsi="Times New Roman" w:cs="Times New Roman"/>
          <w:color w:val="111111"/>
          <w:sz w:val="24"/>
          <w:szCs w:val="24"/>
        </w:rPr>
        <w:t xml:space="preserve"> however, in some cases children can hit their milestones in development at the right time but go downhill from there. There are a number of risk factors involved in autism such as infections during the period of pregnancy such as</w:t>
      </w:r>
      <w:r w:rsidR="00DE2401" w:rsidRPr="00C1483E">
        <w:rPr>
          <w:rFonts w:ascii="Times New Roman" w:eastAsia="Times New Roman" w:hAnsi="Times New Roman" w:cs="Times New Roman"/>
          <w:color w:val="111111"/>
          <w:sz w:val="24"/>
          <w:szCs w:val="24"/>
        </w:rPr>
        <w:t xml:space="preserve"> alcohol and or use of cocaine (</w:t>
      </w:r>
      <w:r w:rsidR="00DE2401" w:rsidRPr="00C1483E">
        <w:rPr>
          <w:rFonts w:ascii="Times New Roman" w:eastAsia="Arial Unicode MS" w:hAnsi="Times New Roman" w:cs="Times New Roman"/>
          <w:color w:val="000000"/>
          <w:sz w:val="24"/>
          <w:szCs w:val="24"/>
          <w:shd w:val="clear" w:color="auto" w:fill="FFFFFF"/>
        </w:rPr>
        <w:t xml:space="preserve">Rutstein, </w:t>
      </w:r>
      <w:r w:rsidR="00DE2401" w:rsidRPr="00C1483E">
        <w:rPr>
          <w:rFonts w:ascii="Times New Roman" w:eastAsia="Times New Roman" w:hAnsi="Times New Roman" w:cs="Times New Roman"/>
          <w:color w:val="111111"/>
          <w:sz w:val="24"/>
          <w:szCs w:val="24"/>
        </w:rPr>
        <w:t>et al. 2014).</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According to statistics by the World health organization, the number of people affected by autism worldwide is approximately 24.8 million in the year 2015. The quality of life of parents of children with autism is affected in a negative way due to the special and extra care attention that autistic children ought to get in comparison to children who are not autistic</w:t>
      </w:r>
      <w:r w:rsidR="00E45224" w:rsidRPr="00C1483E">
        <w:rPr>
          <w:rFonts w:ascii="Times New Roman" w:eastAsia="Arial Unicode MS" w:hAnsi="Times New Roman" w:cs="Times New Roman"/>
          <w:color w:val="000000"/>
          <w:sz w:val="24"/>
          <w:szCs w:val="24"/>
          <w:shd w:val="clear" w:color="auto" w:fill="FFFFFF"/>
        </w:rPr>
        <w:t xml:space="preserve"> </w:t>
      </w:r>
      <w:r w:rsidR="00E45224" w:rsidRPr="00C1483E">
        <w:rPr>
          <w:rFonts w:ascii="Times New Roman" w:eastAsia="Arial Unicode MS" w:hAnsi="Times New Roman" w:cs="Times New Roman"/>
          <w:color w:val="000000"/>
          <w:sz w:val="24"/>
          <w:szCs w:val="24"/>
          <w:shd w:val="clear" w:color="auto" w:fill="FFFFFF"/>
        </w:rPr>
        <w:lastRenderedPageBreak/>
        <w:t>(Llahana, 2005)</w:t>
      </w:r>
      <w:r w:rsidRPr="00C1483E">
        <w:rPr>
          <w:rFonts w:ascii="Times New Roman" w:eastAsia="Times New Roman" w:hAnsi="Times New Roman" w:cs="Times New Roman"/>
          <w:color w:val="111111"/>
          <w:sz w:val="24"/>
          <w:szCs w:val="24"/>
        </w:rPr>
        <w:t xml:space="preserve">. This research proposal raises the question how the lives of parents with autistic children are negatively affected. This research proposal will look into additional stress in the lives of parents with autistic children as the negative way in which the quality of life of these parents is affected. A family life is complicated and there are multiple reasons why parents may experience a reduced quality of life due to the stress that comes about as a result of taking care of a child suffering from autism.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Definition of Terms</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ASD_ Autism Spectrum Disorder</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BAP_</w:t>
      </w:r>
      <w:r w:rsidR="005D09F4" w:rsidRPr="00C1483E">
        <w:rPr>
          <w:rFonts w:ascii="Times New Roman" w:eastAsia="Times New Roman" w:hAnsi="Times New Roman" w:cs="Times New Roman"/>
          <w:color w:val="111111"/>
          <w:sz w:val="24"/>
          <w:szCs w:val="24"/>
        </w:rPr>
        <w:t>Broder Autistic Phenotype</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Theoretical Frame Work</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 order to look after autistic children parents have to extra careful in terms of taking extra care and paying special attention to autistic children. Children suffering from autism engage in repetitive behavior such flicking a light switch continuously and or squealing. Children suffering from ASD may have a narrow range of interests since the repetitive and familiar nature of the same interests keeps them calm. Sensitivity is also another characteristic of autistic children which makes them easily upset and very difficult to calm down. This paper will look into some specific causes of stress that occur to parents of autistic children.</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specific causes of stress to be explored in this research proposal will include financial stress on the family, emotional stress on the family, high cases of divorce and separation, time pressure and increased in physical and mental problems in parents with children with autism in comparison to paren</w:t>
      </w:r>
      <w:r w:rsidR="00495A57" w:rsidRPr="00C1483E">
        <w:rPr>
          <w:rFonts w:ascii="Times New Roman" w:eastAsia="Times New Roman" w:hAnsi="Times New Roman" w:cs="Times New Roman"/>
          <w:color w:val="111111"/>
          <w:sz w:val="24"/>
          <w:szCs w:val="24"/>
        </w:rPr>
        <w:t>ts of children with no autism (</w:t>
      </w:r>
      <w:r w:rsidR="00495A57" w:rsidRPr="00C1483E">
        <w:rPr>
          <w:rFonts w:ascii="Times New Roman" w:eastAsia="Arial Unicode MS" w:hAnsi="Times New Roman" w:cs="Times New Roman"/>
          <w:color w:val="000000"/>
          <w:sz w:val="24"/>
          <w:szCs w:val="24"/>
          <w:shd w:val="clear" w:color="auto" w:fill="FFFFFF"/>
        </w:rPr>
        <w:t>Llahana, 2005). </w:t>
      </w:r>
      <w:r w:rsidRPr="00C1483E">
        <w:rPr>
          <w:rFonts w:ascii="Times New Roman" w:eastAsia="Times New Roman" w:hAnsi="Times New Roman" w:cs="Times New Roman"/>
          <w:color w:val="111111"/>
          <w:sz w:val="24"/>
          <w:szCs w:val="24"/>
        </w:rPr>
        <w:t xml:space="preserve">My rationale behind the choice of these concepts to explore is that these are issues that families have to deal </w:t>
      </w:r>
      <w:r w:rsidRPr="00C1483E">
        <w:rPr>
          <w:rFonts w:ascii="Times New Roman" w:eastAsia="Times New Roman" w:hAnsi="Times New Roman" w:cs="Times New Roman"/>
          <w:color w:val="111111"/>
          <w:sz w:val="24"/>
          <w:szCs w:val="24"/>
        </w:rPr>
        <w:lastRenderedPageBreak/>
        <w:t xml:space="preserve">with. For an ordinary family some of these issues are difficult themselves but adding the pressure of caring for a child suffering from autism can be an overwhelming burden for most explaining increased levels of stress facing parents caring for autistic children.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Review of the Literature</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Finances are very significant when it comes to looking after a child with ASD. Diagnoses for ASD in itself is very expensive since it involves the expertise of multiple specialists participating in testing and making assessments of the child. A diagnosis that requires the expertise of multiple specialists such as an ASD diagnosis is known as a multidisciplinary assessment. Some of the specialists involved in this diagnoses include a pediatrician, speech pathologists, psychiatrist, occupational therapist, and maybe a psychologist. All these healthcare specialists do not come cheap and this may take a financial toll on a family causing stress on the parents who are financially responsible for caring for their autistic child. In a case where a family has more than one child, other children would have to accept certain sacrifices so that the parents can afford to </w:t>
      </w:r>
      <w:r w:rsidR="005D1615" w:rsidRPr="00C1483E">
        <w:rPr>
          <w:rFonts w:ascii="Times New Roman" w:eastAsia="Times New Roman" w:hAnsi="Times New Roman" w:cs="Times New Roman"/>
          <w:color w:val="111111"/>
          <w:sz w:val="24"/>
          <w:szCs w:val="24"/>
        </w:rPr>
        <w:t>care for their autistic sibling (</w:t>
      </w:r>
      <w:r w:rsidR="005D1615" w:rsidRPr="00C1483E">
        <w:rPr>
          <w:rFonts w:ascii="Times New Roman" w:eastAsia="Arial Unicode MS" w:hAnsi="Times New Roman" w:cs="Times New Roman"/>
          <w:color w:val="000000"/>
          <w:sz w:val="24"/>
          <w:szCs w:val="24"/>
          <w:shd w:val="clear" w:color="auto" w:fill="FFFFFF"/>
        </w:rPr>
        <w:t>Rivard</w:t>
      </w:r>
      <w:r w:rsidR="005D1615" w:rsidRPr="00C1483E">
        <w:rPr>
          <w:rFonts w:ascii="Times New Roman" w:eastAsia="Times New Roman" w:hAnsi="Times New Roman" w:cs="Times New Roman"/>
          <w:color w:val="111111"/>
          <w:sz w:val="24"/>
          <w:szCs w:val="24"/>
        </w:rPr>
        <w:t xml:space="preserve">et al. </w:t>
      </w:r>
      <w:r w:rsidR="00186F96" w:rsidRPr="00C1483E">
        <w:rPr>
          <w:rFonts w:ascii="Times New Roman" w:eastAsia="Times New Roman" w:hAnsi="Times New Roman" w:cs="Times New Roman"/>
          <w:color w:val="111111"/>
          <w:sz w:val="24"/>
          <w:szCs w:val="24"/>
        </w:rPr>
        <w:t>2014</w:t>
      </w:r>
      <w:r w:rsidR="005D1615" w:rsidRPr="00C1483E">
        <w:rPr>
          <w:rFonts w:ascii="Times New Roman" w:eastAsia="Times New Roman" w:hAnsi="Times New Roman" w:cs="Times New Roman"/>
          <w:color w:val="111111"/>
          <w:sz w:val="24"/>
          <w:szCs w:val="24"/>
        </w:rPr>
        <w:t xml:space="preserve">). </w:t>
      </w:r>
      <w:r w:rsidRPr="00C1483E">
        <w:rPr>
          <w:rFonts w:ascii="Times New Roman" w:eastAsia="Times New Roman" w:hAnsi="Times New Roman" w:cs="Times New Roman"/>
          <w:color w:val="111111"/>
          <w:sz w:val="24"/>
          <w:szCs w:val="24"/>
        </w:rPr>
        <w:t xml:space="preserve">For instance of the other kids used to go to private school, they might have to go to public school to cut back on the expenses to cater for the autistic child’s health care needs. If parents were used to taking their kids on expensive vacations those could also reduce in order to accommodate the medical care of the child suffering from ASD. ASD is usually a lifelong condition, which means that when a child with ASD starts school, they have to attend schools that cater for the needs of autistic children which is also another reason for the financial strain. The financial strain on the parents leads to a decrease in the quality of life that they lead. </w:t>
      </w:r>
    </w:p>
    <w:p w:rsidR="000D6776"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According to statistics, an approximate 85% of all children suffering from autism develop with limitations that are adaptive and or cognitive in nature. Such limitations are responsible for </w:t>
      </w:r>
      <w:r w:rsidRPr="00C1483E">
        <w:rPr>
          <w:rFonts w:ascii="Times New Roman" w:eastAsia="Times New Roman" w:hAnsi="Times New Roman" w:cs="Times New Roman"/>
          <w:color w:val="111111"/>
          <w:sz w:val="24"/>
          <w:szCs w:val="24"/>
        </w:rPr>
        <w:lastRenderedPageBreak/>
        <w:t xml:space="preserve">restricting individuals with ASD from living independently without the need for care or any form of help from their parents and families. Due to this problem according to Seltzer et al. (2001), 50% of parents over 50yers of age still live with their ASD affected children in comparison to only 17% of parents over this age loving with their grown children not affected by ASD. This burden of caring for a child with ASD tends to exacerbate any problems that a family caring for a child with ASD may encounter. These difficulties may account for the decrease in optimism faced by parents and family members of individuals with ASD. It is due to this reason that parents of an autistic child may undergo stress levels that are higher than normal leading to the reduction in life quality. </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According to </w:t>
      </w:r>
      <w:r w:rsidR="00205C29" w:rsidRPr="00C1483E">
        <w:rPr>
          <w:rFonts w:ascii="Times New Roman" w:eastAsia="Arial Unicode MS" w:hAnsi="Times New Roman" w:cs="Times New Roman"/>
          <w:color w:val="000000"/>
          <w:sz w:val="24"/>
          <w:szCs w:val="24"/>
          <w:shd w:val="clear" w:color="auto" w:fill="FFFFFF"/>
        </w:rPr>
        <w:t xml:space="preserve">Dunlap </w:t>
      </w:r>
      <w:r w:rsidR="00205C29" w:rsidRPr="00C1483E">
        <w:rPr>
          <w:rFonts w:ascii="Times New Roman" w:eastAsia="Times New Roman" w:hAnsi="Times New Roman" w:cs="Times New Roman"/>
          <w:color w:val="111111"/>
          <w:sz w:val="24"/>
          <w:szCs w:val="24"/>
        </w:rPr>
        <w:t xml:space="preserve">et al. (2001), </w:t>
      </w:r>
      <w:r w:rsidRPr="00C1483E">
        <w:rPr>
          <w:rFonts w:ascii="Times New Roman" w:eastAsia="Times New Roman" w:hAnsi="Times New Roman" w:cs="Times New Roman"/>
          <w:color w:val="111111"/>
          <w:sz w:val="24"/>
          <w:szCs w:val="24"/>
        </w:rPr>
        <w:t>parents if children suffering from ASD undergo more stress than children of normally developing children and children with other types of developmental disorders and special care needs. There are a number of factors that may cause stress to the caregiver/ parents of a child suffering from ASD such as internalized stress, irritability, and limits on opportunities available to the family. This means that the physical deficiencies of a child with ASD normally does not cause stress to the parent as much as the other types of stress that come with it. Some studies carried out have revealed that high intellectual functioning and deficit in language and communication which are the main characteristics associated with ASD dot not reduce nor increase the stress levels felt by parents of children with ASD. These findings thus, support the idea that high levels of stress that may reduce the quality of life of parents of children with ASD come are a result of combination emotional, behavioral and functional problems in addition to severity the impact the disorder brings and not the specific symptoms associated with autism. Gender is also related to the levels of stress experienced by parents of children suffering from autism</w:t>
      </w:r>
      <w:r w:rsidR="00E45224" w:rsidRPr="00C1483E">
        <w:rPr>
          <w:rFonts w:ascii="Times New Roman" w:eastAsia="Arial Unicode MS" w:hAnsi="Times New Roman" w:cs="Times New Roman"/>
          <w:color w:val="000000"/>
          <w:sz w:val="24"/>
          <w:szCs w:val="24"/>
          <w:shd w:val="clear" w:color="auto" w:fill="FFFFFF"/>
        </w:rPr>
        <w:t xml:space="preserve"> (Twoy, Connolly, &amp; Novak, </w:t>
      </w:r>
      <w:r w:rsidR="00E45224" w:rsidRPr="00C1483E">
        <w:rPr>
          <w:rFonts w:ascii="Times New Roman" w:eastAsia="Arial Unicode MS" w:hAnsi="Times New Roman" w:cs="Times New Roman"/>
          <w:color w:val="000000"/>
          <w:sz w:val="24"/>
          <w:szCs w:val="24"/>
          <w:shd w:val="clear" w:color="auto" w:fill="FFFFFF"/>
        </w:rPr>
        <w:lastRenderedPageBreak/>
        <w:t>2007)</w:t>
      </w:r>
      <w:r w:rsidRPr="00C1483E">
        <w:rPr>
          <w:rFonts w:ascii="Times New Roman" w:eastAsia="Times New Roman" w:hAnsi="Times New Roman" w:cs="Times New Roman"/>
          <w:color w:val="111111"/>
          <w:sz w:val="24"/>
          <w:szCs w:val="24"/>
        </w:rPr>
        <w:t xml:space="preserve">. Research has shown that mothers of children suffering from autism tend to experience more stress levels than fathers of children suffering from ASD. This is not unusual since research has also shown that the stress levels felt by females for other family members are higher than that of men. Mothers of older children with ASD experience lower stress levels in comparison to mothers of younger children suffering from ASD. However, stress levels for a father of a child with ASD remain leveled and consistency throughout the childhood. In addition to the higher levels of stress felt by mothers of children with ASD, mothers of such children tend to be more involved than the father in the parenting of the child. These findings shed light on the way parents divide their roles and responsibilities in terms of taking care of their child affected by ASD and the way in which the division of this labor is responsible for the mental health of the parents. The parent that is most involved with childrearing tends to experience high levels of stress in regards to the child. Parents with a child with ASD may tend to disagree on which of the specific characteristics exhibited by their ASD child annoys them the most. The fathers stress mostly comes from external behavior shown by their maladapted son while maternal stress mostly comes from emotional dysregulation of the child. However social relatedness is the main contributing factor to both paternal and maternal stress levels when caring for children suffering from ASD. </w:t>
      </w:r>
    </w:p>
    <w:p w:rsidR="005324FE" w:rsidRPr="00C1483E" w:rsidRDefault="000D6776"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b/>
      </w:r>
      <w:r w:rsidR="005324FE" w:rsidRPr="00C1483E">
        <w:rPr>
          <w:rFonts w:ascii="Times New Roman" w:eastAsia="Times New Roman" w:hAnsi="Times New Roman" w:cs="Times New Roman"/>
          <w:color w:val="111111"/>
          <w:sz w:val="24"/>
          <w:szCs w:val="24"/>
        </w:rPr>
        <w:t xml:space="preserve">Coping strategies used by parents of children with ASD are crucial in managing the level of stress faced by these parents in particular. In addition to other factors that contribute towards the stress of a parent, slow development of a child brings on additional stress which overtime stabilizes in parents of children with ASD. Social support also to some extent determines stress levels among parents with children with ASD. Putting off and postponing plans in addition to isolating themselves from their friends and family plays a big part in managing stress among </w:t>
      </w:r>
      <w:r w:rsidR="005324FE" w:rsidRPr="00C1483E">
        <w:rPr>
          <w:rFonts w:ascii="Times New Roman" w:eastAsia="Times New Roman" w:hAnsi="Times New Roman" w:cs="Times New Roman"/>
          <w:color w:val="111111"/>
          <w:sz w:val="24"/>
          <w:szCs w:val="24"/>
        </w:rPr>
        <w:lastRenderedPageBreak/>
        <w:t xml:space="preserve">these parents. Isolated parents are most likely going to experience higher levels of stress while parents who do not put off their plans and continue socializing with family and friends have lower levels of stress in spite caring for children with ASD. Furthermore, there is a significant relationship between the levels of stress faced by a parent and whether or not the parent is expressing </w:t>
      </w:r>
      <w:r w:rsidR="00642619" w:rsidRPr="00C1483E">
        <w:rPr>
          <w:rFonts w:ascii="Times New Roman" w:eastAsia="Times New Roman" w:hAnsi="Times New Roman" w:cs="Times New Roman"/>
          <w:color w:val="111111"/>
          <w:sz w:val="24"/>
          <w:szCs w:val="24"/>
        </w:rPr>
        <w:t>Broder Autistic Phenotype (BAP) (</w:t>
      </w:r>
      <w:r w:rsidR="00642619" w:rsidRPr="00C1483E">
        <w:rPr>
          <w:rFonts w:ascii="Times New Roman" w:eastAsia="Arial Unicode MS" w:hAnsi="Times New Roman" w:cs="Times New Roman"/>
          <w:color w:val="000000"/>
          <w:sz w:val="24"/>
          <w:szCs w:val="24"/>
          <w:shd w:val="clear" w:color="auto" w:fill="FFFFFF"/>
        </w:rPr>
        <w:t>Twoy, Connolly, &amp; Novak, 2007).</w:t>
      </w:r>
      <w:r w:rsidR="005324FE" w:rsidRPr="00C1483E">
        <w:rPr>
          <w:rFonts w:ascii="Times New Roman" w:eastAsia="Times New Roman" w:hAnsi="Times New Roman" w:cs="Times New Roman"/>
          <w:color w:val="111111"/>
          <w:sz w:val="24"/>
          <w:szCs w:val="24"/>
        </w:rPr>
        <w:t xml:space="preserve"> Boarder Autistic Phenotype refers to a psychological term used to describe individuals with some traits which are classified as mildly autistic but do not warrant the diagnoses of autism. Parents with children with ASD who exhibit BAP in most cases use poor stress coping techniques and they also tend to receive less support from their social circle. A maladaptive coping mechanism is responsible for mediating the relationship between BAP and the stress that comes with parenting, which is also an advantage of increased support in the social sense. Parents who express BAP could be in a better position to understand their autistic children than parents with autistic children not expressing BAP.</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Methodology</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This study will be qualitative in nature especially because it is difficult to determine the exact levels of stress various parents caring for children with ASD suffer. The design of conducting this research will answer the question of how parents with children suffering from ASD experience heightened levels of stress decreasing their life quality. This study will use a research design that is descriptive in nature, which means it will give detailed descriptions of various scenarios that may cause high levels of stress among parents who have children with ASD. The study will focus on describing exactly how each scenario may lead to high stress levels among parents of children with an ASD affliction. The research will provide data about the population of study and it comes in handy when providing a description that is accurate and </w:t>
      </w:r>
      <w:r w:rsidRPr="00C1483E">
        <w:rPr>
          <w:rFonts w:ascii="Times New Roman" w:eastAsia="Times New Roman" w:hAnsi="Times New Roman" w:cs="Times New Roman"/>
          <w:color w:val="111111"/>
          <w:sz w:val="24"/>
          <w:szCs w:val="24"/>
        </w:rPr>
        <w:lastRenderedPageBreak/>
        <w:t xml:space="preserve">factual in nature is required. The target population refers to a total collection of parents the researchers will make use of to come up with inferences in regards to the levels of stress faced by </w:t>
      </w:r>
      <w:r w:rsidR="00A3132C" w:rsidRPr="00C1483E">
        <w:rPr>
          <w:rFonts w:ascii="Times New Roman" w:eastAsia="Times New Roman" w:hAnsi="Times New Roman" w:cs="Times New Roman"/>
          <w:color w:val="111111"/>
          <w:sz w:val="24"/>
          <w:szCs w:val="24"/>
        </w:rPr>
        <w:t>parents with autistic children (</w:t>
      </w:r>
      <w:r w:rsidR="00A3132C" w:rsidRPr="00C1483E">
        <w:rPr>
          <w:rFonts w:ascii="Times New Roman" w:eastAsia="Arial Unicode MS" w:hAnsi="Times New Roman" w:cs="Times New Roman"/>
          <w:color w:val="000000"/>
          <w:sz w:val="24"/>
          <w:szCs w:val="24"/>
          <w:shd w:val="clear" w:color="auto" w:fill="FFFFFF"/>
        </w:rPr>
        <w:t>Scruggs, &amp;Mastropieri, 2006). </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My rationale in using the descriptive design of research is the fact that stresses seems like the most normal thing in the world for parents to experience when it comes to matters of their children. Thus, the descriptive design methodology serves the purpose of emphasizing the extra amount of stress that is faced by parents with autistic children in comparison to parents of children with normal and standard development. The descriptive design method is also important because it gives specific scenarios present in a home with an autistic child likely to cause stress to the parent considering the same situation is absent in a family without ASD eliminating that particular stress from the parents.</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 The sample size of the parents to be used in the proposed research will be 100% of parent with autistic children who have been diagnosed with ADS at the Chicago Medical Hospital within the last ten years and continue to receive regular medical care for their children at the facility. This sample size represents only about five percent of all the diagnosed ASD cases in children across the United States within the last decade. The sampling technique used in this research is the cluster sampling method. The cluster sampling method of carrying out surveys is the best fit for this type of descriptive research design because it gives a description of the parents’ attitudes, opinions, and experiences with stress especially in connection to parenting the children with the ASD syndrome</w:t>
      </w:r>
      <w:r w:rsidR="00E45224" w:rsidRPr="00C1483E">
        <w:rPr>
          <w:rFonts w:ascii="Times New Roman" w:eastAsia="Arial Unicode MS" w:hAnsi="Times New Roman" w:cs="Times New Roman"/>
          <w:color w:val="000000"/>
          <w:sz w:val="24"/>
          <w:szCs w:val="24"/>
          <w:shd w:val="clear" w:color="auto" w:fill="FFFFFF"/>
        </w:rPr>
        <w:t xml:space="preserve"> (Rutstein, 2014)</w:t>
      </w:r>
      <w:r w:rsidRPr="00C1483E">
        <w:rPr>
          <w:rFonts w:ascii="Times New Roman" w:eastAsia="Times New Roman" w:hAnsi="Times New Roman" w:cs="Times New Roman"/>
          <w:color w:val="111111"/>
          <w:sz w:val="24"/>
          <w:szCs w:val="24"/>
        </w:rPr>
        <w:t xml:space="preserve">. This research will make use of questionnaires as the primary source of collecting information from the population sample participating in the research. The questionnaires will be close-ended in order to restrict the participants to short simple and precise answers to the questions that are of interest to the researcher. Upon </w:t>
      </w:r>
      <w:r w:rsidRPr="00C1483E">
        <w:rPr>
          <w:rFonts w:ascii="Times New Roman" w:eastAsia="Times New Roman" w:hAnsi="Times New Roman" w:cs="Times New Roman"/>
          <w:color w:val="111111"/>
          <w:sz w:val="24"/>
          <w:szCs w:val="24"/>
        </w:rPr>
        <w:lastRenderedPageBreak/>
        <w:t>preparation of the questionnaires the will be distributed among the sample population to facilitate gathering and collection of required information. Secondary sources of information will be reading materials by other researchers in regards to any findings related to the topic currently under research. Other secondary sources will be reading materials from authors who have mastery in the file and topic of research.</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Data Analysis</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Both the primary and secondary data gathered will be organized systematically in order to make it easier to analyze. It will be important give a summary and description of the data by making use of descriptive statistics. The main purpose of making use of descriptive statistics is to ensure that the study is meaningful by making</w:t>
      </w:r>
      <w:r w:rsidR="00170F75" w:rsidRPr="00C1483E">
        <w:rPr>
          <w:rFonts w:ascii="Times New Roman" w:eastAsia="Times New Roman" w:hAnsi="Times New Roman" w:cs="Times New Roman"/>
          <w:color w:val="111111"/>
          <w:sz w:val="24"/>
          <w:szCs w:val="24"/>
        </w:rPr>
        <w:t xml:space="preserve"> use indices and or statistics (</w:t>
      </w:r>
      <w:r w:rsidR="00170F75" w:rsidRPr="00C1483E">
        <w:rPr>
          <w:rFonts w:ascii="Times New Roman" w:eastAsia="Arial Unicode MS" w:hAnsi="Times New Roman" w:cs="Times New Roman"/>
          <w:color w:val="000000"/>
          <w:sz w:val="24"/>
          <w:szCs w:val="24"/>
          <w:shd w:val="clear" w:color="auto" w:fill="FFFFFF"/>
        </w:rPr>
        <w:t>Grbich, 2012).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Applicability to Nursing</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This research is about finding out the ways in which the parental quality of life is affected negatively by the addition of more stress in their life due to caring for a child with ASD. This topic is significant to nursing because nurses play a big role in taking care of patients with ASD. Nursing with the knowledge of this research is in a position to help parents with children with ASD how to cope with various aspects of stress related to taking care of kids with ASD. This research would be a major contribution to the knowledge on nursing because nurses are in a position to help parents in managing stress related to caring for children with ASD</w:t>
      </w:r>
      <w:r w:rsidR="00E45224" w:rsidRPr="00C1483E">
        <w:rPr>
          <w:rFonts w:ascii="Times New Roman" w:eastAsia="Arial Unicode MS" w:hAnsi="Times New Roman" w:cs="Times New Roman"/>
          <w:color w:val="000000"/>
          <w:sz w:val="24"/>
          <w:szCs w:val="24"/>
          <w:shd w:val="clear" w:color="auto" w:fill="FFFFFF"/>
        </w:rPr>
        <w:t xml:space="preserve"> (Dunlap, Newton, Fox, Benito, &amp; Vaughn, 2001)</w:t>
      </w:r>
      <w:r w:rsidRPr="00C1483E">
        <w:rPr>
          <w:rFonts w:ascii="Times New Roman" w:eastAsia="Times New Roman" w:hAnsi="Times New Roman" w:cs="Times New Roman"/>
          <w:color w:val="111111"/>
          <w:sz w:val="24"/>
          <w:szCs w:val="24"/>
        </w:rPr>
        <w:t xml:space="preserve">. This research proposal is complete and it contains all the details required by </w:t>
      </w:r>
      <w:r w:rsidR="00A71379" w:rsidRPr="00C1483E">
        <w:rPr>
          <w:rFonts w:ascii="Times New Roman" w:eastAsia="Times New Roman" w:hAnsi="Times New Roman" w:cs="Times New Roman"/>
          <w:color w:val="111111"/>
          <w:sz w:val="24"/>
          <w:szCs w:val="24"/>
        </w:rPr>
        <w:t xml:space="preserve">any researcher to replicate the </w:t>
      </w:r>
      <w:r w:rsidRPr="00C1483E">
        <w:rPr>
          <w:rFonts w:ascii="Times New Roman" w:eastAsia="Times New Roman" w:hAnsi="Times New Roman" w:cs="Times New Roman"/>
          <w:color w:val="111111"/>
          <w:sz w:val="24"/>
          <w:szCs w:val="24"/>
        </w:rPr>
        <w:t>study d</w:t>
      </w:r>
      <w:bookmarkStart w:id="0" w:name="_GoBack"/>
      <w:bookmarkEnd w:id="0"/>
      <w:r w:rsidRPr="00C1483E">
        <w:rPr>
          <w:rFonts w:ascii="Times New Roman" w:eastAsia="Times New Roman" w:hAnsi="Times New Roman" w:cs="Times New Roman"/>
          <w:color w:val="111111"/>
          <w:sz w:val="24"/>
          <w:szCs w:val="24"/>
        </w:rPr>
        <w:t>escribe</w:t>
      </w:r>
      <w:r w:rsidR="00A71379" w:rsidRPr="00C1483E">
        <w:rPr>
          <w:rFonts w:ascii="Times New Roman" w:eastAsia="Times New Roman" w:hAnsi="Times New Roman" w:cs="Times New Roman"/>
          <w:color w:val="111111"/>
          <w:sz w:val="24"/>
          <w:szCs w:val="24"/>
        </w:rPr>
        <w:t>d and discussed in the proposal</w:t>
      </w:r>
      <w:r w:rsidR="00A71379" w:rsidRPr="00C1483E">
        <w:rPr>
          <w:rFonts w:ascii="Times New Roman" w:eastAsia="Arial Unicode MS" w:hAnsi="Times New Roman" w:cs="Times New Roman"/>
          <w:color w:val="000000"/>
          <w:sz w:val="24"/>
          <w:szCs w:val="24"/>
          <w:shd w:val="clear" w:color="auto" w:fill="FFFFFF"/>
        </w:rPr>
        <w:t>. </w:t>
      </w:r>
      <w:r w:rsidRPr="00C1483E">
        <w:rPr>
          <w:rFonts w:ascii="Times New Roman" w:eastAsia="Times New Roman" w:hAnsi="Times New Roman" w:cs="Times New Roman"/>
          <w:color w:val="111111"/>
          <w:sz w:val="24"/>
          <w:szCs w:val="24"/>
        </w:rPr>
        <w:t xml:space="preserve"> A number of areas in the field of nursing would benefit from this prosed study such as improvement in the field of patient care. Caring for patients is the main responsibility of a nurse, which means that a nurse tasked with the responsibility of caring for a child suffering from ADS </w:t>
      </w:r>
      <w:r w:rsidRPr="00C1483E">
        <w:rPr>
          <w:rFonts w:ascii="Times New Roman" w:eastAsia="Times New Roman" w:hAnsi="Times New Roman" w:cs="Times New Roman"/>
          <w:color w:val="111111"/>
          <w:sz w:val="24"/>
          <w:szCs w:val="24"/>
        </w:rPr>
        <w:lastRenderedPageBreak/>
        <w:t xml:space="preserve">would benefit immensely from the proposed study. This is because dealing with the stress of caring for a child with ADS is as stressful for the nurse as it is for the parents of the child. </w:t>
      </w:r>
    </w:p>
    <w:p w:rsidR="00923FFE" w:rsidRPr="00C1483E" w:rsidRDefault="00923FFE" w:rsidP="00C1483E">
      <w:pPr>
        <w:spacing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br w:type="page"/>
      </w:r>
    </w:p>
    <w:p w:rsidR="00923FFE" w:rsidRPr="00C1483E" w:rsidRDefault="00923FFE"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lastRenderedPageBreak/>
        <w:t>References</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Dunlap, G., Newton, J., Fox, L., Benito, N., &amp; Vaughn, B. (January 01, 2001). Family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Involvement in Functional Assessment and Positive Behavior Support. </w:t>
      </w:r>
      <w:r w:rsidRPr="00C1483E">
        <w:rPr>
          <w:rFonts w:ascii="Times New Roman" w:eastAsia="Arial Unicode MS" w:hAnsi="Times New Roman" w:cs="Times New Roman"/>
          <w:i/>
          <w:iCs/>
          <w:color w:val="000000"/>
          <w:sz w:val="24"/>
          <w:szCs w:val="24"/>
          <w:shd w:val="clear" w:color="auto" w:fill="FFFFFF"/>
        </w:rPr>
        <w:t xml:space="preserve">Focus on Autism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and Other Developmental Disabilities, 16, </w:t>
      </w:r>
      <w:r w:rsidRPr="00C1483E">
        <w:rPr>
          <w:rFonts w:ascii="Times New Roman" w:eastAsia="Arial Unicode MS" w:hAnsi="Times New Roman" w:cs="Times New Roman"/>
          <w:color w:val="000000"/>
          <w:sz w:val="24"/>
          <w:szCs w:val="24"/>
          <w:shd w:val="clear" w:color="auto" w:fill="FFFFFF"/>
        </w:rPr>
        <w:t>4, 215-221.</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Grbich, C. (2012). </w:t>
      </w:r>
      <w:r w:rsidRPr="00C1483E">
        <w:rPr>
          <w:rFonts w:ascii="Times New Roman" w:eastAsia="Arial Unicode MS" w:hAnsi="Times New Roman" w:cs="Times New Roman"/>
          <w:i/>
          <w:iCs/>
          <w:color w:val="000000"/>
          <w:sz w:val="24"/>
          <w:szCs w:val="24"/>
          <w:shd w:val="clear" w:color="auto" w:fill="FFFFFF"/>
        </w:rPr>
        <w:t>Qualitative data analysis: An introduction</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Krauss, M. W., Seltzer, M. M., &amp; Jacobson, H. T. (February 01, 2001). Adults with autism living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 xml:space="preserve">at home or in non-family settings: positive and negative aspects of residential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status. </w:t>
      </w:r>
      <w:r w:rsidRPr="00C1483E">
        <w:rPr>
          <w:rFonts w:ascii="Times New Roman" w:eastAsia="Arial Unicode MS" w:hAnsi="Times New Roman" w:cs="Times New Roman"/>
          <w:i/>
          <w:iCs/>
          <w:color w:val="000000"/>
          <w:sz w:val="24"/>
          <w:szCs w:val="24"/>
          <w:shd w:val="clear" w:color="auto" w:fill="FFFFFF"/>
        </w:rPr>
        <w:t>Journal of Intellectual Disability Research, 49, </w:t>
      </w:r>
      <w:r w:rsidRPr="00C1483E">
        <w:rPr>
          <w:rFonts w:ascii="Times New Roman" w:eastAsia="Arial Unicode MS" w:hAnsi="Times New Roman" w:cs="Times New Roman"/>
          <w:color w:val="000000"/>
          <w:sz w:val="24"/>
          <w:szCs w:val="24"/>
          <w:shd w:val="clear" w:color="auto" w:fill="FFFFFF"/>
        </w:rPr>
        <w:t>2, 111-124.</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Llahana, S. V. (2005). </w:t>
      </w:r>
      <w:r w:rsidRPr="00C1483E">
        <w:rPr>
          <w:rFonts w:ascii="Times New Roman" w:eastAsia="Arial Unicode MS" w:hAnsi="Times New Roman" w:cs="Times New Roman"/>
          <w:i/>
          <w:iCs/>
          <w:color w:val="000000"/>
          <w:sz w:val="24"/>
          <w:szCs w:val="24"/>
          <w:shd w:val="clear" w:color="auto" w:fill="FFFFFF"/>
        </w:rPr>
        <w:t xml:space="preserve">A theoretical framework for clinical specialist nursing: An example from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diabetes</w:t>
      </w:r>
      <w:r w:rsidRPr="00C1483E">
        <w:rPr>
          <w:rFonts w:ascii="Times New Roman" w:eastAsia="Arial Unicode MS" w:hAnsi="Times New Roman" w:cs="Times New Roman"/>
          <w:color w:val="000000"/>
          <w:sz w:val="24"/>
          <w:szCs w:val="24"/>
          <w:shd w:val="clear" w:color="auto" w:fill="FFFFFF"/>
        </w:rPr>
        <w:t>. Salisbury: APS Pub.</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Rivard, M., Terroux, A., Parent-Boursier, C., &amp; Mercier, C. (July 01, 2014). Determinants of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Stress in Parents of Children with Autism Spectrum Disorders. </w:t>
      </w:r>
      <w:r w:rsidRPr="00C1483E">
        <w:rPr>
          <w:rFonts w:ascii="Times New Roman" w:eastAsia="Arial Unicode MS" w:hAnsi="Times New Roman" w:cs="Times New Roman"/>
          <w:i/>
          <w:iCs/>
          <w:color w:val="000000"/>
          <w:sz w:val="24"/>
          <w:szCs w:val="24"/>
          <w:shd w:val="clear" w:color="auto" w:fill="FFFFFF"/>
        </w:rPr>
        <w:t xml:space="preserve">Journal of Autism and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Developmental Disorders, 44, </w:t>
      </w:r>
      <w:r w:rsidRPr="00C1483E">
        <w:rPr>
          <w:rFonts w:ascii="Times New Roman" w:eastAsia="Arial Unicode MS" w:hAnsi="Times New Roman" w:cs="Times New Roman"/>
          <w:color w:val="000000"/>
          <w:sz w:val="24"/>
          <w:szCs w:val="24"/>
          <w:shd w:val="clear" w:color="auto" w:fill="FFFFFF"/>
        </w:rPr>
        <w:t>7, 1609-1620.</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Rutstein, S. Y., &amp; Rutgers University. Graduate School of Applied and Professional Psychology.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(2014). </w:t>
      </w:r>
      <w:r w:rsidRPr="00C1483E">
        <w:rPr>
          <w:rFonts w:ascii="Times New Roman" w:eastAsia="Arial Unicode MS" w:hAnsi="Times New Roman" w:cs="Times New Roman"/>
          <w:i/>
          <w:iCs/>
          <w:color w:val="000000"/>
          <w:sz w:val="24"/>
          <w:szCs w:val="24"/>
          <w:shd w:val="clear" w:color="auto" w:fill="FFFFFF"/>
        </w:rPr>
        <w:t xml:space="preserve">Raising young children on the autism spectrum: Parental stress and perceived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social support</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Scruggs, T. E., &amp;Mastropieri, M. A. (2006). </w:t>
      </w:r>
      <w:r w:rsidRPr="00C1483E">
        <w:rPr>
          <w:rFonts w:ascii="Times New Roman" w:eastAsia="Arial Unicode MS" w:hAnsi="Times New Roman" w:cs="Times New Roman"/>
          <w:i/>
          <w:iCs/>
          <w:color w:val="000000"/>
          <w:sz w:val="24"/>
          <w:szCs w:val="24"/>
          <w:shd w:val="clear" w:color="auto" w:fill="FFFFFF"/>
        </w:rPr>
        <w:t>Applications of research methodology</w:t>
      </w:r>
      <w:r w:rsidRPr="00C1483E">
        <w:rPr>
          <w:rFonts w:ascii="Times New Roman" w:eastAsia="Arial Unicode MS" w:hAnsi="Times New Roman" w:cs="Times New Roman"/>
          <w:color w:val="000000"/>
          <w:sz w:val="24"/>
          <w:szCs w:val="24"/>
          <w:shd w:val="clear" w:color="auto" w:fill="FFFFFF"/>
        </w:rPr>
        <w:t xml:space="preserve">. Amsterdam: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Elsevier JAI.</w:t>
      </w:r>
    </w:p>
    <w:p w:rsidR="00625735"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Twoy, R., Connolly, P. M., &amp; Novak, J. M. (May 01, 2007). Coping strategies used by parents of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children with autism. </w:t>
      </w:r>
      <w:r w:rsidRPr="00C1483E">
        <w:rPr>
          <w:rFonts w:ascii="Times New Roman" w:eastAsia="Arial Unicode MS" w:hAnsi="Times New Roman" w:cs="Times New Roman"/>
          <w:i/>
          <w:iCs/>
          <w:color w:val="000000"/>
          <w:sz w:val="24"/>
          <w:szCs w:val="24"/>
          <w:shd w:val="clear" w:color="auto" w:fill="FFFFFF"/>
        </w:rPr>
        <w:t>Journal of the American Academy of Nurse Practitioners, 19, </w:t>
      </w:r>
      <w:r w:rsidRPr="00C1483E">
        <w:rPr>
          <w:rFonts w:ascii="Times New Roman" w:eastAsia="Arial Unicode MS" w:hAnsi="Times New Roman" w:cs="Times New Roman"/>
          <w:color w:val="000000"/>
          <w:sz w:val="24"/>
          <w:szCs w:val="24"/>
          <w:shd w:val="clear" w:color="auto" w:fill="FFFFFF"/>
        </w:rPr>
        <w:t xml:space="preserve">5,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251-260.</w:t>
      </w:r>
    </w:p>
    <w:sectPr w:rsidR="00625735" w:rsidRPr="00C1483E" w:rsidSect="00866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32C" w:rsidRDefault="0029032C" w:rsidP="008662BD">
      <w:pPr>
        <w:spacing w:after="0" w:line="240" w:lineRule="auto"/>
      </w:pPr>
      <w:r>
        <w:separator/>
      </w:r>
    </w:p>
  </w:endnote>
  <w:endnote w:type="continuationSeparator" w:id="1">
    <w:p w:rsidR="0029032C" w:rsidRDefault="0029032C" w:rsidP="00866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32C" w:rsidRDefault="0029032C" w:rsidP="008662BD">
      <w:pPr>
        <w:spacing w:after="0" w:line="240" w:lineRule="auto"/>
      </w:pPr>
      <w:r>
        <w:separator/>
      </w:r>
    </w:p>
  </w:footnote>
  <w:footnote w:type="continuationSeparator" w:id="1">
    <w:p w:rsidR="0029032C" w:rsidRDefault="0029032C" w:rsidP="00866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74370966"/>
      <w:docPartObj>
        <w:docPartGallery w:val="Page Numbers (Top of Page)"/>
        <w:docPartUnique/>
      </w:docPartObj>
    </w:sdtPr>
    <w:sdtEndPr>
      <w:rPr>
        <w:noProof/>
      </w:rPr>
    </w:sdtEndPr>
    <w:sdtContent>
      <w:p w:rsidR="008662BD" w:rsidRPr="004679FC" w:rsidRDefault="004679FC" w:rsidP="00170F75">
        <w:pPr>
          <w:pStyle w:val="Header"/>
          <w:jc w:val="center"/>
          <w:rPr>
            <w:rFonts w:ascii="Times New Roman" w:hAnsi="Times New Roman" w:cs="Times New Roman"/>
            <w:sz w:val="24"/>
            <w:szCs w:val="24"/>
          </w:rPr>
        </w:pPr>
        <w:r w:rsidRPr="004679FC">
          <w:rPr>
            <w:rFonts w:ascii="Times New Roman" w:hAnsi="Times New Roman" w:cs="Times New Roman"/>
            <w:sz w:val="24"/>
            <w:szCs w:val="24"/>
          </w:rPr>
          <w:t xml:space="preserve">RESEARCH PROPOSAL      </w:t>
        </w:r>
        <w:r w:rsidR="00C1483E">
          <w:rPr>
            <w:rFonts w:ascii="Times New Roman" w:hAnsi="Times New Roman" w:cs="Times New Roman"/>
            <w:sz w:val="24"/>
            <w:szCs w:val="24"/>
          </w:rPr>
          <w:tab/>
        </w:r>
        <w:r w:rsidR="00C1483E">
          <w:rPr>
            <w:rFonts w:ascii="Times New Roman" w:hAnsi="Times New Roman" w:cs="Times New Roman"/>
            <w:sz w:val="24"/>
            <w:szCs w:val="24"/>
          </w:rPr>
          <w:tab/>
        </w:r>
        <w:r w:rsidRPr="004679FC">
          <w:rPr>
            <w:rFonts w:ascii="Times New Roman" w:hAnsi="Times New Roman" w:cs="Times New Roman"/>
            <w:sz w:val="24"/>
            <w:szCs w:val="24"/>
          </w:rPr>
          <w:t xml:space="preserve">       </w:t>
        </w:r>
        <w:r w:rsidR="00170F75">
          <w:rPr>
            <w:rFonts w:ascii="Times New Roman" w:hAnsi="Times New Roman" w:cs="Times New Roman"/>
            <w:sz w:val="24"/>
            <w:szCs w:val="24"/>
          </w:rPr>
          <w:t>10</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BD" w:rsidRDefault="008662BD" w:rsidP="00C1483E">
    <w:pPr>
      <w:pStyle w:val="Header"/>
      <w:jc w:val="right"/>
    </w:pPr>
    <w:r w:rsidRPr="008662BD">
      <w:rPr>
        <w:rFonts w:ascii="Times New Roman" w:hAnsi="Times New Roman" w:cs="Times New Roman"/>
        <w:sz w:val="24"/>
        <w:szCs w:val="24"/>
      </w:rPr>
      <w:t>Running head: RESEARCH PROPOSAL</w:t>
    </w:r>
    <w:sdt>
      <w:sdtPr>
        <w:rPr>
          <w:rFonts w:ascii="Times New Roman" w:hAnsi="Times New Roman" w:cs="Times New Roman"/>
          <w:sz w:val="24"/>
          <w:szCs w:val="24"/>
        </w:rPr>
        <w:id w:val="-285040770"/>
        <w:docPartObj>
          <w:docPartGallery w:val="Page Numbers (Top of Page)"/>
          <w:docPartUnique/>
        </w:docPartObj>
      </w:sdtPr>
      <w:sdtEndPr>
        <w:rPr>
          <w:rFonts w:asciiTheme="minorHAnsi" w:hAnsiTheme="minorHAnsi" w:cstheme="minorBidi"/>
          <w:noProof/>
          <w:sz w:val="22"/>
          <w:szCs w:val="22"/>
        </w:rPr>
      </w:sdtEndPr>
      <w:sdtContent>
        <w:r w:rsidR="00C1483E">
          <w:rPr>
            <w:rFonts w:ascii="Times New Roman" w:hAnsi="Times New Roman" w:cs="Times New Roman"/>
            <w:sz w:val="24"/>
            <w:szCs w:val="24"/>
          </w:rPr>
          <w:tab/>
        </w:r>
        <w:r w:rsidR="00C1483E">
          <w:rPr>
            <w:rFonts w:ascii="Times New Roman" w:hAnsi="Times New Roman" w:cs="Times New Roman"/>
            <w:sz w:val="24"/>
            <w:szCs w:val="24"/>
          </w:rPr>
          <w:tab/>
        </w:r>
        <w:r w:rsidR="004844BC" w:rsidRPr="008662BD">
          <w:rPr>
            <w:rFonts w:ascii="Times New Roman" w:hAnsi="Times New Roman" w:cs="Times New Roman"/>
            <w:sz w:val="24"/>
            <w:szCs w:val="24"/>
          </w:rPr>
          <w:fldChar w:fldCharType="begin"/>
        </w:r>
        <w:r w:rsidRPr="008662BD">
          <w:rPr>
            <w:rFonts w:ascii="Times New Roman" w:hAnsi="Times New Roman" w:cs="Times New Roman"/>
            <w:sz w:val="24"/>
            <w:szCs w:val="24"/>
          </w:rPr>
          <w:instrText xml:space="preserve"> PAGE   \* MERGEFORMAT </w:instrText>
        </w:r>
        <w:r w:rsidR="004844BC" w:rsidRPr="008662BD">
          <w:rPr>
            <w:rFonts w:ascii="Times New Roman" w:hAnsi="Times New Roman" w:cs="Times New Roman"/>
            <w:sz w:val="24"/>
            <w:szCs w:val="24"/>
          </w:rPr>
          <w:fldChar w:fldCharType="separate"/>
        </w:r>
        <w:r w:rsidR="00827BB3">
          <w:rPr>
            <w:rFonts w:ascii="Times New Roman" w:hAnsi="Times New Roman" w:cs="Times New Roman"/>
            <w:noProof/>
            <w:sz w:val="24"/>
            <w:szCs w:val="24"/>
          </w:rPr>
          <w:t>1</w:t>
        </w:r>
        <w:r w:rsidR="004844BC" w:rsidRPr="008662B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2AA7"/>
    <w:rsid w:val="00003032"/>
    <w:rsid w:val="00014059"/>
    <w:rsid w:val="00042BEA"/>
    <w:rsid w:val="00044838"/>
    <w:rsid w:val="000503AE"/>
    <w:rsid w:val="00066180"/>
    <w:rsid w:val="00070784"/>
    <w:rsid w:val="0009775A"/>
    <w:rsid w:val="000A4BAC"/>
    <w:rsid w:val="000B40FB"/>
    <w:rsid w:val="000D0A8D"/>
    <w:rsid w:val="000D0EDE"/>
    <w:rsid w:val="000D1FEE"/>
    <w:rsid w:val="000D6776"/>
    <w:rsid w:val="000E5EC1"/>
    <w:rsid w:val="000E6DD3"/>
    <w:rsid w:val="001220EB"/>
    <w:rsid w:val="0012221B"/>
    <w:rsid w:val="00153481"/>
    <w:rsid w:val="00170F75"/>
    <w:rsid w:val="00186F96"/>
    <w:rsid w:val="001A3C39"/>
    <w:rsid w:val="001C64B9"/>
    <w:rsid w:val="001C73AA"/>
    <w:rsid w:val="001D7251"/>
    <w:rsid w:val="001E0886"/>
    <w:rsid w:val="001E1A82"/>
    <w:rsid w:val="00205C29"/>
    <w:rsid w:val="002067C4"/>
    <w:rsid w:val="002101DB"/>
    <w:rsid w:val="00217DEF"/>
    <w:rsid w:val="002205FD"/>
    <w:rsid w:val="002236F3"/>
    <w:rsid w:val="002309F6"/>
    <w:rsid w:val="00230EE8"/>
    <w:rsid w:val="00255E27"/>
    <w:rsid w:val="002665C5"/>
    <w:rsid w:val="00274695"/>
    <w:rsid w:val="002835EC"/>
    <w:rsid w:val="0028667F"/>
    <w:rsid w:val="0029032C"/>
    <w:rsid w:val="002930D6"/>
    <w:rsid w:val="00293383"/>
    <w:rsid w:val="002949A5"/>
    <w:rsid w:val="002A502D"/>
    <w:rsid w:val="002D0E8B"/>
    <w:rsid w:val="002F33B9"/>
    <w:rsid w:val="002F3D26"/>
    <w:rsid w:val="002F7C53"/>
    <w:rsid w:val="003121B2"/>
    <w:rsid w:val="00314DEC"/>
    <w:rsid w:val="003320B5"/>
    <w:rsid w:val="00335B1C"/>
    <w:rsid w:val="00347B9D"/>
    <w:rsid w:val="00353121"/>
    <w:rsid w:val="00382AA7"/>
    <w:rsid w:val="00392B71"/>
    <w:rsid w:val="003933FF"/>
    <w:rsid w:val="00396CC5"/>
    <w:rsid w:val="003B012B"/>
    <w:rsid w:val="003B6A2A"/>
    <w:rsid w:val="003B6D3C"/>
    <w:rsid w:val="003D47A3"/>
    <w:rsid w:val="003D63C2"/>
    <w:rsid w:val="003F24C7"/>
    <w:rsid w:val="00400FEE"/>
    <w:rsid w:val="00403DEE"/>
    <w:rsid w:val="00411AB5"/>
    <w:rsid w:val="004160F9"/>
    <w:rsid w:val="004242F2"/>
    <w:rsid w:val="0043010B"/>
    <w:rsid w:val="004454A9"/>
    <w:rsid w:val="00446568"/>
    <w:rsid w:val="0046089C"/>
    <w:rsid w:val="004679FC"/>
    <w:rsid w:val="004722CA"/>
    <w:rsid w:val="004844BC"/>
    <w:rsid w:val="00491613"/>
    <w:rsid w:val="00495A57"/>
    <w:rsid w:val="004C0DC4"/>
    <w:rsid w:val="004F1305"/>
    <w:rsid w:val="004F61AF"/>
    <w:rsid w:val="004F68A7"/>
    <w:rsid w:val="004F75E5"/>
    <w:rsid w:val="005324FE"/>
    <w:rsid w:val="00566EE7"/>
    <w:rsid w:val="005A06AC"/>
    <w:rsid w:val="005A07A0"/>
    <w:rsid w:val="005C48EF"/>
    <w:rsid w:val="005C7BA2"/>
    <w:rsid w:val="005D09F4"/>
    <w:rsid w:val="005D1615"/>
    <w:rsid w:val="005E0DD4"/>
    <w:rsid w:val="005F106F"/>
    <w:rsid w:val="00625735"/>
    <w:rsid w:val="00634491"/>
    <w:rsid w:val="00642619"/>
    <w:rsid w:val="006457CC"/>
    <w:rsid w:val="00654CE1"/>
    <w:rsid w:val="00656128"/>
    <w:rsid w:val="00657ED6"/>
    <w:rsid w:val="00662726"/>
    <w:rsid w:val="00677A41"/>
    <w:rsid w:val="00690F86"/>
    <w:rsid w:val="0069672E"/>
    <w:rsid w:val="006A29BA"/>
    <w:rsid w:val="006A7EE7"/>
    <w:rsid w:val="006D149F"/>
    <w:rsid w:val="006D3C77"/>
    <w:rsid w:val="006D5D21"/>
    <w:rsid w:val="00705FD4"/>
    <w:rsid w:val="007179D1"/>
    <w:rsid w:val="00721A86"/>
    <w:rsid w:val="007538D0"/>
    <w:rsid w:val="00786EF0"/>
    <w:rsid w:val="007A4521"/>
    <w:rsid w:val="007C4C75"/>
    <w:rsid w:val="007E1907"/>
    <w:rsid w:val="007F68E3"/>
    <w:rsid w:val="00810F14"/>
    <w:rsid w:val="00822903"/>
    <w:rsid w:val="00824FD6"/>
    <w:rsid w:val="00827582"/>
    <w:rsid w:val="00827BB3"/>
    <w:rsid w:val="00831FC8"/>
    <w:rsid w:val="00843D9E"/>
    <w:rsid w:val="008662BD"/>
    <w:rsid w:val="0087283B"/>
    <w:rsid w:val="0088320C"/>
    <w:rsid w:val="00891C14"/>
    <w:rsid w:val="008E7FA5"/>
    <w:rsid w:val="00913DA2"/>
    <w:rsid w:val="00923FFE"/>
    <w:rsid w:val="00954058"/>
    <w:rsid w:val="0096322D"/>
    <w:rsid w:val="0097235C"/>
    <w:rsid w:val="00982E1F"/>
    <w:rsid w:val="009C1C3B"/>
    <w:rsid w:val="00A10F34"/>
    <w:rsid w:val="00A14A20"/>
    <w:rsid w:val="00A1637F"/>
    <w:rsid w:val="00A3132C"/>
    <w:rsid w:val="00A56937"/>
    <w:rsid w:val="00A64051"/>
    <w:rsid w:val="00A71379"/>
    <w:rsid w:val="00A82862"/>
    <w:rsid w:val="00A858A9"/>
    <w:rsid w:val="00A93784"/>
    <w:rsid w:val="00AB29E4"/>
    <w:rsid w:val="00AD48BB"/>
    <w:rsid w:val="00AF0743"/>
    <w:rsid w:val="00B02D19"/>
    <w:rsid w:val="00B04EFE"/>
    <w:rsid w:val="00B0540F"/>
    <w:rsid w:val="00B23BA3"/>
    <w:rsid w:val="00B26F9B"/>
    <w:rsid w:val="00B31BEB"/>
    <w:rsid w:val="00B34712"/>
    <w:rsid w:val="00B524E1"/>
    <w:rsid w:val="00B7786A"/>
    <w:rsid w:val="00B83697"/>
    <w:rsid w:val="00B94F60"/>
    <w:rsid w:val="00BA6D7E"/>
    <w:rsid w:val="00BC532D"/>
    <w:rsid w:val="00BC582C"/>
    <w:rsid w:val="00BD4DF5"/>
    <w:rsid w:val="00C01BFF"/>
    <w:rsid w:val="00C0541F"/>
    <w:rsid w:val="00C1483E"/>
    <w:rsid w:val="00C36F08"/>
    <w:rsid w:val="00C415B2"/>
    <w:rsid w:val="00C43708"/>
    <w:rsid w:val="00C553AF"/>
    <w:rsid w:val="00C62495"/>
    <w:rsid w:val="00C763EC"/>
    <w:rsid w:val="00C77DF7"/>
    <w:rsid w:val="00C862D7"/>
    <w:rsid w:val="00CD1A69"/>
    <w:rsid w:val="00CF2657"/>
    <w:rsid w:val="00D121EF"/>
    <w:rsid w:val="00D50F31"/>
    <w:rsid w:val="00D51101"/>
    <w:rsid w:val="00D72BC9"/>
    <w:rsid w:val="00D76E5E"/>
    <w:rsid w:val="00D939FF"/>
    <w:rsid w:val="00DD3A5B"/>
    <w:rsid w:val="00DD56A2"/>
    <w:rsid w:val="00DD647A"/>
    <w:rsid w:val="00DE2401"/>
    <w:rsid w:val="00DE247F"/>
    <w:rsid w:val="00DF0472"/>
    <w:rsid w:val="00DF66A4"/>
    <w:rsid w:val="00E05607"/>
    <w:rsid w:val="00E45224"/>
    <w:rsid w:val="00E5047A"/>
    <w:rsid w:val="00E62F6A"/>
    <w:rsid w:val="00E802AF"/>
    <w:rsid w:val="00EB1AF5"/>
    <w:rsid w:val="00EC0D28"/>
    <w:rsid w:val="00EC6CE6"/>
    <w:rsid w:val="00ED65EF"/>
    <w:rsid w:val="00EF0AD3"/>
    <w:rsid w:val="00EF7690"/>
    <w:rsid w:val="00F02DA8"/>
    <w:rsid w:val="00F0539D"/>
    <w:rsid w:val="00F16D7B"/>
    <w:rsid w:val="00F23539"/>
    <w:rsid w:val="00F60905"/>
    <w:rsid w:val="00F7655F"/>
    <w:rsid w:val="00F770FC"/>
    <w:rsid w:val="00F86593"/>
    <w:rsid w:val="00FB2730"/>
    <w:rsid w:val="00FE457B"/>
    <w:rsid w:val="00FE497F"/>
    <w:rsid w:val="00FF5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s>
</file>

<file path=word/webSettings.xml><?xml version="1.0" encoding="utf-8"?>
<w:webSettings xmlns:r="http://schemas.openxmlformats.org/officeDocument/2006/relationships" xmlns:w="http://schemas.openxmlformats.org/wordprocessingml/2006/main">
  <w:divs>
    <w:div w:id="583414690">
      <w:bodyDiv w:val="1"/>
      <w:marLeft w:val="0"/>
      <w:marRight w:val="0"/>
      <w:marTop w:val="0"/>
      <w:marBottom w:val="0"/>
      <w:divBdr>
        <w:top w:val="none" w:sz="0" w:space="0" w:color="auto"/>
        <w:left w:val="none" w:sz="0" w:space="0" w:color="auto"/>
        <w:bottom w:val="none" w:sz="0" w:space="0" w:color="auto"/>
        <w:right w:val="none" w:sz="0" w:space="0" w:color="auto"/>
      </w:divBdr>
    </w:div>
    <w:div w:id="1052463933">
      <w:bodyDiv w:val="1"/>
      <w:marLeft w:val="0"/>
      <w:marRight w:val="0"/>
      <w:marTop w:val="0"/>
      <w:marBottom w:val="0"/>
      <w:divBdr>
        <w:top w:val="none" w:sz="0" w:space="0" w:color="auto"/>
        <w:left w:val="none" w:sz="0" w:space="0" w:color="auto"/>
        <w:bottom w:val="none" w:sz="0" w:space="0" w:color="auto"/>
        <w:right w:val="none" w:sz="0" w:space="0" w:color="auto"/>
      </w:divBdr>
    </w:div>
    <w:div w:id="16588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2643</Words>
  <Characters>15069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2017-12-30T23:17:00Z</dcterms:created>
  <dcterms:modified xsi:type="dcterms:W3CDTF">2017-12-30T23:17:00Z</dcterms:modified>
</cp:coreProperties>
</file>