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F96" w:rsidRPr="002E0F96" w:rsidRDefault="002E0F96" w:rsidP="002E0F96">
      <w:pPr>
        <w:spacing w:line="480" w:lineRule="auto"/>
        <w:rPr>
          <w:rFonts w:ascii="Times New Roman" w:hAnsi="Times New Roman" w:cs="Times New Roman"/>
          <w:b/>
        </w:rPr>
      </w:pPr>
      <w:r w:rsidRPr="002E0F96">
        <w:rPr>
          <w:rFonts w:ascii="Times New Roman" w:hAnsi="Times New Roman" w:cs="Times New Roman"/>
          <w:b/>
        </w:rPr>
        <w:t xml:space="preserve">3 toughest decisions </w:t>
      </w:r>
    </w:p>
    <w:p w:rsidR="00684B63" w:rsidRPr="002E0F96" w:rsidRDefault="00723DF6" w:rsidP="002E0F96">
      <w:pPr>
        <w:spacing w:line="480" w:lineRule="auto"/>
        <w:rPr>
          <w:rFonts w:ascii="Times New Roman" w:hAnsi="Times New Roman" w:cs="Times New Roman"/>
        </w:rPr>
      </w:pPr>
      <w:r w:rsidRPr="002E0F96">
        <w:rPr>
          <w:rFonts w:ascii="Times New Roman" w:hAnsi="Times New Roman" w:cs="Times New Roman"/>
        </w:rPr>
        <w:t xml:space="preserve">The first major decision that I had to make is </w:t>
      </w:r>
      <w:r w:rsidR="00CB2289" w:rsidRPr="002E0F96">
        <w:rPr>
          <w:rFonts w:ascii="Times New Roman" w:hAnsi="Times New Roman" w:cs="Times New Roman"/>
        </w:rPr>
        <w:t xml:space="preserve">increasing price as I anticipated to increase sales and get a large market share. This was one tough decision that could have messed us a big time since our clients could have opted buying from our competitors offering lower prices. Another tough decision was to choose between spending $5k to increase the effectiveness of new hires from 50 to 70 percent and spending $10K instead to increase this effectiveness from 50 to 80 percent. The first decision was opted for which did not augur so well for the company. </w:t>
      </w:r>
      <w:r w:rsidR="0088298D" w:rsidRPr="002E0F96">
        <w:rPr>
          <w:rFonts w:ascii="Times New Roman" w:hAnsi="Times New Roman" w:cs="Times New Roman"/>
        </w:rPr>
        <w:t xml:space="preserve">Should </w:t>
      </w:r>
      <w:r w:rsidR="00CB2289" w:rsidRPr="002E0F96">
        <w:rPr>
          <w:rFonts w:ascii="Times New Roman" w:hAnsi="Times New Roman" w:cs="Times New Roman"/>
        </w:rPr>
        <w:t>lines per quarter</w:t>
      </w:r>
      <w:r w:rsidR="0088298D" w:rsidRPr="002E0F96">
        <w:rPr>
          <w:rFonts w:ascii="Times New Roman" w:hAnsi="Times New Roman" w:cs="Times New Roman"/>
        </w:rPr>
        <w:t xml:space="preserve"> be increased at a discount of 7.5%</w:t>
      </w:r>
      <w:r w:rsidR="00CB2289" w:rsidRPr="002E0F96">
        <w:rPr>
          <w:rFonts w:ascii="Times New Roman" w:hAnsi="Times New Roman" w:cs="Times New Roman"/>
        </w:rPr>
        <w:t xml:space="preserve"> </w:t>
      </w:r>
      <w:r w:rsidR="0088298D" w:rsidRPr="002E0F96">
        <w:rPr>
          <w:rFonts w:ascii="Times New Roman" w:hAnsi="Times New Roman" w:cs="Times New Roman"/>
        </w:rPr>
        <w:t xml:space="preserve">took time to be decided on. There was also a feeling that ordered lines could be delivered the next day at a $17k cost. Decision finally made was for the enhancement of the company machines purposely to increase productivity. </w:t>
      </w:r>
    </w:p>
    <w:p w:rsidR="00B72725" w:rsidRPr="002E0F96" w:rsidRDefault="00CB2289" w:rsidP="002E0F96">
      <w:pPr>
        <w:spacing w:line="480" w:lineRule="auto"/>
        <w:rPr>
          <w:rFonts w:ascii="Times New Roman" w:hAnsi="Times New Roman" w:cs="Times New Roman"/>
        </w:rPr>
      </w:pPr>
      <w:r w:rsidRPr="002E0F96">
        <w:rPr>
          <w:rFonts w:ascii="Times New Roman" w:hAnsi="Times New Roman" w:cs="Times New Roman"/>
        </w:rPr>
        <w:t xml:space="preserve"> </w:t>
      </w:r>
    </w:p>
    <w:p w:rsidR="00723DF6" w:rsidRPr="002E0F96" w:rsidRDefault="00723DF6" w:rsidP="002E0F96">
      <w:pPr>
        <w:spacing w:line="480" w:lineRule="auto"/>
        <w:rPr>
          <w:rFonts w:ascii="Times New Roman" w:hAnsi="Times New Roman" w:cs="Times New Roman"/>
          <w:b/>
        </w:rPr>
      </w:pPr>
      <w:r w:rsidRPr="002E0F96">
        <w:rPr>
          <w:rFonts w:ascii="Times New Roman" w:hAnsi="Times New Roman" w:cs="Times New Roman"/>
          <w:b/>
        </w:rPr>
        <w:t xml:space="preserve">Competitor analysis </w:t>
      </w:r>
    </w:p>
    <w:p w:rsidR="00723DF6" w:rsidRPr="002E0F96" w:rsidRDefault="00684B63" w:rsidP="002E0F96">
      <w:pPr>
        <w:spacing w:line="480" w:lineRule="auto"/>
        <w:rPr>
          <w:rFonts w:ascii="Times New Roman" w:hAnsi="Times New Roman" w:cs="Times New Roman"/>
        </w:rPr>
      </w:pPr>
      <w:r w:rsidRPr="002E0F96">
        <w:rPr>
          <w:rFonts w:ascii="Times New Roman" w:hAnsi="Times New Roman" w:cs="Times New Roman"/>
        </w:rPr>
        <w:t xml:space="preserve">Competitors have positive impacts because they motivate players to level up. Our competitors did not manipulate their prices like my company did. The impact of increasing our prices led to increased operating margins since revenue from sales rose. This increased our gross margin and so is operating margin. For that reason, net income increased and we recorded high profits. The decisions that we made in this quarter seem to have had positive impacts on our side as opposed to our competitors who were benefited by decisions of the last. The sales we lost this quarter turned as a loss as our competitors did not lose any sales. We’ll put strategies to help us not lose sales in the next quarter. </w:t>
      </w:r>
      <w:r w:rsidR="00F53730" w:rsidRPr="002E0F96">
        <w:rPr>
          <w:rFonts w:ascii="Times New Roman" w:hAnsi="Times New Roman" w:cs="Times New Roman"/>
        </w:rPr>
        <w:t xml:space="preserve">Quality, both technical and perceived, is deemed to have been compromised and this has to be corrected in the next quarter. The competitors were more technologically active than we, and so there is the need to check on that. </w:t>
      </w:r>
    </w:p>
    <w:p w:rsidR="00F53730" w:rsidRPr="002E0F96" w:rsidRDefault="00F53730" w:rsidP="002E0F96">
      <w:pPr>
        <w:spacing w:line="480" w:lineRule="auto"/>
        <w:rPr>
          <w:rFonts w:ascii="Times New Roman" w:hAnsi="Times New Roman" w:cs="Times New Roman"/>
        </w:rPr>
      </w:pPr>
    </w:p>
    <w:p w:rsidR="00F53730" w:rsidRPr="002E0F96" w:rsidRDefault="00F53730" w:rsidP="002E0F96">
      <w:pPr>
        <w:spacing w:line="480" w:lineRule="auto"/>
        <w:rPr>
          <w:rFonts w:ascii="Times New Roman" w:hAnsi="Times New Roman" w:cs="Times New Roman"/>
          <w:b/>
        </w:rPr>
      </w:pPr>
      <w:r w:rsidRPr="002E0F96">
        <w:rPr>
          <w:rFonts w:ascii="Times New Roman" w:hAnsi="Times New Roman" w:cs="Times New Roman"/>
          <w:b/>
        </w:rPr>
        <w:lastRenderedPageBreak/>
        <w:t>Role Play</w:t>
      </w:r>
    </w:p>
    <w:p w:rsidR="00F53730" w:rsidRPr="002E0F96" w:rsidRDefault="00F53730" w:rsidP="002E0F96">
      <w:pPr>
        <w:spacing w:line="480" w:lineRule="auto"/>
        <w:rPr>
          <w:rFonts w:ascii="Times New Roman" w:hAnsi="Times New Roman" w:cs="Times New Roman"/>
        </w:rPr>
      </w:pPr>
      <w:r w:rsidRPr="002E0F96">
        <w:rPr>
          <w:rFonts w:ascii="Times New Roman" w:hAnsi="Times New Roman" w:cs="Times New Roman"/>
        </w:rPr>
        <w:t xml:space="preserve">Could we have chosen other callers, role pays could be more effective. Having relevant and important approvals decreased our utility costs through the quarters. Someone offered to buy us renewable energy sources something that saved us </w:t>
      </w:r>
      <w:r w:rsidR="00612AA1" w:rsidRPr="002E0F96">
        <w:rPr>
          <w:rFonts w:ascii="Times New Roman" w:hAnsi="Times New Roman" w:cs="Times New Roman"/>
        </w:rPr>
        <w:t xml:space="preserve">considerable amounts of money at the same time helping us conserve the natural energy. The investment was expensive and we could not afford making such at the moment. Another relevant call was another party’s discounted and expedited lines which woud enhance service delivery since it applied the use the current technology. This was expensive though and our company could not manage to raise the exact demanded amount and seeking a financial inquiry was not fair since the company had much debt. </w:t>
      </w:r>
    </w:p>
    <w:p w:rsidR="00612AA1" w:rsidRPr="002E0F96" w:rsidRDefault="00612AA1" w:rsidP="002E0F96">
      <w:pPr>
        <w:spacing w:line="480" w:lineRule="auto"/>
        <w:rPr>
          <w:rFonts w:ascii="Times New Roman" w:hAnsi="Times New Roman" w:cs="Times New Roman"/>
        </w:rPr>
      </w:pPr>
    </w:p>
    <w:p w:rsidR="00612AA1" w:rsidRPr="002E0F96" w:rsidRDefault="00612AA1" w:rsidP="002E0F96">
      <w:pPr>
        <w:spacing w:line="480" w:lineRule="auto"/>
        <w:rPr>
          <w:rFonts w:ascii="Times New Roman" w:hAnsi="Times New Roman" w:cs="Times New Roman"/>
          <w:b/>
        </w:rPr>
      </w:pPr>
      <w:r w:rsidRPr="002E0F96">
        <w:rPr>
          <w:rFonts w:ascii="Times New Roman" w:hAnsi="Times New Roman" w:cs="Times New Roman"/>
          <w:b/>
        </w:rPr>
        <w:t xml:space="preserve">Are we on </w:t>
      </w:r>
      <w:proofErr w:type="gramStart"/>
      <w:r w:rsidRPr="002E0F96">
        <w:rPr>
          <w:rFonts w:ascii="Times New Roman" w:hAnsi="Times New Roman" w:cs="Times New Roman"/>
          <w:b/>
        </w:rPr>
        <w:t>track</w:t>
      </w:r>
      <w:proofErr w:type="gramEnd"/>
      <w:r w:rsidRPr="002E0F96">
        <w:rPr>
          <w:rFonts w:ascii="Times New Roman" w:hAnsi="Times New Roman" w:cs="Times New Roman"/>
          <w:b/>
        </w:rPr>
        <w:t xml:space="preserve"> </w:t>
      </w:r>
    </w:p>
    <w:p w:rsidR="00612AA1" w:rsidRPr="002E0F96" w:rsidRDefault="007F2853" w:rsidP="002E0F96">
      <w:pPr>
        <w:spacing w:line="480" w:lineRule="auto"/>
        <w:rPr>
          <w:rFonts w:ascii="Times New Roman" w:hAnsi="Times New Roman" w:cs="Times New Roman"/>
        </w:rPr>
      </w:pPr>
      <w:r w:rsidRPr="002E0F96">
        <w:rPr>
          <w:rFonts w:ascii="Times New Roman" w:hAnsi="Times New Roman" w:cs="Times New Roman"/>
        </w:rPr>
        <w:t xml:space="preserve">It happens that we fell out of tack this quarter since the annual net income commitment anticipated could not be made. Our hope is that we will be able to meet what we our targets are at the end of the year. </w:t>
      </w:r>
      <w:r w:rsidR="0085569E" w:rsidRPr="002E0F96">
        <w:rPr>
          <w:rFonts w:ascii="Times New Roman" w:hAnsi="Times New Roman" w:cs="Times New Roman"/>
        </w:rPr>
        <w:t xml:space="preserve">The actual + SRO is expecting a 640.4k USD. This means that with even a 50 percent tax rate, we would still be at 320.2k whish is okay as our goal is to be within such a range. This is the high time that we concentrate on the weaknesses that we have encountered so far. Importantly, we should capitalize on all opportunities and maintain our strengths in the areas we have been doing great. </w:t>
      </w:r>
    </w:p>
    <w:p w:rsidR="0085569E" w:rsidRPr="002E0F96" w:rsidRDefault="0085569E" w:rsidP="002E0F96">
      <w:pPr>
        <w:spacing w:line="480" w:lineRule="auto"/>
        <w:rPr>
          <w:rFonts w:ascii="Times New Roman" w:hAnsi="Times New Roman" w:cs="Times New Roman"/>
        </w:rPr>
      </w:pPr>
    </w:p>
    <w:p w:rsidR="0085569E" w:rsidRPr="002E0F96" w:rsidRDefault="0085569E" w:rsidP="002E0F96">
      <w:pPr>
        <w:spacing w:line="480" w:lineRule="auto"/>
        <w:rPr>
          <w:rFonts w:ascii="Times New Roman" w:hAnsi="Times New Roman" w:cs="Times New Roman"/>
          <w:b/>
        </w:rPr>
      </w:pPr>
      <w:r w:rsidRPr="002E0F96">
        <w:rPr>
          <w:rFonts w:ascii="Times New Roman" w:hAnsi="Times New Roman" w:cs="Times New Roman"/>
          <w:b/>
        </w:rPr>
        <w:t xml:space="preserve">Original strategy working? </w:t>
      </w:r>
    </w:p>
    <w:p w:rsidR="0085569E" w:rsidRPr="002E0F96" w:rsidRDefault="0085569E" w:rsidP="002E0F96">
      <w:pPr>
        <w:spacing w:line="480" w:lineRule="auto"/>
        <w:rPr>
          <w:rFonts w:ascii="Times New Roman" w:hAnsi="Times New Roman" w:cs="Times New Roman"/>
        </w:rPr>
      </w:pPr>
      <w:r w:rsidRPr="002E0F96">
        <w:rPr>
          <w:rFonts w:ascii="Times New Roman" w:hAnsi="Times New Roman" w:cs="Times New Roman"/>
        </w:rPr>
        <w:t xml:space="preserve">The strategy that we initially planned on seems to be working as we wanted. Factors that are seemingly barriers such as insufficient cash flow and the use of excess credit line usage are uncertainties that are very normal. Huge investments should be focused on the upgrading of the </w:t>
      </w:r>
      <w:r w:rsidRPr="002E0F96">
        <w:rPr>
          <w:rFonts w:ascii="Times New Roman" w:hAnsi="Times New Roman" w:cs="Times New Roman"/>
        </w:rPr>
        <w:lastRenderedPageBreak/>
        <w:t xml:space="preserve">machinery of the current in the organization as we gear toward increasing the quality of service. </w:t>
      </w:r>
      <w:r w:rsidR="00F0429D" w:rsidRPr="002E0F96">
        <w:rPr>
          <w:rFonts w:ascii="Times New Roman" w:hAnsi="Times New Roman" w:cs="Times New Roman"/>
        </w:rPr>
        <w:t xml:space="preserve">The strengths of the company are the driving force and they should always be maintained. The weaknesses need to be addressed using programs that are well executed tandem to the company’s plan. Issues with loss of sales has to be immediately addressed. Debt is excess and a strategy should be devised to reduce credit line usage so as to increase net income. </w:t>
      </w:r>
    </w:p>
    <w:p w:rsidR="00F0429D" w:rsidRPr="002E0F96" w:rsidRDefault="00F0429D" w:rsidP="002E0F96">
      <w:pPr>
        <w:spacing w:line="480" w:lineRule="auto"/>
        <w:rPr>
          <w:rFonts w:ascii="Times New Roman" w:hAnsi="Times New Roman" w:cs="Times New Roman"/>
        </w:rPr>
      </w:pPr>
    </w:p>
    <w:p w:rsidR="00F0429D" w:rsidRPr="002E0F96" w:rsidRDefault="00F0429D" w:rsidP="002E0F96">
      <w:pPr>
        <w:spacing w:line="480" w:lineRule="auto"/>
        <w:rPr>
          <w:rFonts w:ascii="Times New Roman" w:hAnsi="Times New Roman" w:cs="Times New Roman"/>
          <w:b/>
        </w:rPr>
      </w:pPr>
      <w:r w:rsidRPr="002E0F96">
        <w:rPr>
          <w:rFonts w:ascii="Times New Roman" w:hAnsi="Times New Roman" w:cs="Times New Roman"/>
          <w:b/>
        </w:rPr>
        <w:t>5 key learnings</w:t>
      </w:r>
    </w:p>
    <w:p w:rsidR="00792F90" w:rsidRPr="002E0F96" w:rsidRDefault="00F0429D" w:rsidP="002E0F96">
      <w:pPr>
        <w:spacing w:line="480" w:lineRule="auto"/>
        <w:rPr>
          <w:rFonts w:ascii="Times New Roman" w:hAnsi="Times New Roman" w:cs="Times New Roman"/>
        </w:rPr>
      </w:pPr>
      <w:r w:rsidRPr="002E0F96">
        <w:rPr>
          <w:rFonts w:ascii="Times New Roman" w:hAnsi="Times New Roman" w:cs="Times New Roman"/>
        </w:rPr>
        <w:t xml:space="preserve">This quarter, our labor force was increased but this came with a decrease in labor effectiveness. An investment of $5k geared at improving labor effectiveness was made and results are expected the next quarter. Cost analysis indicates that the company marketing sales percentage, 6 sigma six percent sales, </w:t>
      </w:r>
      <w:r w:rsidR="00792F90" w:rsidRPr="002E0F96">
        <w:rPr>
          <w:rFonts w:ascii="Times New Roman" w:hAnsi="Times New Roman" w:cs="Times New Roman"/>
        </w:rPr>
        <w:t xml:space="preserve">engineering quality percent sales, advertising percent sales, and research and development percent sales should be increased since they indicate competitors’ comparison. Credit line and cash flow decisions are not effective ones. Return on sales, assets, and financial leverage are favored. There is the need to increase asset turns while increasing return on equity. We ought to invest on technology updates and thus productivity would have increased. </w:t>
      </w:r>
    </w:p>
    <w:p w:rsidR="00260E38" w:rsidRPr="002E0F96" w:rsidRDefault="00260E38" w:rsidP="002E0F96">
      <w:pPr>
        <w:spacing w:line="480" w:lineRule="auto"/>
        <w:rPr>
          <w:rFonts w:ascii="Times New Roman" w:hAnsi="Times New Roman" w:cs="Times New Roman"/>
          <w:b/>
        </w:rPr>
      </w:pPr>
    </w:p>
    <w:p w:rsidR="00260E38" w:rsidRPr="002E0F96" w:rsidRDefault="00260E38" w:rsidP="002E0F96">
      <w:pPr>
        <w:spacing w:line="480" w:lineRule="auto"/>
        <w:rPr>
          <w:rFonts w:ascii="Times New Roman" w:hAnsi="Times New Roman" w:cs="Times New Roman"/>
          <w:b/>
        </w:rPr>
      </w:pPr>
      <w:r w:rsidRPr="002E0F96">
        <w:rPr>
          <w:rFonts w:ascii="Times New Roman" w:hAnsi="Times New Roman" w:cs="Times New Roman"/>
          <w:b/>
        </w:rPr>
        <w:t xml:space="preserve">Pre-Tax NI Walk: Plan to Actual </w:t>
      </w:r>
    </w:p>
    <w:p w:rsidR="00260E38" w:rsidRPr="002E0F96" w:rsidRDefault="00260E38" w:rsidP="002E0F96">
      <w:pPr>
        <w:spacing w:line="480" w:lineRule="auto"/>
        <w:rPr>
          <w:rFonts w:ascii="Times New Roman" w:hAnsi="Times New Roman" w:cs="Times New Roman"/>
        </w:rPr>
      </w:pPr>
      <w:r w:rsidRPr="002E0F96">
        <w:rPr>
          <w:rFonts w:ascii="Times New Roman" w:hAnsi="Times New Roman" w:cs="Times New Roman"/>
        </w:rPr>
        <w:t>Our planned net income was lower than the estimated range</w:t>
      </w:r>
      <w:r w:rsidR="002E0F96" w:rsidRPr="002E0F96">
        <w:rPr>
          <w:rFonts w:ascii="Times New Roman" w:hAnsi="Times New Roman" w:cs="Times New Roman"/>
        </w:rPr>
        <w:t xml:space="preserve">. There is the need to account correctly for the tax rate to yield an actual after tax net income and ensure that the expectations are met. There is a good variance to plan something which resulted to addition of the net income of the company. Market demand is said to have grown more than what we expected. </w:t>
      </w:r>
      <w:r w:rsidR="0017526D">
        <w:rPr>
          <w:rFonts w:ascii="Times New Roman" w:hAnsi="Times New Roman" w:cs="Times New Roman"/>
        </w:rPr>
        <w:t>Our market share resulted in less income than what we also</w:t>
      </w:r>
      <w:bookmarkStart w:id="0" w:name="_GoBack"/>
      <w:bookmarkEnd w:id="0"/>
      <w:r w:rsidR="0017526D">
        <w:rPr>
          <w:rFonts w:ascii="Times New Roman" w:hAnsi="Times New Roman" w:cs="Times New Roman"/>
        </w:rPr>
        <w:t xml:space="preserve"> expected. This is an implication that the market </w:t>
      </w:r>
      <w:r w:rsidR="0017526D">
        <w:rPr>
          <w:rFonts w:ascii="Times New Roman" w:hAnsi="Times New Roman" w:cs="Times New Roman"/>
        </w:rPr>
        <w:lastRenderedPageBreak/>
        <w:t xml:space="preserve">share was overly estimated. But the progress can be recorded as an improvement since the estimation this quarter was far much better than the last’s. </w:t>
      </w:r>
    </w:p>
    <w:p w:rsidR="00792F90" w:rsidRPr="002E0F96" w:rsidRDefault="00792F90" w:rsidP="002E0F96">
      <w:pPr>
        <w:spacing w:line="480" w:lineRule="auto"/>
        <w:rPr>
          <w:rFonts w:ascii="Times New Roman" w:hAnsi="Times New Roman" w:cs="Times New Roman"/>
        </w:rPr>
      </w:pPr>
    </w:p>
    <w:p w:rsidR="00260E38" w:rsidRPr="002E0F96" w:rsidRDefault="00260E38" w:rsidP="002E0F96">
      <w:pPr>
        <w:spacing w:line="480" w:lineRule="auto"/>
        <w:rPr>
          <w:rFonts w:ascii="Times New Roman" w:hAnsi="Times New Roman" w:cs="Times New Roman"/>
          <w:b/>
        </w:rPr>
      </w:pPr>
      <w:r w:rsidRPr="002E0F96">
        <w:rPr>
          <w:rFonts w:ascii="Times New Roman" w:hAnsi="Times New Roman" w:cs="Times New Roman"/>
          <w:b/>
        </w:rPr>
        <w:t xml:space="preserve">Cash Flow Work for This Quarter </w:t>
      </w:r>
    </w:p>
    <w:p w:rsidR="00260E38" w:rsidRPr="002E0F96" w:rsidRDefault="00792F90" w:rsidP="002E0F96">
      <w:pPr>
        <w:spacing w:line="480" w:lineRule="auto"/>
        <w:rPr>
          <w:rFonts w:ascii="Times New Roman" w:hAnsi="Times New Roman" w:cs="Times New Roman"/>
        </w:rPr>
      </w:pPr>
      <w:r w:rsidRPr="002E0F96">
        <w:rPr>
          <w:rFonts w:ascii="Times New Roman" w:hAnsi="Times New Roman" w:cs="Times New Roman"/>
        </w:rPr>
        <w:t xml:space="preserve">The fear of surpassing the company’s credit limit made us take some decisions. The good thing is that the decisions helped us improve the company cash flow despite the little extent we went beyond our credit line. </w:t>
      </w:r>
      <w:r w:rsidR="00260E38" w:rsidRPr="002E0F96">
        <w:rPr>
          <w:rFonts w:ascii="Times New Roman" w:hAnsi="Times New Roman" w:cs="Times New Roman"/>
        </w:rPr>
        <w:t xml:space="preserve">Our cash conversion cycle was changed an implication that the days in the cycle reduced for the company to pay much sooner. This apparently happened to our competitors. The interest coverage, however, increased much more than that of the other companies whose increment was much smaller. Cash flow of our company recorded slight increments but the cash flow of our competitors reduced. There is the need to find ways of increasing our cash flow. We began at -$347.6K and ended at -$294.2K (our debt slightly reduced). </w:t>
      </w:r>
    </w:p>
    <w:sectPr w:rsidR="00260E38" w:rsidRPr="002E0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DF6"/>
    <w:rsid w:val="0017526D"/>
    <w:rsid w:val="00260E38"/>
    <w:rsid w:val="002E0F96"/>
    <w:rsid w:val="00612AA1"/>
    <w:rsid w:val="00684B63"/>
    <w:rsid w:val="00723DF6"/>
    <w:rsid w:val="00792F90"/>
    <w:rsid w:val="007F2853"/>
    <w:rsid w:val="0085569E"/>
    <w:rsid w:val="0088298D"/>
    <w:rsid w:val="00B72725"/>
    <w:rsid w:val="00CB2289"/>
    <w:rsid w:val="00F0429D"/>
    <w:rsid w:val="00F53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D8317-33C4-4DEB-A08C-279B2E81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DF6"/>
    <w:pPr>
      <w:spacing w:before="0" w:beforeAutospacing="0" w:after="0" w:afterAutospacing="0" w:line="240" w:lineRule="auto"/>
      <w:ind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2020-01-19T04:20:00Z</dcterms:created>
  <dcterms:modified xsi:type="dcterms:W3CDTF">2020-01-19T06:42:00Z</dcterms:modified>
</cp:coreProperties>
</file>