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5F9" w:rsidRPr="00CC2367" w:rsidRDefault="001E45F9">
      <w:pPr>
        <w:contextualSpacing/>
      </w:pPr>
    </w:p>
    <w:p w:rsidR="001E45F9" w:rsidRPr="00CC2367" w:rsidRDefault="001E45F9">
      <w:pPr>
        <w:contextualSpacing/>
      </w:pPr>
    </w:p>
    <w:p w:rsidR="001E45F9" w:rsidRPr="00CC2367" w:rsidRDefault="001E45F9">
      <w:pPr>
        <w:contextualSpacing/>
      </w:pPr>
    </w:p>
    <w:p w:rsidR="001E45F9" w:rsidRPr="00CC2367" w:rsidRDefault="001E45F9">
      <w:pPr>
        <w:contextualSpacing/>
      </w:pPr>
    </w:p>
    <w:p w:rsidR="001E45F9" w:rsidRPr="00CC2367" w:rsidRDefault="001E45F9">
      <w:pPr>
        <w:contextualSpacing/>
      </w:pPr>
    </w:p>
    <w:p w:rsidR="001E45F9" w:rsidRPr="00CC2367" w:rsidRDefault="001E45F9">
      <w:pPr>
        <w:contextualSpacing/>
      </w:pPr>
    </w:p>
    <w:p w:rsidR="001E45F9" w:rsidRPr="00CC2367" w:rsidRDefault="001E45F9" w:rsidP="001E45F9">
      <w:pPr>
        <w:contextualSpacing/>
      </w:pPr>
      <w:r w:rsidRPr="00CC2367">
        <w:t>Rationale</w:t>
      </w:r>
    </w:p>
    <w:p w:rsidR="001E45F9" w:rsidRPr="00CC2367" w:rsidRDefault="001E45F9">
      <w:pPr>
        <w:contextualSpacing/>
      </w:pPr>
      <w:r w:rsidRPr="00CC2367">
        <w:t>Student’s Name</w:t>
      </w:r>
    </w:p>
    <w:p w:rsidR="001E45F9" w:rsidRPr="00CC2367" w:rsidRDefault="001E45F9">
      <w:pPr>
        <w:contextualSpacing/>
      </w:pPr>
      <w:r w:rsidRPr="00CC2367">
        <w:t>Institution</w:t>
      </w:r>
    </w:p>
    <w:p w:rsidR="001E45F9" w:rsidRPr="00CC2367" w:rsidRDefault="001E45F9">
      <w:pPr>
        <w:contextualSpacing/>
      </w:pPr>
      <w:r w:rsidRPr="00CC2367">
        <w:br w:type="page"/>
      </w:r>
    </w:p>
    <w:p w:rsidR="00E86846" w:rsidRPr="00CC2367" w:rsidRDefault="00A8480D" w:rsidP="00E86846">
      <w:pPr>
        <w:contextualSpacing/>
      </w:pPr>
      <w:r w:rsidRPr="00CC2367">
        <w:lastRenderedPageBreak/>
        <w:t>Rationale</w:t>
      </w:r>
      <w:r w:rsidR="00C22A9C">
        <w:t xml:space="preserve"> </w:t>
      </w:r>
      <w:bookmarkStart w:id="0" w:name="_GoBack"/>
      <w:bookmarkEnd w:id="0"/>
    </w:p>
    <w:p w:rsidR="00476E2B" w:rsidRPr="00CC2367" w:rsidRDefault="00A8480D" w:rsidP="00E86846">
      <w:pPr>
        <w:contextualSpacing/>
        <w:jc w:val="left"/>
      </w:pPr>
      <w:r w:rsidRPr="00CC2367">
        <w:tab/>
        <w:t xml:space="preserve">The </w:t>
      </w:r>
      <w:r w:rsidR="00952C94" w:rsidRPr="00CC2367">
        <w:t xml:space="preserve">developed </w:t>
      </w:r>
      <w:r w:rsidRPr="00CC2367">
        <w:t xml:space="preserve">lesson plan is appropriate </w:t>
      </w:r>
      <w:r w:rsidR="00952C94" w:rsidRPr="00CC2367">
        <w:t>since it will be useful in</w:t>
      </w:r>
      <w:r w:rsidRPr="00CC2367">
        <w:t xml:space="preserve"> teach</w:t>
      </w:r>
      <w:r w:rsidR="00952C94" w:rsidRPr="00CC2367">
        <w:t>ing a</w:t>
      </w:r>
      <w:r w:rsidRPr="00CC2367">
        <w:t xml:space="preserve"> </w:t>
      </w:r>
      <w:r w:rsidR="00952C94" w:rsidRPr="00CC2367">
        <w:t>3</w:t>
      </w:r>
      <w:r w:rsidR="00952C94" w:rsidRPr="00CC2367">
        <w:rPr>
          <w:vertAlign w:val="superscript"/>
        </w:rPr>
        <w:t>rd</w:t>
      </w:r>
      <w:r w:rsidR="00952C94" w:rsidRPr="00CC2367">
        <w:t xml:space="preserve"> Grade Science </w:t>
      </w:r>
      <w:r w:rsidR="00A24241" w:rsidRPr="00CC2367">
        <w:t xml:space="preserve">class about </w:t>
      </w:r>
      <w:r w:rsidRPr="00CC2367">
        <w:t>vertebrates and invertebrates</w:t>
      </w:r>
      <w:r w:rsidR="00A24241" w:rsidRPr="00CC2367">
        <w:t xml:space="preserve">. The plan incorporates various aspects of </w:t>
      </w:r>
      <w:r w:rsidRPr="00CC2367">
        <w:t xml:space="preserve">SIOP, </w:t>
      </w:r>
      <w:r w:rsidR="00A24241" w:rsidRPr="00CC2367">
        <w:t>such as</w:t>
      </w:r>
      <w:r w:rsidRPr="00CC2367">
        <w:t xml:space="preserve"> lesson preparation, building on student backgrounds, </w:t>
      </w:r>
      <w:r w:rsidR="00C50C7E" w:rsidRPr="00CC2367">
        <w:t xml:space="preserve">and </w:t>
      </w:r>
      <w:r w:rsidRPr="00CC2367">
        <w:t>provides c</w:t>
      </w:r>
      <w:r w:rsidR="00C50C7E" w:rsidRPr="00CC2367">
        <w:t>omprehensible input. Moreover, the lesson plan</w:t>
      </w:r>
      <w:r w:rsidRPr="00CC2367">
        <w:t xml:space="preserve"> uses appropriate strategies, encourages interaction, gives time for practice and application. The delivery is suitable for grade and proficiency levels and provides a review and assessment. </w:t>
      </w:r>
      <w:r w:rsidR="00C50C7E" w:rsidRPr="00CC2367">
        <w:t>In this regard, it will help the students achieve the language and content objectives.</w:t>
      </w:r>
      <w:r w:rsidR="00A84F01" w:rsidRPr="00CC2367">
        <w:t xml:space="preserve"> </w:t>
      </w:r>
      <w:r w:rsidR="00C50C7E" w:rsidRPr="00CC2367">
        <w:t xml:space="preserve"> </w:t>
      </w:r>
    </w:p>
    <w:p w:rsidR="002210F6" w:rsidRPr="00CC2367" w:rsidRDefault="00A8480D" w:rsidP="00476E2B">
      <w:pPr>
        <w:ind w:firstLine="720"/>
        <w:contextualSpacing/>
        <w:jc w:val="left"/>
      </w:pPr>
      <w:r w:rsidRPr="00CC2367">
        <w:t>Primarily, t</w:t>
      </w:r>
      <w:r w:rsidR="00E86846" w:rsidRPr="00CC2367">
        <w:t xml:space="preserve">he teacher </w:t>
      </w:r>
      <w:r w:rsidR="005C16A7" w:rsidRPr="00CC2367">
        <w:t xml:space="preserve">identified and explained both the language and content objectives of the lesson to the class. </w:t>
      </w:r>
      <w:r w:rsidR="00DC490B" w:rsidRPr="00CC2367">
        <w:t xml:space="preserve">He </w:t>
      </w:r>
      <w:r w:rsidRPr="00CC2367">
        <w:t>listed down the</w:t>
      </w:r>
      <w:r w:rsidR="00E86846" w:rsidRPr="00CC2367">
        <w:t xml:space="preserve"> content objectives </w:t>
      </w:r>
      <w:r w:rsidRPr="00CC2367">
        <w:t>relating</w:t>
      </w:r>
      <w:r w:rsidR="00E86846" w:rsidRPr="00CC2367">
        <w:t xml:space="preserve"> to the lesson </w:t>
      </w:r>
      <w:r w:rsidRPr="00CC2367">
        <w:t>and explicitly explained them to the students while</w:t>
      </w:r>
      <w:r w:rsidR="00E86846" w:rsidRPr="00CC2367">
        <w:t xml:space="preserve"> introducing the lesson. </w:t>
      </w:r>
      <w:r w:rsidR="0065248A" w:rsidRPr="00CC2367">
        <w:t>Additionally, t</w:t>
      </w:r>
      <w:r w:rsidR="00E86846" w:rsidRPr="00CC2367">
        <w:t xml:space="preserve">he teacher provided </w:t>
      </w:r>
      <w:r w:rsidR="0065248A" w:rsidRPr="00CC2367">
        <w:t>his students with the</w:t>
      </w:r>
      <w:r w:rsidR="00E86846" w:rsidRPr="00CC2367">
        <w:t xml:space="preserve"> language objectives of </w:t>
      </w:r>
      <w:r w:rsidR="0065248A" w:rsidRPr="00CC2367">
        <w:t xml:space="preserve">the course by grouping them into teams </w:t>
      </w:r>
      <w:r w:rsidR="00E86846" w:rsidRPr="00CC2367">
        <w:t xml:space="preserve">to discuss </w:t>
      </w:r>
      <w:r w:rsidR="0065248A" w:rsidRPr="00CC2367">
        <w:t>among themselves the features of the animals and sharing the information with the whole</w:t>
      </w:r>
      <w:r w:rsidR="00E86846" w:rsidRPr="00CC2367">
        <w:t xml:space="preserve"> class. The </w:t>
      </w:r>
      <w:r w:rsidR="009A716C">
        <w:t>instructor first understood the student’s</w:t>
      </w:r>
      <w:r w:rsidR="00E86846" w:rsidRPr="00CC2367">
        <w:t xml:space="preserve"> background </w:t>
      </w:r>
      <w:r w:rsidR="009A716C">
        <w:t>before questioning them regarding the animals they knew</w:t>
      </w:r>
      <w:r w:rsidR="00E86846" w:rsidRPr="00CC2367">
        <w:t xml:space="preserve">. </w:t>
      </w:r>
      <w:r w:rsidR="0064742F">
        <w:t xml:space="preserve">Moreover, the teacher asked the learners </w:t>
      </w:r>
      <w:r w:rsidR="0064742F" w:rsidRPr="00CC2367">
        <w:t>to identify characteristics</w:t>
      </w:r>
      <w:r w:rsidR="0064742F">
        <w:t xml:space="preserve"> </w:t>
      </w:r>
      <w:r w:rsidR="0064742F">
        <w:t>of the animals they knew as a way of connecting to their</w:t>
      </w:r>
      <w:r w:rsidR="00E86846" w:rsidRPr="00CC2367">
        <w:t xml:space="preserve"> prior knowledge </w:t>
      </w:r>
      <w:r w:rsidR="0064742F">
        <w:t xml:space="preserve">on </w:t>
      </w:r>
      <w:r w:rsidR="00E86846" w:rsidRPr="00CC2367">
        <w:t>vertebrate</w:t>
      </w:r>
      <w:r w:rsidR="0064742F">
        <w:t>s</w:t>
      </w:r>
      <w:r w:rsidR="00E86846" w:rsidRPr="00CC2367">
        <w:t xml:space="preserve">. </w:t>
      </w:r>
    </w:p>
    <w:p w:rsidR="004D2F37" w:rsidRPr="00CC2367" w:rsidRDefault="00A8480D" w:rsidP="00476E2B">
      <w:pPr>
        <w:ind w:firstLine="720"/>
        <w:contextualSpacing/>
        <w:jc w:val="left"/>
      </w:pPr>
      <w:r w:rsidRPr="00CC2367">
        <w:t>Additionally, the teacher employed appropriate teaching methods such as simple speech and definition of vocabulary. T</w:t>
      </w:r>
      <w:r w:rsidR="00E86846" w:rsidRPr="00CC2367">
        <w:t>he teacher</w:t>
      </w:r>
      <w:r w:rsidR="00596A34">
        <w:t xml:space="preserve">’s speech and language mechanics were simple and easy to understand, hence </w:t>
      </w:r>
      <w:r w:rsidR="00E86846" w:rsidRPr="00CC2367">
        <w:t xml:space="preserve">appropriate for the </w:t>
      </w:r>
      <w:r w:rsidR="00596A34">
        <w:t>students</w:t>
      </w:r>
      <w:r w:rsidR="00E86846" w:rsidRPr="00CC2367">
        <w:t xml:space="preserve">. </w:t>
      </w:r>
      <w:r w:rsidR="002B45C0">
        <w:t>Additionally, he helped the class in defining</w:t>
      </w:r>
      <w:r w:rsidR="00E86846" w:rsidRPr="00CC2367">
        <w:t xml:space="preserve"> </w:t>
      </w:r>
      <w:r w:rsidR="002B45C0">
        <w:t>vocabularies and used models to enhance understanding through touching and feeling</w:t>
      </w:r>
      <w:r w:rsidR="00E86846" w:rsidRPr="00CC2367">
        <w:t xml:space="preserve">. </w:t>
      </w:r>
      <w:r w:rsidR="00EE66C2">
        <w:t xml:space="preserve">He also allowed adequate </w:t>
      </w:r>
      <w:r w:rsidR="00E86846" w:rsidRPr="00CC2367">
        <w:t xml:space="preserve">wait time </w:t>
      </w:r>
      <w:r w:rsidR="00EE66C2">
        <w:t>with every question</w:t>
      </w:r>
      <w:r w:rsidR="00E86846" w:rsidRPr="00CC2367">
        <w:t xml:space="preserve"> </w:t>
      </w:r>
      <w:r w:rsidR="00EE66C2">
        <w:t>in addition to grouping</w:t>
      </w:r>
      <w:r w:rsidR="00E86846" w:rsidRPr="00CC2367">
        <w:t xml:space="preserve"> ELL students with Native speakers.</w:t>
      </w:r>
      <w:r w:rsidR="00EE66C2">
        <w:t xml:space="preserve"> Besides, he used pictures as teaching aides to improve the rate of understanding.</w:t>
      </w:r>
      <w:r w:rsidR="00E86846" w:rsidRPr="00CC2367">
        <w:t xml:space="preserve"> The </w:t>
      </w:r>
      <w:r w:rsidR="00142B16">
        <w:t>students had enough</w:t>
      </w:r>
      <w:r w:rsidR="00E86846" w:rsidRPr="00CC2367">
        <w:t xml:space="preserve"> opportunities </w:t>
      </w:r>
      <w:r w:rsidR="00142B16">
        <w:t>to interact</w:t>
      </w:r>
      <w:r w:rsidR="00E86846" w:rsidRPr="00CC2367">
        <w:t xml:space="preserve"> both </w:t>
      </w:r>
      <w:r w:rsidR="00142B16">
        <w:t xml:space="preserve">with the </w:t>
      </w:r>
      <w:r w:rsidR="00E86846" w:rsidRPr="00CC2367">
        <w:t xml:space="preserve">teacher and </w:t>
      </w:r>
      <w:r w:rsidR="00142B16">
        <w:t xml:space="preserve">other </w:t>
      </w:r>
      <w:r w:rsidR="00142B16">
        <w:lastRenderedPageBreak/>
        <w:t>students</w:t>
      </w:r>
      <w:r w:rsidR="00E86846" w:rsidRPr="00CC2367">
        <w:t xml:space="preserve">. </w:t>
      </w:r>
      <w:r w:rsidR="0099297B" w:rsidRPr="00CC2367">
        <w:t>He frequently</w:t>
      </w:r>
      <w:r w:rsidR="00E86846" w:rsidRPr="00CC2367">
        <w:t xml:space="preserve"> asked </w:t>
      </w:r>
      <w:r w:rsidR="0099297B" w:rsidRPr="00CC2367">
        <w:t xml:space="preserve">the students some </w:t>
      </w:r>
      <w:r w:rsidR="00E86846" w:rsidRPr="00CC2367">
        <w:t xml:space="preserve">leading questions </w:t>
      </w:r>
      <w:r w:rsidR="0099297B" w:rsidRPr="00CC2367">
        <w:t xml:space="preserve">and </w:t>
      </w:r>
      <w:r w:rsidR="00E86846" w:rsidRPr="00CC2367">
        <w:t xml:space="preserve">allowed them to interact </w:t>
      </w:r>
      <w:r w:rsidR="0099297B" w:rsidRPr="00CC2367">
        <w:t xml:space="preserve">as they discussed the answers to the critical </w:t>
      </w:r>
      <w:r w:rsidR="00171F96" w:rsidRPr="00CC2367">
        <w:t>thinking</w:t>
      </w:r>
      <w:r w:rsidR="0099297B" w:rsidRPr="00CC2367">
        <w:t xml:space="preserve"> questions</w:t>
      </w:r>
      <w:r w:rsidR="00E86846" w:rsidRPr="00CC2367">
        <w:t>. The</w:t>
      </w:r>
      <w:r w:rsidR="00171F96" w:rsidRPr="00CC2367">
        <w:t xml:space="preserve"> specific</w:t>
      </w:r>
      <w:r w:rsidR="00E86846" w:rsidRPr="00CC2367">
        <w:t xml:space="preserve"> questions </w:t>
      </w:r>
      <w:r w:rsidR="00171F96" w:rsidRPr="00CC2367">
        <w:t xml:space="preserve">spurred deep thinking about the </w:t>
      </w:r>
      <w:r w:rsidR="00E86846" w:rsidRPr="00CC2367">
        <w:t>classifications</w:t>
      </w:r>
      <w:r w:rsidR="00171F96" w:rsidRPr="00CC2367">
        <w:t xml:space="preserve"> of animals</w:t>
      </w:r>
      <w:r w:rsidR="00E86846" w:rsidRPr="00CC2367">
        <w:t xml:space="preserve">. </w:t>
      </w:r>
    </w:p>
    <w:p w:rsidR="00736236" w:rsidRPr="00CC2367" w:rsidRDefault="00A8480D" w:rsidP="00476E2B">
      <w:pPr>
        <w:ind w:firstLine="720"/>
        <w:contextualSpacing/>
        <w:jc w:val="left"/>
      </w:pPr>
      <w:r w:rsidRPr="00CC2367">
        <w:t>Moreover, t</w:t>
      </w:r>
      <w:r w:rsidR="00E86846" w:rsidRPr="00CC2367">
        <w:t xml:space="preserve">he </w:t>
      </w:r>
      <w:r w:rsidR="00850DA7" w:rsidRPr="00CC2367">
        <w:t xml:space="preserve">instructor grouped the students with partners of different language abilities to </w:t>
      </w:r>
      <w:r w:rsidR="00E86846" w:rsidRPr="00CC2367">
        <w:t xml:space="preserve">support the language concepts </w:t>
      </w:r>
      <w:r w:rsidR="00232276" w:rsidRPr="00CC2367">
        <w:t>as the students carried out the research</w:t>
      </w:r>
      <w:r w:rsidR="00E86846" w:rsidRPr="00CC2367">
        <w:t xml:space="preserve">. </w:t>
      </w:r>
      <w:r w:rsidR="0067168B" w:rsidRPr="00CC2367">
        <w:t xml:space="preserve">Besides, </w:t>
      </w:r>
      <w:r w:rsidR="008843DE">
        <w:t>the learning materials included during the lesson</w:t>
      </w:r>
      <w:r w:rsidR="00E86846" w:rsidRPr="00CC2367">
        <w:t xml:space="preserve"> </w:t>
      </w:r>
      <w:r w:rsidR="008843DE">
        <w:t>allowed the</w:t>
      </w:r>
      <w:r w:rsidR="00E86846" w:rsidRPr="00CC2367">
        <w:t xml:space="preserve"> students to </w:t>
      </w:r>
      <w:r w:rsidR="008843DE">
        <w:t>have a visual picture of the animals and feel the backbones using the models</w:t>
      </w:r>
      <w:r w:rsidR="00E86846" w:rsidRPr="00CC2367">
        <w:t xml:space="preserve">. </w:t>
      </w:r>
      <w:r w:rsidR="008B7F4A" w:rsidRPr="00CC2367">
        <w:t>The</w:t>
      </w:r>
      <w:r w:rsidR="00445CCA">
        <w:t>refore, the</w:t>
      </w:r>
      <w:r w:rsidR="008B7F4A" w:rsidRPr="00CC2367">
        <w:t xml:space="preserve"> models </w:t>
      </w:r>
      <w:r w:rsidR="00445CCA">
        <w:t xml:space="preserve">used </w:t>
      </w:r>
      <w:r w:rsidR="008B7F4A" w:rsidRPr="00CC2367">
        <w:t>help</w:t>
      </w:r>
      <w:r w:rsidR="00445CCA">
        <w:t>ed</w:t>
      </w:r>
      <w:r w:rsidR="008B7F4A" w:rsidRPr="00CC2367">
        <w:t xml:space="preserve"> the </w:t>
      </w:r>
      <w:r w:rsidR="0035624B" w:rsidRPr="00CC2367">
        <w:t xml:space="preserve">students </w:t>
      </w:r>
      <w:r w:rsidR="00445CCA">
        <w:t>understand the definition of the vocabulary word “vertebrate” and why the animals are classified based on the feature</w:t>
      </w:r>
      <w:r w:rsidR="00E86846" w:rsidRPr="00CC2367">
        <w:t xml:space="preserve">. The </w:t>
      </w:r>
      <w:r w:rsidR="00044408" w:rsidRPr="00CC2367">
        <w:t>class activities exposed the students to</w:t>
      </w:r>
      <w:r w:rsidR="00E86846" w:rsidRPr="00CC2367">
        <w:t xml:space="preserve"> listen</w:t>
      </w:r>
      <w:r w:rsidR="00044408" w:rsidRPr="00CC2367">
        <w:t>ing</w:t>
      </w:r>
      <w:r w:rsidR="00E86846" w:rsidRPr="00CC2367">
        <w:t>, speak</w:t>
      </w:r>
      <w:r w:rsidR="00044408" w:rsidRPr="00CC2367">
        <w:t>ing</w:t>
      </w:r>
      <w:r w:rsidR="00E86846" w:rsidRPr="00CC2367">
        <w:t>, read</w:t>
      </w:r>
      <w:r w:rsidR="00044408" w:rsidRPr="00CC2367">
        <w:t>ing, and writing</w:t>
      </w:r>
      <w:r w:rsidR="00E5305D" w:rsidRPr="00CC2367">
        <w:t>.</w:t>
      </w:r>
      <w:r w:rsidR="00E86846" w:rsidRPr="00CC2367">
        <w:t xml:space="preserve"> </w:t>
      </w:r>
      <w:r w:rsidR="005D4C90">
        <w:t>For instance, the learners listed to the teacher as he instructed the class, as well as to their peers while answering questions or du</w:t>
      </w:r>
      <w:r w:rsidR="009C7904">
        <w:t>ring discussions within groups.</w:t>
      </w:r>
      <w:r w:rsidR="00E86846" w:rsidRPr="00CC2367">
        <w:t xml:space="preserve"> </w:t>
      </w:r>
      <w:r w:rsidR="009C7904">
        <w:t>Additionally, the students spoke while talking to each other, while answering questions, and when making presentations of their findings before the whole class</w:t>
      </w:r>
      <w:r w:rsidR="00E86846" w:rsidRPr="00CC2367">
        <w:t xml:space="preserve">. </w:t>
      </w:r>
      <w:r w:rsidR="009D5CAF">
        <w:t>On the other hand, they read while researching about the categories of animals assigned to them in groups</w:t>
      </w:r>
      <w:r w:rsidR="00E86846" w:rsidRPr="00CC2367">
        <w:t xml:space="preserve">. </w:t>
      </w:r>
      <w:r w:rsidR="00A84B26">
        <w:t>The teacher ensured that each of the student had an opportunity to engage in the three activities by allowing turn taking and supervising reading</w:t>
      </w:r>
      <w:r w:rsidR="00E86846" w:rsidRPr="00CC2367">
        <w:t xml:space="preserve">. The </w:t>
      </w:r>
      <w:r w:rsidR="00E962EF">
        <w:t>teacher achieved the content and language objectives</w:t>
      </w:r>
      <w:r w:rsidR="00E5305D" w:rsidRPr="00CC2367">
        <w:t xml:space="preserve"> by varying his pace</w:t>
      </w:r>
      <w:r w:rsidR="00E962EF">
        <w:t>, such that each student understood</w:t>
      </w:r>
      <w:r w:rsidR="00E5305D" w:rsidRPr="00CC2367">
        <w:t>.</w:t>
      </w:r>
      <w:r w:rsidR="00F9132D">
        <w:t xml:space="preserve"> Later, he tested the class by asking spot on questions, which the students had to answer. The questions helped the teacher know whether the lesson was a success or a failure. </w:t>
      </w:r>
      <w:r w:rsidR="00E5305D" w:rsidRPr="00CC2367">
        <w:t xml:space="preserve"> </w:t>
      </w:r>
    </w:p>
    <w:sectPr w:rsidR="00736236" w:rsidRPr="00CC2367" w:rsidSect="001E45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DE7" w:rsidRDefault="00667DE7" w:rsidP="001E45F9">
      <w:pPr>
        <w:spacing w:line="240" w:lineRule="auto"/>
      </w:pPr>
      <w:r>
        <w:separator/>
      </w:r>
    </w:p>
  </w:endnote>
  <w:endnote w:type="continuationSeparator" w:id="0">
    <w:p w:rsidR="00667DE7" w:rsidRDefault="00667DE7" w:rsidP="001E45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51E" w:rsidRDefault="00E265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51E" w:rsidRDefault="00E265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51E" w:rsidRDefault="00E265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DE7" w:rsidRDefault="00667DE7" w:rsidP="001E45F9">
      <w:pPr>
        <w:spacing w:line="240" w:lineRule="auto"/>
      </w:pPr>
      <w:r>
        <w:separator/>
      </w:r>
    </w:p>
  </w:footnote>
  <w:footnote w:type="continuationSeparator" w:id="0">
    <w:p w:rsidR="00667DE7" w:rsidRDefault="00667DE7" w:rsidP="001E45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51E" w:rsidRDefault="00E265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5F9" w:rsidRDefault="001E45F9">
    <w:pPr>
      <w:pStyle w:val="Header"/>
      <w:jc w:val="right"/>
    </w:pPr>
    <w:r>
      <w:t xml:space="preserve">RATIONALE                                                                                                                                   </w:t>
    </w:r>
    <w:sdt>
      <w:sdtPr>
        <w:id w:val="-16197536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1ED2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1E45F9" w:rsidRDefault="001E45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5F9" w:rsidRDefault="001E45F9" w:rsidP="001E45F9">
    <w:r>
      <w:t xml:space="preserve">Running head: RATIONALE                                                                                                          </w:t>
    </w:r>
    <w:sdt>
      <w:sdtPr>
        <w:id w:val="3615641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6FC2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1E45F9" w:rsidRDefault="001E45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846"/>
    <w:rsid w:val="00044408"/>
    <w:rsid w:val="00142B16"/>
    <w:rsid w:val="00171F96"/>
    <w:rsid w:val="001E45F9"/>
    <w:rsid w:val="002210F6"/>
    <w:rsid w:val="00232276"/>
    <w:rsid w:val="002B45C0"/>
    <w:rsid w:val="00311ED2"/>
    <w:rsid w:val="0035624B"/>
    <w:rsid w:val="00445CCA"/>
    <w:rsid w:val="00476E2B"/>
    <w:rsid w:val="004D2F37"/>
    <w:rsid w:val="00596A34"/>
    <w:rsid w:val="005C16A7"/>
    <w:rsid w:val="005D4C90"/>
    <w:rsid w:val="0064742F"/>
    <w:rsid w:val="0065248A"/>
    <w:rsid w:val="00667DE7"/>
    <w:rsid w:val="0067168B"/>
    <w:rsid w:val="00736236"/>
    <w:rsid w:val="007D4B3A"/>
    <w:rsid w:val="007D6FC2"/>
    <w:rsid w:val="00850DA7"/>
    <w:rsid w:val="008532C8"/>
    <w:rsid w:val="008843DE"/>
    <w:rsid w:val="008B7F4A"/>
    <w:rsid w:val="0092709E"/>
    <w:rsid w:val="00952C94"/>
    <w:rsid w:val="0099297B"/>
    <w:rsid w:val="009A716C"/>
    <w:rsid w:val="009C7904"/>
    <w:rsid w:val="009D5CAF"/>
    <w:rsid w:val="00A24241"/>
    <w:rsid w:val="00A8480D"/>
    <w:rsid w:val="00A84B26"/>
    <w:rsid w:val="00A84F01"/>
    <w:rsid w:val="00AA3011"/>
    <w:rsid w:val="00AD7C3D"/>
    <w:rsid w:val="00AF659C"/>
    <w:rsid w:val="00C22A9C"/>
    <w:rsid w:val="00C50C7E"/>
    <w:rsid w:val="00CC2367"/>
    <w:rsid w:val="00D60BBC"/>
    <w:rsid w:val="00DC490B"/>
    <w:rsid w:val="00E2651E"/>
    <w:rsid w:val="00E5305D"/>
    <w:rsid w:val="00E86846"/>
    <w:rsid w:val="00E962EF"/>
    <w:rsid w:val="00EE66C2"/>
    <w:rsid w:val="00F2331F"/>
    <w:rsid w:val="00F66AB2"/>
    <w:rsid w:val="00F850BE"/>
    <w:rsid w:val="00F91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395C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45F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5F9"/>
  </w:style>
  <w:style w:type="paragraph" w:styleId="Footer">
    <w:name w:val="footer"/>
    <w:basedOn w:val="Normal"/>
    <w:link w:val="FooterChar"/>
    <w:uiPriority w:val="99"/>
    <w:unhideWhenUsed/>
    <w:rsid w:val="001E45F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2020-03-10T07:19:00Z</dcterms:created>
  <dcterms:modified xsi:type="dcterms:W3CDTF">2020-03-10T07:19:00Z</dcterms:modified>
</cp:coreProperties>
</file>