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867" w:rsidRDefault="00CD1E58">
      <w:r>
        <w:t>Name:</w:t>
      </w:r>
    </w:p>
    <w:p w:rsidR="00CD1E58" w:rsidRDefault="00CD1E58">
      <w:r>
        <w:t>Reading:</w:t>
      </w:r>
    </w:p>
    <w:p w:rsidR="00CD1E58" w:rsidRDefault="00CD1E58">
      <w:bookmarkStart w:id="0" w:name="_GoBack"/>
      <w:bookmarkEnd w:id="0"/>
    </w:p>
    <w:p w:rsidR="00CD1E58" w:rsidRDefault="00CD1E58"/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10260"/>
      </w:tblGrid>
      <w:tr w:rsidR="00CD1E58" w:rsidRPr="00CD1E58" w:rsidTr="00F53451">
        <w:trPr>
          <w:trHeight w:val="2507"/>
        </w:trPr>
        <w:tc>
          <w:tcPr>
            <w:tcW w:w="10260" w:type="dxa"/>
          </w:tcPr>
          <w:p w:rsidR="00CD1E58" w:rsidRPr="00CD1E58" w:rsidRDefault="00CD1E58" w:rsidP="00704E43">
            <w:r w:rsidRPr="00CD1E58">
              <w:t>Main argument made by the author.</w:t>
            </w:r>
          </w:p>
        </w:tc>
      </w:tr>
      <w:tr w:rsidR="00CD1E58" w:rsidRPr="00CD1E58" w:rsidTr="00F53451">
        <w:trPr>
          <w:trHeight w:val="2507"/>
        </w:trPr>
        <w:tc>
          <w:tcPr>
            <w:tcW w:w="10260" w:type="dxa"/>
          </w:tcPr>
          <w:p w:rsidR="00CD1E58" w:rsidRPr="00CD1E58" w:rsidRDefault="00CD1E58" w:rsidP="00704E43">
            <w:r w:rsidRPr="00CD1E58">
              <w:t>3-5 main points made by the author in support of the overall argument in your own words.</w:t>
            </w:r>
          </w:p>
        </w:tc>
      </w:tr>
      <w:tr w:rsidR="00CD1E58" w:rsidRPr="00CD1E58" w:rsidTr="00F53451">
        <w:trPr>
          <w:trHeight w:val="2507"/>
        </w:trPr>
        <w:tc>
          <w:tcPr>
            <w:tcW w:w="10260" w:type="dxa"/>
          </w:tcPr>
          <w:p w:rsidR="00CD1E58" w:rsidRPr="00CD1E58" w:rsidRDefault="00CD1E58" w:rsidP="00704E43">
            <w:r w:rsidRPr="00CD1E58">
              <w:t>How would a realist respond to the arguments made in the reading?</w:t>
            </w:r>
          </w:p>
        </w:tc>
      </w:tr>
      <w:tr w:rsidR="00CD1E58" w:rsidRPr="00CD1E58" w:rsidTr="00F53451">
        <w:trPr>
          <w:trHeight w:val="2507"/>
        </w:trPr>
        <w:tc>
          <w:tcPr>
            <w:tcW w:w="10260" w:type="dxa"/>
          </w:tcPr>
          <w:p w:rsidR="00CD1E58" w:rsidRPr="00CD1E58" w:rsidRDefault="00CD1E58" w:rsidP="00704E43">
            <w:r w:rsidRPr="00CD1E58">
              <w:t>How would a liberal respond to the arguments made in the reading?</w:t>
            </w:r>
          </w:p>
        </w:tc>
      </w:tr>
      <w:tr w:rsidR="00CD1E58" w:rsidRPr="00CD1E58" w:rsidTr="00F53451">
        <w:trPr>
          <w:trHeight w:val="2507"/>
        </w:trPr>
        <w:tc>
          <w:tcPr>
            <w:tcW w:w="10260" w:type="dxa"/>
          </w:tcPr>
          <w:p w:rsidR="00CD1E58" w:rsidRPr="00CD1E58" w:rsidRDefault="00CD1E58" w:rsidP="00704E43">
            <w:r w:rsidRPr="00CD1E58">
              <w:t>Do you agree with the main arguments made?  Yes or no and explain why.</w:t>
            </w:r>
          </w:p>
        </w:tc>
      </w:tr>
    </w:tbl>
    <w:p w:rsidR="00CD1E58" w:rsidRDefault="00CD1E58" w:rsidP="00CD1E58"/>
    <w:sectPr w:rsidR="00CD1E58" w:rsidSect="00CD1E58">
      <w:pgSz w:w="12240" w:h="15840"/>
      <w:pgMar w:top="1026" w:right="1440" w:bottom="70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E58"/>
    <w:rsid w:val="001D2FAF"/>
    <w:rsid w:val="008576DD"/>
    <w:rsid w:val="00CD1E58"/>
    <w:rsid w:val="00F5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854726"/>
  <w15:chartTrackingRefBased/>
  <w15:docId w15:val="{519E6702-EFFF-134C-A0DF-63B1A68E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1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2018-09-18T22:18:00Z</dcterms:created>
  <dcterms:modified xsi:type="dcterms:W3CDTF">2018-09-18T23:19:00Z</dcterms:modified>
</cp:coreProperties>
</file>