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037E3" w14:textId="2052398C" w:rsidR="008B5E5B" w:rsidRPr="00B80EFD" w:rsidRDefault="008B5E5B" w:rsidP="008B5E5B">
      <w:pPr>
        <w:jc w:val="center"/>
        <w:rPr>
          <w:b/>
          <w:sz w:val="28"/>
        </w:rPr>
      </w:pPr>
      <w:bookmarkStart w:id="0" w:name="_GoBack"/>
      <w:bookmarkEnd w:id="0"/>
      <w:r w:rsidRPr="00B80EFD">
        <w:rPr>
          <w:b/>
          <w:sz w:val="28"/>
        </w:rPr>
        <w:t xml:space="preserve">Earth Science </w:t>
      </w:r>
      <w:r w:rsidR="002E588A">
        <w:rPr>
          <w:b/>
          <w:sz w:val="28"/>
        </w:rPr>
        <w:t>Online</w:t>
      </w:r>
    </w:p>
    <w:p w14:paraId="0AC037E4" w14:textId="34BEE24B" w:rsidR="00261ADF" w:rsidRDefault="002E588A" w:rsidP="008B5E5B">
      <w:pPr>
        <w:jc w:val="center"/>
        <w:rPr>
          <w:sz w:val="24"/>
        </w:rPr>
      </w:pPr>
      <w:r>
        <w:rPr>
          <w:sz w:val="24"/>
        </w:rPr>
        <w:t>Reading</w:t>
      </w:r>
      <w:r w:rsidR="008B5E5B" w:rsidRPr="008B5E5B">
        <w:rPr>
          <w:sz w:val="24"/>
        </w:rPr>
        <w:t xml:space="preserve"> Assignment</w:t>
      </w:r>
      <w:r w:rsidR="00B80EFD">
        <w:rPr>
          <w:sz w:val="24"/>
        </w:rPr>
        <w:t xml:space="preserve"> </w:t>
      </w:r>
      <w:r>
        <w:rPr>
          <w:sz w:val="24"/>
        </w:rPr>
        <w:t>10 on Weather Pattern</w:t>
      </w:r>
    </w:p>
    <w:p w14:paraId="19FC2420" w14:textId="77777777" w:rsidR="001833B9" w:rsidRDefault="001833B9" w:rsidP="008B5E5B">
      <w:pPr>
        <w:jc w:val="center"/>
        <w:rPr>
          <w:sz w:val="24"/>
        </w:rPr>
      </w:pPr>
    </w:p>
    <w:p w14:paraId="0AC037E7" w14:textId="4C118ACA" w:rsidR="000B3AB3" w:rsidRDefault="003E42A9" w:rsidP="000B3AB3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Where does eac</w:t>
      </w:r>
      <w:r w:rsidR="001833B9">
        <w:rPr>
          <w:sz w:val="24"/>
        </w:rPr>
        <w:t xml:space="preserve">h types of air masses form? What causes </w:t>
      </w:r>
      <w:r>
        <w:rPr>
          <w:sz w:val="24"/>
        </w:rPr>
        <w:t xml:space="preserve">air masses </w:t>
      </w:r>
      <w:proofErr w:type="gramStart"/>
      <w:r w:rsidR="001833B9">
        <w:rPr>
          <w:sz w:val="24"/>
        </w:rPr>
        <w:t xml:space="preserve">to </w:t>
      </w:r>
      <w:r>
        <w:rPr>
          <w:sz w:val="24"/>
        </w:rPr>
        <w:t xml:space="preserve"> move</w:t>
      </w:r>
      <w:proofErr w:type="gramEnd"/>
      <w:r>
        <w:rPr>
          <w:sz w:val="24"/>
        </w:rPr>
        <w:t xml:space="preserve">?  </w:t>
      </w:r>
    </w:p>
    <w:p w14:paraId="0C34A76A" w14:textId="77777777" w:rsidR="001833B9" w:rsidRDefault="001833B9" w:rsidP="001833B9">
      <w:pPr>
        <w:pStyle w:val="ListParagraph"/>
        <w:rPr>
          <w:sz w:val="24"/>
        </w:rPr>
      </w:pPr>
    </w:p>
    <w:p w14:paraId="3D4177F2" w14:textId="79258808" w:rsidR="001833B9" w:rsidRDefault="003E42A9" w:rsidP="001833B9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How does the movement of air masses affect local weathers?  Explain formation of lake effect snow.</w:t>
      </w:r>
    </w:p>
    <w:p w14:paraId="519EA3A6" w14:textId="77777777" w:rsidR="001833B9" w:rsidRPr="001833B9" w:rsidRDefault="001833B9" w:rsidP="001833B9">
      <w:pPr>
        <w:pStyle w:val="ListParagraph"/>
        <w:rPr>
          <w:sz w:val="24"/>
        </w:rPr>
      </w:pPr>
    </w:p>
    <w:p w14:paraId="2FE0933E" w14:textId="77777777" w:rsidR="001833B9" w:rsidRPr="001833B9" w:rsidRDefault="001833B9" w:rsidP="001833B9">
      <w:pPr>
        <w:pStyle w:val="ListParagraph"/>
        <w:rPr>
          <w:sz w:val="24"/>
        </w:rPr>
      </w:pPr>
    </w:p>
    <w:p w14:paraId="5418AC3A" w14:textId="051F2ED1" w:rsidR="001833B9" w:rsidRDefault="001833B9" w:rsidP="00984FF0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When cold and warm air masses meet, how does a cold front and warm front form respectfully? </w:t>
      </w:r>
      <w:r w:rsidR="003E42A9">
        <w:rPr>
          <w:sz w:val="24"/>
        </w:rPr>
        <w:t xml:space="preserve"> </w:t>
      </w:r>
    </w:p>
    <w:p w14:paraId="1853B110" w14:textId="77777777" w:rsidR="00984FF0" w:rsidRPr="000912E7" w:rsidRDefault="00984FF0" w:rsidP="00984FF0">
      <w:pPr>
        <w:pStyle w:val="ListParagraph"/>
        <w:rPr>
          <w:sz w:val="24"/>
        </w:rPr>
      </w:pPr>
    </w:p>
    <w:p w14:paraId="0DC213A5" w14:textId="57EFCC17" w:rsidR="00984FF0" w:rsidRPr="00984FF0" w:rsidRDefault="00984FF0" w:rsidP="00984FF0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Explain the differences between cold and warn fronts in geometry (shape) and weather conditions.  Why does a cold front have a steeper angle of approach than a warn front? </w:t>
      </w:r>
    </w:p>
    <w:p w14:paraId="69785B62" w14:textId="77777777" w:rsidR="00984FF0" w:rsidRPr="00984FF0" w:rsidRDefault="00984FF0" w:rsidP="00984FF0">
      <w:pPr>
        <w:pStyle w:val="ListParagraph"/>
        <w:rPr>
          <w:sz w:val="24"/>
        </w:rPr>
      </w:pPr>
    </w:p>
    <w:p w14:paraId="60C40024" w14:textId="1C6FC9BB" w:rsidR="001833B9" w:rsidRPr="00984FF0" w:rsidRDefault="00984FF0" w:rsidP="00984FF0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Why does air pressure decrease in a region when a front is approaching?  </w:t>
      </w:r>
      <w:r w:rsidR="003E42A9" w:rsidRPr="00984FF0">
        <w:rPr>
          <w:sz w:val="24"/>
        </w:rPr>
        <w:t>Wh</w:t>
      </w:r>
      <w:r>
        <w:rPr>
          <w:sz w:val="24"/>
        </w:rPr>
        <w:t xml:space="preserve">y </w:t>
      </w:r>
      <w:r w:rsidR="003E42A9" w:rsidRPr="00984FF0">
        <w:rPr>
          <w:sz w:val="24"/>
        </w:rPr>
        <w:t>are clouds and precipitations always associated with air fronts?</w:t>
      </w:r>
    </w:p>
    <w:p w14:paraId="5A39D587" w14:textId="77777777" w:rsidR="001833B9" w:rsidRDefault="001833B9" w:rsidP="001833B9">
      <w:pPr>
        <w:pStyle w:val="ListParagraph"/>
        <w:rPr>
          <w:sz w:val="24"/>
        </w:rPr>
      </w:pPr>
    </w:p>
    <w:p w14:paraId="0AC037EC" w14:textId="0B7F93F1" w:rsidR="00D869CC" w:rsidRPr="00D309A4" w:rsidRDefault="00D309A4" w:rsidP="00D309A4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What causes the formation of a cyclone system?  </w:t>
      </w:r>
      <w:r w:rsidR="00297759" w:rsidRPr="00D309A4">
        <w:rPr>
          <w:sz w:val="24"/>
        </w:rPr>
        <w:t>Why does an occluded front indicate the end of a storm system?</w:t>
      </w:r>
    </w:p>
    <w:p w14:paraId="1FACCBDE" w14:textId="1AFF2BFE" w:rsidR="001833B9" w:rsidRPr="00D309A4" w:rsidRDefault="001833B9" w:rsidP="00D309A4">
      <w:pPr>
        <w:pStyle w:val="ListParagraph"/>
        <w:rPr>
          <w:sz w:val="24"/>
        </w:rPr>
      </w:pPr>
    </w:p>
    <w:p w14:paraId="0AC037EE" w14:textId="0AA4B16A" w:rsidR="00D869CC" w:rsidRDefault="00297759" w:rsidP="000B3AB3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Describe different weather conditions in different sections of a cyclone system</w:t>
      </w:r>
      <w:r w:rsidR="00984FF0">
        <w:rPr>
          <w:sz w:val="24"/>
        </w:rPr>
        <w:t xml:space="preserve"> (warm sector, cold sector, along cold front, along warm front, at the center of the cyclone). </w:t>
      </w:r>
    </w:p>
    <w:p w14:paraId="70116C75" w14:textId="77777777" w:rsidR="001833B9" w:rsidRDefault="001833B9" w:rsidP="001833B9">
      <w:pPr>
        <w:pStyle w:val="ListParagraph"/>
        <w:rPr>
          <w:sz w:val="24"/>
        </w:rPr>
      </w:pPr>
    </w:p>
    <w:p w14:paraId="0AC037EF" w14:textId="065E2EDF" w:rsidR="000B3AB3" w:rsidRDefault="00984FF0" w:rsidP="001D2A5D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Describe the three main processes of thunderstorm weather system.  What causes lighting and thunders during a thunderstorm?  Where in the United States are thunderstorms most frequent?  Explain why.  </w:t>
      </w:r>
    </w:p>
    <w:p w14:paraId="38FF7BB3" w14:textId="77777777" w:rsidR="001833B9" w:rsidRDefault="001833B9" w:rsidP="001833B9">
      <w:pPr>
        <w:pStyle w:val="ListParagraph"/>
        <w:rPr>
          <w:sz w:val="24"/>
        </w:rPr>
      </w:pPr>
    </w:p>
    <w:p w14:paraId="3AB2A877" w14:textId="77777777" w:rsidR="00D309A4" w:rsidRDefault="00D309A4" w:rsidP="001D2A5D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Why do most tornadoes occur in the middle of the United States continent (tornado allay)?  Explain exactly how a tornado is developed. </w:t>
      </w:r>
    </w:p>
    <w:p w14:paraId="72F5B292" w14:textId="77777777" w:rsidR="00D309A4" w:rsidRPr="00D309A4" w:rsidRDefault="00D309A4" w:rsidP="00D309A4">
      <w:pPr>
        <w:pStyle w:val="ListParagraph"/>
        <w:rPr>
          <w:sz w:val="24"/>
        </w:rPr>
      </w:pPr>
    </w:p>
    <w:p w14:paraId="0AC037F0" w14:textId="62822CA0" w:rsidR="001D2A5D" w:rsidRPr="001D2A5D" w:rsidRDefault="00D309A4" w:rsidP="001D2A5D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Why do hurricanes mostly occur in low latitude regions? Why don’t hurricanes develop about </w:t>
      </w:r>
      <w:proofErr w:type="gramStart"/>
      <w:r>
        <w:rPr>
          <w:sz w:val="24"/>
        </w:rPr>
        <w:t>5 degree</w:t>
      </w:r>
      <w:proofErr w:type="gramEnd"/>
      <w:r>
        <w:rPr>
          <w:sz w:val="24"/>
        </w:rPr>
        <w:t xml:space="preserve"> latitude around the equator?  Why do most hurricanes die out quickly once they land from oceans?  </w:t>
      </w:r>
    </w:p>
    <w:sectPr w:rsidR="001D2A5D" w:rsidRPr="001D2A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E7824"/>
    <w:multiLevelType w:val="hybridMultilevel"/>
    <w:tmpl w:val="4F6C51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57A5E"/>
    <w:multiLevelType w:val="hybridMultilevel"/>
    <w:tmpl w:val="C71AD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64267"/>
    <w:multiLevelType w:val="hybridMultilevel"/>
    <w:tmpl w:val="9A8A3E4C"/>
    <w:lvl w:ilvl="0" w:tplc="357E7296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60E53"/>
    <w:multiLevelType w:val="hybridMultilevel"/>
    <w:tmpl w:val="AE7EAB96"/>
    <w:lvl w:ilvl="0" w:tplc="C330BC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B277C9"/>
    <w:multiLevelType w:val="hybridMultilevel"/>
    <w:tmpl w:val="EB5CE97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D43D0"/>
    <w:multiLevelType w:val="hybridMultilevel"/>
    <w:tmpl w:val="CD885CB2"/>
    <w:lvl w:ilvl="0" w:tplc="3EE8B1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E5881"/>
    <w:multiLevelType w:val="hybridMultilevel"/>
    <w:tmpl w:val="059EC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962EE"/>
    <w:multiLevelType w:val="hybridMultilevel"/>
    <w:tmpl w:val="4B7663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D5646D"/>
    <w:multiLevelType w:val="hybridMultilevel"/>
    <w:tmpl w:val="0936A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E5B"/>
    <w:rsid w:val="000912E7"/>
    <w:rsid w:val="000B3AB3"/>
    <w:rsid w:val="001833B9"/>
    <w:rsid w:val="001D2A5D"/>
    <w:rsid w:val="00261ADF"/>
    <w:rsid w:val="00297759"/>
    <w:rsid w:val="002E588A"/>
    <w:rsid w:val="0031646B"/>
    <w:rsid w:val="003E42A9"/>
    <w:rsid w:val="00426A42"/>
    <w:rsid w:val="005002C5"/>
    <w:rsid w:val="005D2C89"/>
    <w:rsid w:val="005F3FB8"/>
    <w:rsid w:val="006C17E4"/>
    <w:rsid w:val="008114DF"/>
    <w:rsid w:val="008B5E5B"/>
    <w:rsid w:val="00984FF0"/>
    <w:rsid w:val="009A581F"/>
    <w:rsid w:val="00A41A76"/>
    <w:rsid w:val="00B80EFD"/>
    <w:rsid w:val="00D309A4"/>
    <w:rsid w:val="00D869CC"/>
    <w:rsid w:val="00DA48D4"/>
    <w:rsid w:val="00E83197"/>
    <w:rsid w:val="00EB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037E3"/>
  <w15:chartTrackingRefBased/>
  <w15:docId w15:val="{920B08A1-A15C-4E33-B740-5C4D1491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Lake County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</dc:creator>
  <cp:keywords/>
  <dc:description/>
  <cp:lastModifiedBy>sergio vazquez</cp:lastModifiedBy>
  <cp:revision>2</cp:revision>
  <dcterms:created xsi:type="dcterms:W3CDTF">2019-04-26T19:13:00Z</dcterms:created>
  <dcterms:modified xsi:type="dcterms:W3CDTF">2019-04-26T19:13:00Z</dcterms:modified>
</cp:coreProperties>
</file>