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183D" w:rsidRDefault="0074183D" w:rsidP="0074183D">
      <w:pPr>
        <w:spacing w:line="480" w:lineRule="auto"/>
        <w:jc w:val="center"/>
      </w:pPr>
      <w:r w:rsidRPr="0074183D">
        <w:t>Reflective Introduction</w:t>
      </w:r>
    </w:p>
    <w:p w:rsidR="000E1D13" w:rsidRDefault="00755D76" w:rsidP="00D338F4">
      <w:pPr>
        <w:spacing w:line="480" w:lineRule="auto"/>
        <w:ind w:firstLine="720"/>
      </w:pPr>
      <w:r>
        <w:t xml:space="preserve">Writing is a process that entails several distinctive steps including prewriting, drafting, revising, editing, and publishing. Each of the steps is equally important to produce a polished </w:t>
      </w:r>
      <w:r w:rsidR="009D3C2A">
        <w:t>a</w:t>
      </w:r>
      <w:r>
        <w:t xml:space="preserve"> complete peace of a text. While the steps m</w:t>
      </w:r>
      <w:r w:rsidR="009D3C2A">
        <w:t>a</w:t>
      </w:r>
      <w:r>
        <w:t>y suggest that writing is a linear process, it is not always the case as a writer may move back and forth between the various steps.</w:t>
      </w:r>
      <w:r w:rsidR="00AB6A06">
        <w:t xml:space="preserve"> For instance when revising a written text, one might need to return to the prewriting step to formulate more expansive and meaningful ideas.</w:t>
      </w:r>
      <w:r w:rsidR="00CC0A19">
        <w:t xml:space="preserve"> </w:t>
      </w:r>
      <w:r w:rsidR="002D2A07">
        <w:t>Owing to the exceptional practice that I have done in this semester’s course, I have immensely improved and sharpened my writing skills with an enhanced understanding of the various steps of writing.</w:t>
      </w:r>
    </w:p>
    <w:p w:rsidR="00A535F9" w:rsidRDefault="00A535F9" w:rsidP="00D338F4">
      <w:pPr>
        <w:spacing w:line="480" w:lineRule="auto"/>
        <w:ind w:firstLine="720"/>
      </w:pPr>
      <w:r>
        <w:t>Relevance and significance of writing are crucial components that I have gone from strength to strength.</w:t>
      </w:r>
      <w:r w:rsidR="00026D03">
        <w:t xml:space="preserve"> For instance in paper one where I wrote on how to develop a passion for writing, </w:t>
      </w:r>
      <w:r w:rsidR="00444865">
        <w:t>I was able to portray a compelling purpose in my narrative and provide expansively vivid details in supporting my claims.</w:t>
      </w:r>
      <w:r w:rsidR="009E4EF4">
        <w:t xml:space="preserve"> I claimed that my grandfather was a crucial influence in helping me develop a liking for reading written texts and writing.</w:t>
      </w:r>
      <w:r w:rsidR="00222DFE">
        <w:t xml:space="preserve"> Thereafter, I gave detailed accounts of how grandfather would invite me to visit his friend Faisal with him, who had a passion for writing; his room was like a library owing to the several books that were there.</w:t>
      </w:r>
      <w:r w:rsidR="00224D04">
        <w:t xml:space="preserve"> I applied imagery and dialogue to give the reader a feel of how the encounter with my grandfather and his friend impacted on my viewpoint about writing.</w:t>
      </w:r>
      <w:r w:rsidR="00EC37ED">
        <w:t xml:space="preserve"> I have also become influenced by the environment in developing written texts, for example, the visit to Egypt left me with a compelling urge to write about the place, especially due to the way Ahmed, our host in that country narrated the stories through use imagery and flashback that made the stories surreal</w:t>
      </w:r>
      <w:r w:rsidR="00FA373C">
        <w:t xml:space="preserve"> (Essay #1)</w:t>
      </w:r>
      <w:r w:rsidR="00EC37ED">
        <w:t>.</w:t>
      </w:r>
      <w:r w:rsidR="00FC0B73">
        <w:t xml:space="preserve"> However, despite my strength in developing relevant and compelling written texts, I still have a long way to become exceptional writer.</w:t>
      </w:r>
    </w:p>
    <w:p w:rsidR="00C53E7A" w:rsidRDefault="00C53E7A" w:rsidP="00D338F4">
      <w:pPr>
        <w:spacing w:line="480" w:lineRule="auto"/>
        <w:ind w:firstLine="720"/>
      </w:pPr>
      <w:r>
        <w:lastRenderedPageBreak/>
        <w:t>The prewriting step in the writing process is still a challenge for me.</w:t>
      </w:r>
      <w:r w:rsidR="00B45DA5">
        <w:t xml:space="preserve"> Generating ideas take me more time than any other step. Sometimes I have so many ideas</w:t>
      </w:r>
      <w:r w:rsidR="00E10407">
        <w:t xml:space="preserve"> that I am unable to evaluate the most feasible to develop a claim about and write a text.</w:t>
      </w:r>
      <w:r w:rsidR="00DC0E83">
        <w:t xml:space="preserve"> There are a number of times that I have started writing on a particular topic and realize that I barely have content about it halfway and thereby authenticating me to go back to the prewriting step and generate more ideas.</w:t>
      </w:r>
      <w:r w:rsidR="00144E28">
        <w:t xml:space="preserve"> To improve on this, I have allowed the environment to influence me, the people around me and the aesthetics of my habitat. I have learned that writing is an experience where you can write about the events in your life, </w:t>
      </w:r>
      <w:bookmarkStart w:id="0" w:name="_GoBack"/>
      <w:bookmarkEnd w:id="0"/>
      <w:r w:rsidR="00144E28">
        <w:t xml:space="preserve">other people’s lives, </w:t>
      </w:r>
      <w:r w:rsidR="00761056">
        <w:t xml:space="preserve">or </w:t>
      </w:r>
      <w:r w:rsidR="00D578C4">
        <w:t>what you think ought to happen</w:t>
      </w:r>
      <w:r w:rsidR="00AC02FC">
        <w:t xml:space="preserve"> (Essay #1)</w:t>
      </w:r>
      <w:r w:rsidR="00D578C4">
        <w:t>.</w:t>
      </w:r>
      <w:r w:rsidR="00B02AB0">
        <w:t xml:space="preserve"> </w:t>
      </w:r>
      <w:r w:rsidR="00256897">
        <w:t>Trying to write by the use of imaginative style would often leave someone strained and deficient of ideas</w:t>
      </w:r>
      <w:r w:rsidR="009D3EE8">
        <w:t>. Therefore, it is imperative to execute the prewriting step by studying the environment and the people around us.</w:t>
      </w:r>
    </w:p>
    <w:p w:rsidR="006A625B" w:rsidRDefault="006A625B" w:rsidP="00D338F4">
      <w:pPr>
        <w:spacing w:line="480" w:lineRule="auto"/>
        <w:ind w:firstLine="720"/>
      </w:pPr>
      <w:r>
        <w:t>My journey as a career writer allows me to learn on daily basis. Everywhere I travel gives me new ideas that I can put into writing.</w:t>
      </w:r>
      <w:r w:rsidR="007B7481">
        <w:t xml:space="preserve"> </w:t>
      </w:r>
      <w:r w:rsidR="00B80433">
        <w:t>This helps simplify the prewriting step where I had struggled in the past but I am making improvements despite how subtle they are. Minor issues in my writing involve grammar mistakes and punctuation, which can be corrected through proofreading. Allowing fellow writers to read my texts for peer review and use of grammar correction software would help me avoid the mistakes.</w:t>
      </w:r>
      <w:r w:rsidR="004A29E6">
        <w:t xml:space="preserve"> Overall, the writing experience in class h</w:t>
      </w:r>
      <w:r w:rsidR="007D0458">
        <w:t>as sharpened my skills and I am making significant strides in the industry, as this is not where I was a few years ago.</w:t>
      </w:r>
    </w:p>
    <w:p w:rsidR="00444865" w:rsidRDefault="00444865" w:rsidP="000E1D13">
      <w:pPr>
        <w:spacing w:line="480" w:lineRule="auto"/>
      </w:pPr>
    </w:p>
    <w:p w:rsidR="00444865" w:rsidRDefault="00444865" w:rsidP="000E1D13">
      <w:pPr>
        <w:spacing w:line="480" w:lineRule="auto"/>
      </w:pPr>
    </w:p>
    <w:p w:rsidR="00A535F9" w:rsidRDefault="00A535F9" w:rsidP="000E1D13">
      <w:pPr>
        <w:spacing w:line="480" w:lineRule="auto"/>
      </w:pPr>
    </w:p>
    <w:sectPr w:rsidR="00A535F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71F" w:rsidRDefault="0094271F" w:rsidP="005B12FE">
      <w:pPr>
        <w:spacing w:after="0" w:line="240" w:lineRule="auto"/>
      </w:pPr>
      <w:r>
        <w:separator/>
      </w:r>
    </w:p>
  </w:endnote>
  <w:endnote w:type="continuationSeparator" w:id="0">
    <w:p w:rsidR="0094271F" w:rsidRDefault="0094271F" w:rsidP="005B1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71F" w:rsidRDefault="0094271F" w:rsidP="005B12FE">
      <w:pPr>
        <w:spacing w:after="0" w:line="240" w:lineRule="auto"/>
      </w:pPr>
      <w:r>
        <w:separator/>
      </w:r>
    </w:p>
  </w:footnote>
  <w:footnote w:type="continuationSeparator" w:id="0">
    <w:p w:rsidR="0094271F" w:rsidRDefault="0094271F" w:rsidP="005B12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7785798"/>
      <w:docPartObj>
        <w:docPartGallery w:val="Page Numbers (Top of Page)"/>
        <w:docPartUnique/>
      </w:docPartObj>
    </w:sdtPr>
    <w:sdtEndPr>
      <w:rPr>
        <w:noProof/>
      </w:rPr>
    </w:sdtEndPr>
    <w:sdtContent>
      <w:p w:rsidR="005B12FE" w:rsidRDefault="005B12FE">
        <w:pPr>
          <w:pStyle w:val="Header"/>
          <w:jc w:val="right"/>
        </w:pPr>
        <w:r>
          <w:fldChar w:fldCharType="begin"/>
        </w:r>
        <w:r>
          <w:instrText xml:space="preserve"> PAGE   \* MERGEFORMAT </w:instrText>
        </w:r>
        <w:r>
          <w:fldChar w:fldCharType="separate"/>
        </w:r>
        <w:r w:rsidR="00200B79">
          <w:rPr>
            <w:noProof/>
          </w:rPr>
          <w:t>1</w:t>
        </w:r>
        <w:r>
          <w:rPr>
            <w:noProof/>
          </w:rPr>
          <w:fldChar w:fldCharType="end"/>
        </w:r>
      </w:p>
    </w:sdtContent>
  </w:sdt>
  <w:p w:rsidR="005B12FE" w:rsidRDefault="005B12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zNDUxNDA2NzEzN7VU0lEKTi0uzszPAykwrAUAfG+PliwAAAA="/>
  </w:docVars>
  <w:rsids>
    <w:rsidRoot w:val="000E1D13"/>
    <w:rsid w:val="00026D03"/>
    <w:rsid w:val="000E1D13"/>
    <w:rsid w:val="00144E28"/>
    <w:rsid w:val="001B12D0"/>
    <w:rsid w:val="00200B79"/>
    <w:rsid w:val="00222DFE"/>
    <w:rsid w:val="00224D04"/>
    <w:rsid w:val="00256897"/>
    <w:rsid w:val="00260E70"/>
    <w:rsid w:val="002D2A07"/>
    <w:rsid w:val="00444865"/>
    <w:rsid w:val="004A29E6"/>
    <w:rsid w:val="00501324"/>
    <w:rsid w:val="005B12FE"/>
    <w:rsid w:val="006A625B"/>
    <w:rsid w:val="0074183D"/>
    <w:rsid w:val="00755D76"/>
    <w:rsid w:val="00761056"/>
    <w:rsid w:val="007A6819"/>
    <w:rsid w:val="007B7481"/>
    <w:rsid w:val="007D0458"/>
    <w:rsid w:val="007E1278"/>
    <w:rsid w:val="00866EA1"/>
    <w:rsid w:val="008846D0"/>
    <w:rsid w:val="0094271F"/>
    <w:rsid w:val="009D3C2A"/>
    <w:rsid w:val="009D3EE8"/>
    <w:rsid w:val="009E4EF4"/>
    <w:rsid w:val="00A535F9"/>
    <w:rsid w:val="00AB6A06"/>
    <w:rsid w:val="00AC02FC"/>
    <w:rsid w:val="00AE3AC4"/>
    <w:rsid w:val="00B02AB0"/>
    <w:rsid w:val="00B45DA5"/>
    <w:rsid w:val="00B80433"/>
    <w:rsid w:val="00C53E7A"/>
    <w:rsid w:val="00CC0A19"/>
    <w:rsid w:val="00D338F4"/>
    <w:rsid w:val="00D578C4"/>
    <w:rsid w:val="00DC0E83"/>
    <w:rsid w:val="00E10407"/>
    <w:rsid w:val="00EC37ED"/>
    <w:rsid w:val="00FA373C"/>
    <w:rsid w:val="00FC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731BE4-B259-4958-BF06-96B1220B2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12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2FE"/>
  </w:style>
  <w:style w:type="paragraph" w:styleId="Footer">
    <w:name w:val="footer"/>
    <w:basedOn w:val="Normal"/>
    <w:link w:val="FooterChar"/>
    <w:uiPriority w:val="99"/>
    <w:unhideWhenUsed/>
    <w:rsid w:val="005B1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 Njane</dc:creator>
  <cp:keywords/>
  <dc:description/>
  <cp:lastModifiedBy>Benard Njane</cp:lastModifiedBy>
  <cp:revision>7</cp:revision>
  <dcterms:created xsi:type="dcterms:W3CDTF">2019-12-02T06:55:00Z</dcterms:created>
  <dcterms:modified xsi:type="dcterms:W3CDTF">2019-12-02T07:01:00Z</dcterms:modified>
</cp:coreProperties>
</file>