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804" w:rsidRDefault="001A4804" w:rsidP="00DA3503">
      <w:pPr>
        <w:pStyle w:val="NormalWeb"/>
        <w:spacing w:before="0" w:beforeAutospacing="0" w:after="0" w:afterAutospacing="0" w:line="480" w:lineRule="auto"/>
        <w:jc w:val="center"/>
        <w:rPr>
          <w:rStyle w:val="Strong"/>
          <w:b w:val="0"/>
          <w:color w:val="0E101A"/>
        </w:rPr>
      </w:pPr>
      <w:r>
        <w:rPr>
          <w:rStyle w:val="Strong"/>
          <w:b w:val="0"/>
          <w:color w:val="0E101A"/>
        </w:rPr>
        <w:t xml:space="preserve">Reflection Paper </w:t>
      </w:r>
    </w:p>
    <w:p w:rsidR="001A4804" w:rsidRDefault="001A4804" w:rsidP="00DA3503">
      <w:pPr>
        <w:pStyle w:val="NormalWeb"/>
        <w:spacing w:before="0" w:beforeAutospacing="0" w:after="0" w:afterAutospacing="0" w:line="480" w:lineRule="auto"/>
        <w:jc w:val="center"/>
        <w:rPr>
          <w:rStyle w:val="Strong"/>
          <w:b w:val="0"/>
          <w:color w:val="0E101A"/>
        </w:rPr>
      </w:pPr>
    </w:p>
    <w:p w:rsidR="001A4804" w:rsidRDefault="001A4804" w:rsidP="00DA3503">
      <w:pPr>
        <w:pStyle w:val="NormalWeb"/>
        <w:spacing w:before="0" w:beforeAutospacing="0" w:after="0" w:afterAutospacing="0" w:line="480" w:lineRule="auto"/>
        <w:jc w:val="center"/>
        <w:rPr>
          <w:rStyle w:val="Strong"/>
          <w:b w:val="0"/>
          <w:color w:val="0E101A"/>
        </w:rPr>
      </w:pPr>
    </w:p>
    <w:p w:rsidR="001A4804" w:rsidRDefault="001A4804" w:rsidP="00DA3503">
      <w:pPr>
        <w:pStyle w:val="NormalWeb"/>
        <w:spacing w:before="0" w:beforeAutospacing="0" w:after="0" w:afterAutospacing="0" w:line="480" w:lineRule="auto"/>
        <w:jc w:val="center"/>
        <w:rPr>
          <w:rStyle w:val="Strong"/>
          <w:b w:val="0"/>
          <w:color w:val="0E101A"/>
        </w:rPr>
      </w:pPr>
    </w:p>
    <w:p w:rsidR="001A4804" w:rsidRDefault="001A4804" w:rsidP="00DA3503">
      <w:pPr>
        <w:pStyle w:val="NormalWeb"/>
        <w:spacing w:before="0" w:beforeAutospacing="0" w:after="0" w:afterAutospacing="0" w:line="480" w:lineRule="auto"/>
        <w:jc w:val="center"/>
        <w:rPr>
          <w:rStyle w:val="Strong"/>
          <w:b w:val="0"/>
          <w:color w:val="0E101A"/>
        </w:rPr>
      </w:pPr>
    </w:p>
    <w:p w:rsidR="001A4804" w:rsidRDefault="001A4804" w:rsidP="00DA3503">
      <w:pPr>
        <w:pStyle w:val="NormalWeb"/>
        <w:spacing w:before="0" w:beforeAutospacing="0" w:after="0" w:afterAutospacing="0" w:line="480" w:lineRule="auto"/>
        <w:jc w:val="center"/>
        <w:rPr>
          <w:rStyle w:val="Strong"/>
          <w:b w:val="0"/>
          <w:color w:val="0E101A"/>
        </w:rPr>
      </w:pPr>
      <w:r>
        <w:rPr>
          <w:rStyle w:val="Strong"/>
          <w:b w:val="0"/>
          <w:color w:val="0E101A"/>
        </w:rPr>
        <w:t>Name</w:t>
      </w:r>
    </w:p>
    <w:p w:rsidR="001A4804" w:rsidRDefault="001A4804" w:rsidP="00DA3503">
      <w:pPr>
        <w:pStyle w:val="NormalWeb"/>
        <w:spacing w:before="0" w:beforeAutospacing="0" w:after="0" w:afterAutospacing="0" w:line="480" w:lineRule="auto"/>
        <w:jc w:val="center"/>
        <w:rPr>
          <w:rStyle w:val="Strong"/>
          <w:b w:val="0"/>
          <w:color w:val="0E101A"/>
        </w:rPr>
      </w:pPr>
      <w:r>
        <w:rPr>
          <w:rStyle w:val="Strong"/>
          <w:b w:val="0"/>
          <w:color w:val="0E101A"/>
        </w:rPr>
        <w:t xml:space="preserve">Institution </w:t>
      </w:r>
    </w:p>
    <w:p w:rsidR="001A4804" w:rsidRDefault="001A4804" w:rsidP="00DA3503">
      <w:pPr>
        <w:pStyle w:val="NormalWeb"/>
        <w:spacing w:before="0" w:beforeAutospacing="0" w:after="0" w:afterAutospacing="0" w:line="480" w:lineRule="auto"/>
        <w:jc w:val="center"/>
        <w:rPr>
          <w:rStyle w:val="Strong"/>
          <w:b w:val="0"/>
          <w:color w:val="0E101A"/>
        </w:rPr>
      </w:pPr>
      <w:r>
        <w:rPr>
          <w:rStyle w:val="Strong"/>
          <w:b w:val="0"/>
          <w:color w:val="0E101A"/>
        </w:rPr>
        <w:t>Course</w:t>
      </w:r>
    </w:p>
    <w:p w:rsidR="001A4804" w:rsidRDefault="001A4804" w:rsidP="00DA3503">
      <w:pPr>
        <w:pStyle w:val="NormalWeb"/>
        <w:spacing w:before="0" w:beforeAutospacing="0" w:after="0" w:afterAutospacing="0" w:line="480" w:lineRule="auto"/>
        <w:jc w:val="center"/>
        <w:rPr>
          <w:rStyle w:val="Strong"/>
          <w:b w:val="0"/>
          <w:color w:val="0E101A"/>
        </w:rPr>
      </w:pPr>
      <w:r>
        <w:rPr>
          <w:rStyle w:val="Strong"/>
          <w:b w:val="0"/>
          <w:color w:val="0E101A"/>
        </w:rPr>
        <w:t xml:space="preserve">Professor </w:t>
      </w:r>
    </w:p>
    <w:p w:rsidR="001A4804" w:rsidRPr="001A4804" w:rsidRDefault="001A4804" w:rsidP="00DA3503">
      <w:pPr>
        <w:pStyle w:val="NormalWeb"/>
        <w:spacing w:before="0" w:beforeAutospacing="0" w:after="0" w:afterAutospacing="0" w:line="480" w:lineRule="auto"/>
        <w:jc w:val="center"/>
        <w:rPr>
          <w:rStyle w:val="Strong"/>
          <w:b w:val="0"/>
          <w:color w:val="0E101A"/>
        </w:rPr>
      </w:pPr>
      <w:r>
        <w:rPr>
          <w:rStyle w:val="Strong"/>
          <w:b w:val="0"/>
          <w:color w:val="0E101A"/>
        </w:rPr>
        <w:t xml:space="preserve">Date </w:t>
      </w:r>
    </w:p>
    <w:p w:rsidR="001A4804" w:rsidRDefault="001A4804" w:rsidP="00DA3503">
      <w:pPr>
        <w:pStyle w:val="NormalWeb"/>
        <w:spacing w:before="0" w:beforeAutospacing="0" w:after="0" w:afterAutospacing="0" w:line="480" w:lineRule="auto"/>
        <w:jc w:val="center"/>
        <w:rPr>
          <w:rStyle w:val="Strong"/>
          <w:color w:val="0E101A"/>
        </w:rPr>
      </w:pPr>
    </w:p>
    <w:p w:rsidR="001A4804" w:rsidRDefault="001A4804" w:rsidP="00DA3503">
      <w:pPr>
        <w:pStyle w:val="NormalWeb"/>
        <w:spacing w:before="0" w:beforeAutospacing="0" w:after="0" w:afterAutospacing="0" w:line="480" w:lineRule="auto"/>
        <w:jc w:val="center"/>
        <w:rPr>
          <w:rStyle w:val="Strong"/>
          <w:color w:val="0E101A"/>
        </w:rPr>
      </w:pPr>
    </w:p>
    <w:p w:rsidR="001A4804" w:rsidRDefault="001A4804" w:rsidP="00DA3503">
      <w:pPr>
        <w:pStyle w:val="NormalWeb"/>
        <w:spacing w:before="0" w:beforeAutospacing="0" w:after="0" w:afterAutospacing="0" w:line="480" w:lineRule="auto"/>
        <w:jc w:val="center"/>
        <w:rPr>
          <w:rStyle w:val="Strong"/>
          <w:color w:val="0E101A"/>
        </w:rPr>
      </w:pPr>
    </w:p>
    <w:p w:rsidR="001A4804" w:rsidRDefault="001A4804" w:rsidP="00DA3503">
      <w:pPr>
        <w:pStyle w:val="NormalWeb"/>
        <w:spacing w:before="0" w:beforeAutospacing="0" w:after="0" w:afterAutospacing="0" w:line="480" w:lineRule="auto"/>
        <w:jc w:val="center"/>
        <w:rPr>
          <w:rStyle w:val="Strong"/>
          <w:color w:val="0E101A"/>
        </w:rPr>
      </w:pPr>
    </w:p>
    <w:p w:rsidR="00D51EAD" w:rsidRDefault="00D51EAD" w:rsidP="00DA3503">
      <w:pPr>
        <w:pStyle w:val="NormalWeb"/>
        <w:spacing w:before="0" w:beforeAutospacing="0" w:after="0" w:afterAutospacing="0" w:line="480" w:lineRule="auto"/>
        <w:jc w:val="center"/>
        <w:rPr>
          <w:rStyle w:val="Strong"/>
          <w:color w:val="0E101A"/>
        </w:rPr>
      </w:pPr>
    </w:p>
    <w:p w:rsidR="00D51EAD" w:rsidRDefault="00D51EAD" w:rsidP="00DA3503">
      <w:pPr>
        <w:pStyle w:val="NormalWeb"/>
        <w:spacing w:before="0" w:beforeAutospacing="0" w:after="0" w:afterAutospacing="0" w:line="480" w:lineRule="auto"/>
        <w:jc w:val="center"/>
        <w:rPr>
          <w:rStyle w:val="Strong"/>
          <w:color w:val="0E101A"/>
        </w:rPr>
      </w:pPr>
    </w:p>
    <w:p w:rsidR="00D51EAD" w:rsidRDefault="00D51EAD" w:rsidP="00DA3503">
      <w:pPr>
        <w:pStyle w:val="NormalWeb"/>
        <w:spacing w:before="0" w:beforeAutospacing="0" w:after="0" w:afterAutospacing="0" w:line="480" w:lineRule="auto"/>
        <w:jc w:val="center"/>
        <w:rPr>
          <w:rStyle w:val="Strong"/>
          <w:color w:val="0E101A"/>
        </w:rPr>
      </w:pPr>
    </w:p>
    <w:p w:rsidR="00D51EAD" w:rsidRDefault="00D51EAD" w:rsidP="00DA3503">
      <w:pPr>
        <w:pStyle w:val="NormalWeb"/>
        <w:spacing w:before="0" w:beforeAutospacing="0" w:after="0" w:afterAutospacing="0" w:line="480" w:lineRule="auto"/>
        <w:jc w:val="center"/>
        <w:rPr>
          <w:rStyle w:val="Strong"/>
          <w:color w:val="0E101A"/>
        </w:rPr>
      </w:pPr>
    </w:p>
    <w:p w:rsidR="00D51EAD" w:rsidRDefault="00D51EAD" w:rsidP="00DA3503">
      <w:pPr>
        <w:pStyle w:val="NormalWeb"/>
        <w:spacing w:before="0" w:beforeAutospacing="0" w:after="0" w:afterAutospacing="0" w:line="480" w:lineRule="auto"/>
        <w:jc w:val="center"/>
        <w:rPr>
          <w:rStyle w:val="Strong"/>
          <w:color w:val="0E101A"/>
        </w:rPr>
      </w:pPr>
    </w:p>
    <w:p w:rsidR="001A4804" w:rsidRDefault="001A4804" w:rsidP="00DA3503">
      <w:pPr>
        <w:pStyle w:val="NormalWeb"/>
        <w:spacing w:before="0" w:beforeAutospacing="0" w:after="0" w:afterAutospacing="0" w:line="480" w:lineRule="auto"/>
        <w:jc w:val="center"/>
        <w:rPr>
          <w:rStyle w:val="Strong"/>
          <w:color w:val="0E101A"/>
        </w:rPr>
      </w:pPr>
    </w:p>
    <w:p w:rsidR="001A4804" w:rsidRDefault="001A4804" w:rsidP="00DA3503">
      <w:pPr>
        <w:pStyle w:val="NormalWeb"/>
        <w:spacing w:before="0" w:beforeAutospacing="0" w:after="0" w:afterAutospacing="0" w:line="480" w:lineRule="auto"/>
        <w:jc w:val="center"/>
        <w:rPr>
          <w:rStyle w:val="Strong"/>
          <w:color w:val="0E101A"/>
        </w:rPr>
      </w:pPr>
    </w:p>
    <w:p w:rsidR="001A4804" w:rsidRDefault="001A4804" w:rsidP="00DA3503">
      <w:pPr>
        <w:pStyle w:val="NormalWeb"/>
        <w:spacing w:before="0" w:beforeAutospacing="0" w:after="0" w:afterAutospacing="0" w:line="480" w:lineRule="auto"/>
        <w:jc w:val="center"/>
        <w:rPr>
          <w:rStyle w:val="Strong"/>
          <w:color w:val="0E101A"/>
        </w:rPr>
      </w:pPr>
    </w:p>
    <w:p w:rsidR="001A4804" w:rsidRDefault="001A4804" w:rsidP="00DA3503">
      <w:pPr>
        <w:pStyle w:val="NormalWeb"/>
        <w:spacing w:before="0" w:beforeAutospacing="0" w:after="0" w:afterAutospacing="0" w:line="480" w:lineRule="auto"/>
        <w:jc w:val="center"/>
        <w:rPr>
          <w:rStyle w:val="Strong"/>
          <w:color w:val="0E101A"/>
        </w:rPr>
      </w:pPr>
    </w:p>
    <w:p w:rsidR="00DA3503" w:rsidRDefault="00DA3503" w:rsidP="00DA3503">
      <w:pPr>
        <w:pStyle w:val="NormalWeb"/>
        <w:spacing w:before="0" w:beforeAutospacing="0" w:after="0" w:afterAutospacing="0" w:line="480" w:lineRule="auto"/>
        <w:jc w:val="center"/>
        <w:rPr>
          <w:color w:val="0E101A"/>
        </w:rPr>
      </w:pPr>
      <w:r>
        <w:rPr>
          <w:rStyle w:val="Strong"/>
          <w:color w:val="0E101A"/>
        </w:rPr>
        <w:lastRenderedPageBreak/>
        <w:t>Writing process</w:t>
      </w:r>
    </w:p>
    <w:p w:rsidR="00DA3503" w:rsidRDefault="00DA3503" w:rsidP="00DA3503">
      <w:pPr>
        <w:pStyle w:val="NormalWeb"/>
        <w:spacing w:before="0" w:beforeAutospacing="0" w:after="0" w:afterAutospacing="0" w:line="480" w:lineRule="auto"/>
        <w:ind w:firstLine="720"/>
        <w:rPr>
          <w:color w:val="0E101A"/>
        </w:rPr>
      </w:pPr>
      <w:r>
        <w:rPr>
          <w:color w:val="0E101A"/>
        </w:rPr>
        <w:t xml:space="preserve">My completion of the </w:t>
      </w:r>
      <w:r w:rsidR="0047646B">
        <w:rPr>
          <w:color w:val="0E101A"/>
        </w:rPr>
        <w:t>major</w:t>
      </w:r>
      <w:r>
        <w:rPr>
          <w:color w:val="0E101A"/>
        </w:rPr>
        <w:t xml:space="preserve"> Assignment 2 about racial profiling had several writing processes. In the prewriting stage, I had to select a topic, organize the topic’s idea, and plan how I would write the paper. After choosing the topic about racial profiling, I had to organize thoughts in point form and research the subject. The prewriting process enhances thinking and helps produce organized work. The second step was drafting which entailed organizing the ideas into sentences and paragraphs. The next process was the revising stage, and in this stage, I had to modify my sections while considering the elements I needed to remove or add. In the proofreading process, I had to check for spelling errors, grammar, and punctuation mistakes. The proofreading process was helpful as it ensured my work had no errors that would cause incoherence.</w:t>
      </w:r>
    </w:p>
    <w:p w:rsidR="00DA3503" w:rsidRDefault="00DA3503" w:rsidP="0047646B">
      <w:pPr>
        <w:pStyle w:val="NormalWeb"/>
        <w:spacing w:before="0" w:beforeAutospacing="0" w:after="0" w:afterAutospacing="0" w:line="480" w:lineRule="auto"/>
        <w:jc w:val="center"/>
        <w:rPr>
          <w:color w:val="0E101A"/>
        </w:rPr>
      </w:pPr>
      <w:r>
        <w:rPr>
          <w:rStyle w:val="Strong"/>
          <w:color w:val="0E101A"/>
        </w:rPr>
        <w:t>Research process</w:t>
      </w:r>
    </w:p>
    <w:p w:rsidR="00DA3503" w:rsidRDefault="00DA3503" w:rsidP="00DA3503">
      <w:pPr>
        <w:pStyle w:val="NormalWeb"/>
        <w:spacing w:before="0" w:beforeAutospacing="0" w:after="0" w:afterAutospacing="0" w:line="480" w:lineRule="auto"/>
        <w:rPr>
          <w:color w:val="0E101A"/>
        </w:rPr>
      </w:pPr>
      <w:r>
        <w:rPr>
          <w:color w:val="0E101A"/>
        </w:rPr>
        <w:t>           The research process involves locating, evaluating, incorporating, and synthesizing the relevant sources. I located sources such as books, reviewed journals, and government documents relevant to my topic and recent. I evaluated the research sources to examine their quality and whether the authors are experts in the research topic. The evaluation process was to determine the credibility of the sources. I incorporated the research material by paraphrasing the using quotation. I synthesized the sources by combining the various materials to find the overall idea.</w:t>
      </w:r>
    </w:p>
    <w:p w:rsidR="00DA3503" w:rsidRDefault="00DA3503" w:rsidP="0047646B">
      <w:pPr>
        <w:pStyle w:val="NormalWeb"/>
        <w:spacing w:before="0" w:beforeAutospacing="0" w:after="0" w:afterAutospacing="0" w:line="480" w:lineRule="auto"/>
        <w:jc w:val="center"/>
        <w:rPr>
          <w:color w:val="0E101A"/>
        </w:rPr>
      </w:pPr>
      <w:r>
        <w:rPr>
          <w:rStyle w:val="Strong"/>
          <w:color w:val="0E101A"/>
        </w:rPr>
        <w:t>Strength</w:t>
      </w:r>
    </w:p>
    <w:p w:rsidR="00DA3503" w:rsidRDefault="00DA3503" w:rsidP="00DA3503">
      <w:pPr>
        <w:pStyle w:val="NormalWeb"/>
        <w:spacing w:before="0" w:beforeAutospacing="0" w:after="0" w:afterAutospacing="0" w:line="480" w:lineRule="auto"/>
        <w:rPr>
          <w:color w:val="0E101A"/>
        </w:rPr>
      </w:pPr>
      <w:r>
        <w:rPr>
          <w:color w:val="0E101A"/>
        </w:rPr>
        <w:t xml:space="preserve">           The research has demonstrated my strength as a writer in several ways. First, my skills in organizing ideas and content have improved. I developed each paragraph to discuss the major points concerning racial profiling. Also, I incorporated the various articles and journals to </w:t>
      </w:r>
      <w:r>
        <w:rPr>
          <w:color w:val="0E101A"/>
        </w:rPr>
        <w:lastRenderedPageBreak/>
        <w:t xml:space="preserve">determine the </w:t>
      </w:r>
      <w:r w:rsidR="002F1488">
        <w:rPr>
          <w:color w:val="0E101A"/>
        </w:rPr>
        <w:t>whole</w:t>
      </w:r>
      <w:r>
        <w:rPr>
          <w:color w:val="0E101A"/>
        </w:rPr>
        <w:t xml:space="preserve"> idea while providing citations where necessary. Despite that, I also found out that I need to focus on clarity and my vocabulary to enhance my skills as a writer further.</w:t>
      </w:r>
    </w:p>
    <w:p w:rsidR="00DA3503" w:rsidRDefault="00DA3503" w:rsidP="002F1488">
      <w:pPr>
        <w:pStyle w:val="NormalWeb"/>
        <w:spacing w:before="0" w:beforeAutospacing="0" w:after="0" w:afterAutospacing="0" w:line="480" w:lineRule="auto"/>
        <w:jc w:val="center"/>
        <w:rPr>
          <w:color w:val="0E101A"/>
        </w:rPr>
      </w:pPr>
      <w:r>
        <w:rPr>
          <w:rStyle w:val="Strong"/>
          <w:color w:val="0E101A"/>
        </w:rPr>
        <w:t>Challenges</w:t>
      </w:r>
    </w:p>
    <w:p w:rsidR="00DA3503" w:rsidRDefault="00DA3503" w:rsidP="00DB2B20">
      <w:pPr>
        <w:pStyle w:val="NormalWeb"/>
        <w:spacing w:before="0" w:beforeAutospacing="0" w:after="0" w:afterAutospacing="0" w:line="480" w:lineRule="auto"/>
        <w:ind w:firstLine="720"/>
        <w:rPr>
          <w:color w:val="0E101A"/>
        </w:rPr>
      </w:pPr>
      <w:r>
        <w:rPr>
          <w:color w:val="0E101A"/>
        </w:rPr>
        <w:t>I encountered struggles while writing the research assignment especially challenges in finding relevant sources. For research material to be appropriate, it should be recent, be based on research, be objective, and support claims using data. It was a challenge for me to find sources that linked my topic and addressed the criteria above. I would address the problem in the future using the following strategies. I would use controlled words and vocabularies, which make searching easier. Also, in examining whether research materials are appropriate, I intend to conduct an evaluation process. Evaluating sources involve examining how the author has covered a specific topic, the facts presented, who reviewed the material, and cases of biasness. Analyzing these aspects will help in identifying relevant material to use in research writing. Lastly, I intend to improve on the use of recent sources. While searching for material, I would check the dates and year of publication to ensure the materials are helpful and current.</w:t>
      </w:r>
    </w:p>
    <w:p w:rsidR="00DA3503" w:rsidRDefault="00DA3503" w:rsidP="00174901">
      <w:pPr>
        <w:pStyle w:val="NormalWeb"/>
        <w:spacing w:before="0" w:beforeAutospacing="0" w:after="0" w:afterAutospacing="0" w:line="480" w:lineRule="auto"/>
        <w:jc w:val="center"/>
        <w:rPr>
          <w:color w:val="0E101A"/>
        </w:rPr>
      </w:pPr>
      <w:r>
        <w:rPr>
          <w:rStyle w:val="Strong"/>
          <w:color w:val="0E101A"/>
        </w:rPr>
        <w:t>What I learned</w:t>
      </w:r>
    </w:p>
    <w:p w:rsidR="00DA3503" w:rsidRDefault="00DA3503" w:rsidP="00DA3503">
      <w:pPr>
        <w:pStyle w:val="NormalWeb"/>
        <w:spacing w:before="0" w:beforeAutospacing="0" w:after="0" w:afterAutospacing="0" w:line="480" w:lineRule="auto"/>
        <w:rPr>
          <w:color w:val="0E101A"/>
        </w:rPr>
      </w:pPr>
      <w:r>
        <w:rPr>
          <w:color w:val="0E101A"/>
        </w:rPr>
        <w:t xml:space="preserve">           The completion of the assignment has me gain more knowledge on rhetoric, research, and writing in general. For instance, Rhetorical analysis considers the audience, the goal to be achieved, and techniques used in the study. I gained knowledge on the importance of realizing the audience a specific topic is addressing and the objective. Such elements help in conducting research that is relevant to one’s needs. Concerning research, I have recognized the need to perform an in-depth study to find solutions and impact change. The research process also needs to use relevant sources that are based on facts and investigation. I also learned a few things concerning writing. Before deciding to write on a specific topic, the researcher needs to explore </w:t>
      </w:r>
      <w:r>
        <w:rPr>
          <w:color w:val="0E101A"/>
        </w:rPr>
        <w:lastRenderedPageBreak/>
        <w:t>information and undergo writing processes such as prewriting, editing, revising, and proofreading. These processes help in the planning and proper organization of ideas.</w:t>
      </w:r>
      <w:bookmarkStart w:id="0" w:name="_GoBack"/>
      <w:bookmarkEnd w:id="0"/>
    </w:p>
    <w:p w:rsidR="00E94EC7" w:rsidRPr="00DA3503" w:rsidRDefault="00E94EC7" w:rsidP="00DA3503"/>
    <w:sectPr w:rsidR="00E94EC7" w:rsidRPr="00DA350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E3D" w:rsidRDefault="00747E3D" w:rsidP="00E94EC7">
      <w:pPr>
        <w:spacing w:after="0" w:line="240" w:lineRule="auto"/>
      </w:pPr>
      <w:r>
        <w:separator/>
      </w:r>
    </w:p>
  </w:endnote>
  <w:endnote w:type="continuationSeparator" w:id="0">
    <w:p w:rsidR="00747E3D" w:rsidRDefault="00747E3D" w:rsidP="00E94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E3D" w:rsidRDefault="00747E3D" w:rsidP="00E94EC7">
      <w:pPr>
        <w:spacing w:after="0" w:line="240" w:lineRule="auto"/>
      </w:pPr>
      <w:r>
        <w:separator/>
      </w:r>
    </w:p>
  </w:footnote>
  <w:footnote w:type="continuationSeparator" w:id="0">
    <w:p w:rsidR="00747E3D" w:rsidRDefault="00747E3D" w:rsidP="00E94E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7273046"/>
      <w:docPartObj>
        <w:docPartGallery w:val="Page Numbers (Top of Page)"/>
        <w:docPartUnique/>
      </w:docPartObj>
    </w:sdtPr>
    <w:sdtEndPr>
      <w:rPr>
        <w:noProof/>
      </w:rPr>
    </w:sdtEndPr>
    <w:sdtContent>
      <w:p w:rsidR="00E94EC7" w:rsidRDefault="00E94EC7">
        <w:pPr>
          <w:pStyle w:val="Header"/>
          <w:jc w:val="right"/>
        </w:pPr>
        <w:r>
          <w:fldChar w:fldCharType="begin"/>
        </w:r>
        <w:r>
          <w:instrText xml:space="preserve"> PAGE   \* MERGEFORMAT </w:instrText>
        </w:r>
        <w:r>
          <w:fldChar w:fldCharType="separate"/>
        </w:r>
        <w:r w:rsidR="00B90D8B">
          <w:rPr>
            <w:noProof/>
          </w:rPr>
          <w:t>4</w:t>
        </w:r>
        <w:r>
          <w:rPr>
            <w:noProof/>
          </w:rPr>
          <w:fldChar w:fldCharType="end"/>
        </w:r>
      </w:p>
    </w:sdtContent>
  </w:sdt>
  <w:p w:rsidR="00E94EC7" w:rsidRDefault="00E94E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EC7"/>
    <w:rsid w:val="00010791"/>
    <w:rsid w:val="0006138B"/>
    <w:rsid w:val="000673ED"/>
    <w:rsid w:val="00081870"/>
    <w:rsid w:val="000930AA"/>
    <w:rsid w:val="000B7F0B"/>
    <w:rsid w:val="000D42BA"/>
    <w:rsid w:val="00125281"/>
    <w:rsid w:val="00144E60"/>
    <w:rsid w:val="00174901"/>
    <w:rsid w:val="001A4804"/>
    <w:rsid w:val="002341BE"/>
    <w:rsid w:val="0023667C"/>
    <w:rsid w:val="0026378F"/>
    <w:rsid w:val="0028720F"/>
    <w:rsid w:val="00287EC0"/>
    <w:rsid w:val="00294402"/>
    <w:rsid w:val="00297B32"/>
    <w:rsid w:val="002A3BE2"/>
    <w:rsid w:val="002C39A1"/>
    <w:rsid w:val="002F1488"/>
    <w:rsid w:val="00311F66"/>
    <w:rsid w:val="00353297"/>
    <w:rsid w:val="00381565"/>
    <w:rsid w:val="003A3FE3"/>
    <w:rsid w:val="00415A07"/>
    <w:rsid w:val="00433714"/>
    <w:rsid w:val="0045753C"/>
    <w:rsid w:val="0047646B"/>
    <w:rsid w:val="004D72F7"/>
    <w:rsid w:val="004E2B2E"/>
    <w:rsid w:val="004E5C61"/>
    <w:rsid w:val="0052129F"/>
    <w:rsid w:val="00542598"/>
    <w:rsid w:val="005E0D6A"/>
    <w:rsid w:val="0062595A"/>
    <w:rsid w:val="00635D5F"/>
    <w:rsid w:val="006616F4"/>
    <w:rsid w:val="00692425"/>
    <w:rsid w:val="006B4224"/>
    <w:rsid w:val="006C442C"/>
    <w:rsid w:val="0071032A"/>
    <w:rsid w:val="0073046D"/>
    <w:rsid w:val="00747E3D"/>
    <w:rsid w:val="00765399"/>
    <w:rsid w:val="007A6B46"/>
    <w:rsid w:val="007B6A71"/>
    <w:rsid w:val="007C32FC"/>
    <w:rsid w:val="008477F1"/>
    <w:rsid w:val="008A3F61"/>
    <w:rsid w:val="008B2532"/>
    <w:rsid w:val="008B494C"/>
    <w:rsid w:val="008E02A5"/>
    <w:rsid w:val="008F0726"/>
    <w:rsid w:val="00970D8E"/>
    <w:rsid w:val="0097482C"/>
    <w:rsid w:val="00980380"/>
    <w:rsid w:val="009907B4"/>
    <w:rsid w:val="0099464F"/>
    <w:rsid w:val="009E1B8A"/>
    <w:rsid w:val="00A4092D"/>
    <w:rsid w:val="00A877B3"/>
    <w:rsid w:val="00A95B83"/>
    <w:rsid w:val="00AA6605"/>
    <w:rsid w:val="00AD65C1"/>
    <w:rsid w:val="00AF1BBC"/>
    <w:rsid w:val="00B10830"/>
    <w:rsid w:val="00B32A46"/>
    <w:rsid w:val="00B6497B"/>
    <w:rsid w:val="00B90D8B"/>
    <w:rsid w:val="00BA4D2A"/>
    <w:rsid w:val="00BC484C"/>
    <w:rsid w:val="00BF4F42"/>
    <w:rsid w:val="00C13F48"/>
    <w:rsid w:val="00C769FB"/>
    <w:rsid w:val="00CF67C9"/>
    <w:rsid w:val="00D50408"/>
    <w:rsid w:val="00D51EAD"/>
    <w:rsid w:val="00D53302"/>
    <w:rsid w:val="00D62312"/>
    <w:rsid w:val="00D646A7"/>
    <w:rsid w:val="00D7387E"/>
    <w:rsid w:val="00D7622B"/>
    <w:rsid w:val="00DA3503"/>
    <w:rsid w:val="00DB2B20"/>
    <w:rsid w:val="00DB4C65"/>
    <w:rsid w:val="00DD497C"/>
    <w:rsid w:val="00E05EB0"/>
    <w:rsid w:val="00E20D02"/>
    <w:rsid w:val="00E60604"/>
    <w:rsid w:val="00E806AB"/>
    <w:rsid w:val="00E94EC7"/>
    <w:rsid w:val="00EC4E49"/>
    <w:rsid w:val="00ED6271"/>
    <w:rsid w:val="00FD446E"/>
    <w:rsid w:val="00FD4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34B084-DBCF-48D2-8515-E3D4593FA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4E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4EC7"/>
  </w:style>
  <w:style w:type="paragraph" w:styleId="Footer">
    <w:name w:val="footer"/>
    <w:basedOn w:val="Normal"/>
    <w:link w:val="FooterChar"/>
    <w:uiPriority w:val="99"/>
    <w:unhideWhenUsed/>
    <w:rsid w:val="00E94E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4EC7"/>
  </w:style>
  <w:style w:type="paragraph" w:styleId="NormalWeb">
    <w:name w:val="Normal (Web)"/>
    <w:basedOn w:val="Normal"/>
    <w:uiPriority w:val="99"/>
    <w:semiHidden/>
    <w:unhideWhenUsed/>
    <w:rsid w:val="00DA3503"/>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DA35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576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598</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2021-04-19T19:30:00Z</dcterms:created>
  <dcterms:modified xsi:type="dcterms:W3CDTF">2021-04-19T19:30:00Z</dcterms:modified>
</cp:coreProperties>
</file>