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F47" w:rsidRDefault="00977183">
      <w:pPr>
        <w:rPr>
          <w:noProof/>
        </w:rPr>
      </w:pPr>
    </w:p>
    <w:p w:rsidR="00F8656D" w:rsidRDefault="00F8656D" w:rsidP="008C0323">
      <w:pPr>
        <w:jc w:val="center"/>
        <w:rPr>
          <w:noProof/>
        </w:rPr>
      </w:pPr>
      <w:r>
        <w:rPr>
          <w:noProof/>
        </w:rPr>
        <w:t>Regression</w:t>
      </w:r>
    </w:p>
    <w:p w:rsidR="008C0323" w:rsidRDefault="008C0323">
      <w:pPr>
        <w:rPr>
          <w:noProof/>
        </w:rPr>
      </w:pPr>
      <w:r>
        <w:rPr>
          <w:noProof/>
        </w:rPr>
        <w:t xml:space="preserve">Scatter Plot </w:t>
      </w:r>
    </w:p>
    <w:p w:rsidR="008C0323" w:rsidRDefault="008C0323">
      <w:r>
        <w:rPr>
          <w:noProof/>
        </w:rPr>
        <w:drawing>
          <wp:inline distT="0" distB="0" distL="0" distR="0" wp14:anchorId="121BC769" wp14:editId="4EBDC722">
            <wp:extent cx="5911702" cy="3188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534" cy="3189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0323" w:rsidRDefault="008C0323"/>
    <w:p w:rsidR="008C0323" w:rsidRDefault="008C0323">
      <w:r>
        <w:t xml:space="preserve">Regression Equation </w:t>
      </w:r>
    </w:p>
    <w:p w:rsidR="008C0323" w:rsidRDefault="00D67A90">
      <w:r>
        <w:t>y = 0.057</w:t>
      </w:r>
      <w:r w:rsidR="008C0323">
        <w:t>x</w:t>
      </w:r>
      <w:r>
        <w:t xml:space="preserve"> + 12.10</w:t>
      </w:r>
      <w:r w:rsidR="008C0323">
        <w:t xml:space="preserve"> </w:t>
      </w:r>
      <w:bookmarkStart w:id="0" w:name="_GoBack"/>
      <w:bookmarkEnd w:id="0"/>
    </w:p>
    <w:p w:rsidR="00D67A90" w:rsidRDefault="00D67A90"/>
    <w:tbl>
      <w:tblPr>
        <w:tblW w:w="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977183" w:rsidRPr="00977183" w:rsidTr="0097718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y</w:t>
            </w:r>
          </w:p>
        </w:tc>
      </w:tr>
      <w:tr w:rsidR="00977183" w:rsidRPr="00977183" w:rsidTr="0097718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a)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0.057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12.1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40.60</w:t>
            </w:r>
          </w:p>
        </w:tc>
      </w:tr>
      <w:tr w:rsidR="00977183" w:rsidRPr="00977183" w:rsidTr="0097718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a)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642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0.057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12.1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48.69</w:t>
            </w:r>
          </w:p>
        </w:tc>
      </w:tr>
      <w:tr w:rsidR="00977183" w:rsidRPr="00977183" w:rsidTr="0097718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c)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345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0.057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12.1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31.77</w:t>
            </w:r>
          </w:p>
        </w:tc>
      </w:tr>
      <w:tr w:rsidR="00977183" w:rsidRPr="00977183" w:rsidTr="0097718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d)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725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0.057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12.1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7183" w:rsidRPr="00977183" w:rsidRDefault="00977183" w:rsidP="009771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77183">
              <w:rPr>
                <w:rFonts w:ascii="Calibri" w:eastAsia="Times New Roman" w:hAnsi="Calibri" w:cs="Times New Roman"/>
                <w:color w:val="000000"/>
                <w:sz w:val="22"/>
              </w:rPr>
              <w:t>53.43</w:t>
            </w:r>
          </w:p>
        </w:tc>
      </w:tr>
    </w:tbl>
    <w:p w:rsidR="008C0323" w:rsidRDefault="008C0323"/>
    <w:p w:rsidR="008C0323" w:rsidRDefault="00831D9B">
      <w:r>
        <w:t>The correct scatter plot is A</w:t>
      </w:r>
    </w:p>
    <w:p w:rsidR="00831D9B" w:rsidRDefault="00831D9B"/>
    <w:sectPr w:rsidR="00831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c0tjAzNTEyMjWytLRQ0lEKTi0uzszPAykwrAUAyQ2UMSwAAAA="/>
  </w:docVars>
  <w:rsids>
    <w:rsidRoot w:val="00F8656D"/>
    <w:rsid w:val="00070987"/>
    <w:rsid w:val="000912EB"/>
    <w:rsid w:val="00172AE6"/>
    <w:rsid w:val="00831D9B"/>
    <w:rsid w:val="008C0323"/>
    <w:rsid w:val="00977183"/>
    <w:rsid w:val="00D67A90"/>
    <w:rsid w:val="00F8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C6B79E-EFF8-4982-9191-8B7D64A4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3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244D3-47F8-429D-A642-5CC2FA4A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JBungei</dc:creator>
  <cp:keywords/>
  <dc:description/>
  <cp:lastModifiedBy>JBungei</cp:lastModifiedBy>
  <cp:revision>2</cp:revision>
  <dcterms:created xsi:type="dcterms:W3CDTF">2019-11-11T09:37:00Z</dcterms:created>
  <dcterms:modified xsi:type="dcterms:W3CDTF">2019-11-11T09:50:00Z</dcterms:modified>
</cp:coreProperties>
</file>