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404" w:rsidRDefault="00671404" w:rsidP="00671404">
      <w:pPr>
        <w:jc w:val="center"/>
      </w:pPr>
      <w:bookmarkStart w:id="0" w:name="_GoBack"/>
      <w:r w:rsidRPr="00671404">
        <w:t>Unit 1 Dis</w:t>
      </w:r>
      <w:r w:rsidR="00896BC3">
        <w:t>cussion</w:t>
      </w:r>
      <w:r w:rsidRPr="00671404">
        <w:t xml:space="preserve"> Sociological Thinking</w:t>
      </w:r>
    </w:p>
    <w:bookmarkEnd w:id="0"/>
    <w:p w:rsidR="00D640A8" w:rsidRPr="00D640A8" w:rsidRDefault="00D640A8" w:rsidP="00671404">
      <w:pPr>
        <w:jc w:val="center"/>
      </w:pPr>
      <w:r w:rsidRPr="00D640A8">
        <w:t>REPLIES</w:t>
      </w:r>
    </w:p>
    <w:p w:rsidR="00D640A8" w:rsidRPr="00D640A8" w:rsidRDefault="00D640A8" w:rsidP="00D640A8"/>
    <w:p w:rsidR="00D640A8" w:rsidRPr="00D640A8" w:rsidRDefault="00D640A8" w:rsidP="00D640A8">
      <w:r w:rsidRPr="00D640A8">
        <w:t xml:space="preserve">Hello Humberto, </w:t>
      </w:r>
    </w:p>
    <w:p w:rsidR="00D640A8" w:rsidRPr="00D640A8" w:rsidRDefault="00D640A8" w:rsidP="00D640A8">
      <w:r w:rsidRPr="00D640A8">
        <w:t xml:space="preserve">Great post! I read your post and I liked the manner in which you expounded on symbolic interactionist as your theoretical approach of choice and how it affected the social world and the social problem. This approach can be said to focus on the relationships that exists within a given society. These symbols make it easy for individuals to interpret their social world. I was mesmerized by the way you linked this approach to the occurrence of some behaviors such as drug use, violence, and drug abuse. Thank you for your post, it was amazing and insightful. </w:t>
      </w:r>
    </w:p>
    <w:p w:rsidR="00671404" w:rsidRDefault="00671404" w:rsidP="00D640A8"/>
    <w:p w:rsidR="00D640A8" w:rsidRPr="00D640A8" w:rsidRDefault="00671404" w:rsidP="00D640A8">
      <w:r>
        <w:t xml:space="preserve">Regards. </w:t>
      </w:r>
    </w:p>
    <w:p w:rsidR="00D640A8" w:rsidRPr="00D640A8" w:rsidRDefault="00D640A8" w:rsidP="00D640A8"/>
    <w:p w:rsidR="00D640A8" w:rsidRPr="00D640A8" w:rsidRDefault="00D640A8" w:rsidP="00D640A8">
      <w:r w:rsidRPr="00D640A8">
        <w:t xml:space="preserve">Hi Imani, </w:t>
      </w:r>
    </w:p>
    <w:p w:rsidR="00D640A8" w:rsidRPr="00D640A8" w:rsidRDefault="00D640A8" w:rsidP="00D640A8">
      <w:r w:rsidRPr="00D640A8">
        <w:t xml:space="preserve">Your post was quite insightful and I was amazed by the manner in which you approached this discussion. The theory you chose of symbolic interactionist has been widely used to expound on the social world and the problems that do happen in this world. You explained on the impact to the society as a system that can be caused by a crash in technology. Further, you highlighted on how beliefs and values do influence the lifestyle of people. I agree with you that these elements of culture are significantly influencing the decisions that individuals are making in their lives. Thank you for the post, you gave me a new perspective on how to apply this theory. </w:t>
      </w:r>
    </w:p>
    <w:p w:rsidR="00D640A8" w:rsidRDefault="00D640A8" w:rsidP="00D640A8"/>
    <w:p w:rsidR="00671404" w:rsidRPr="00D640A8" w:rsidRDefault="00671404" w:rsidP="00D640A8">
      <w:r>
        <w:t xml:space="preserve">Regards </w:t>
      </w:r>
    </w:p>
    <w:p w:rsidR="00D640A8" w:rsidRPr="00D640A8" w:rsidRDefault="00D640A8" w:rsidP="00D640A8"/>
    <w:p w:rsidR="00D640A8" w:rsidRPr="00D640A8" w:rsidRDefault="00D640A8" w:rsidP="00D640A8"/>
    <w:p w:rsidR="00D640A8" w:rsidRPr="00D640A8" w:rsidRDefault="00D640A8" w:rsidP="00D640A8"/>
    <w:p w:rsidR="00D640A8" w:rsidRPr="00D640A8" w:rsidRDefault="00D640A8" w:rsidP="00D640A8"/>
    <w:p w:rsidR="00D640A8" w:rsidRPr="00D640A8" w:rsidRDefault="00D640A8" w:rsidP="00D640A8">
      <w:r w:rsidRPr="00D640A8">
        <w:t xml:space="preserve">Hey Morgan, </w:t>
      </w:r>
    </w:p>
    <w:p w:rsidR="00D640A8" w:rsidRPr="00D640A8" w:rsidRDefault="00D640A8" w:rsidP="00D640A8">
      <w:r w:rsidRPr="00D640A8">
        <w:t>Thank you for your post. I learned a lot from the theoretical approach you had selected of conflict theory. The theory views the society as being in competition for the resources that are limited. I do agree with you that the classes in the society are continuing to cause conflicts because each individual in thinking about himself/herself and competing to get hold of the available resources. Further, you expounded on how these elements of culture impact the society. For instance, subjecting a child to violence at a tender age may make them think that it is okay to be violent. These elements do have a significant impact in shaping the society. I agree with you more. Great post!</w:t>
      </w:r>
    </w:p>
    <w:p w:rsidR="00C90917" w:rsidRDefault="00896BC3"/>
    <w:p w:rsidR="00671404" w:rsidRDefault="00671404">
      <w:r>
        <w:t xml:space="preserve">Regards. </w:t>
      </w:r>
    </w:p>
    <w:sectPr w:rsidR="006714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0A8"/>
    <w:rsid w:val="0011560E"/>
    <w:rsid w:val="00195A6A"/>
    <w:rsid w:val="00671404"/>
    <w:rsid w:val="00896BC3"/>
    <w:rsid w:val="00A359E8"/>
    <w:rsid w:val="00D64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4A5ED1-6718-4F2C-A116-B69BF5FA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2018-05-13T22:34:00Z</dcterms:created>
  <dcterms:modified xsi:type="dcterms:W3CDTF">2018-05-13T22:36:00Z</dcterms:modified>
</cp:coreProperties>
</file>