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44" w:rsidRPr="004A3F44" w:rsidRDefault="004A3F44" w:rsidP="004A3F44">
      <w:pPr>
        <w:spacing w:after="0" w:line="240" w:lineRule="auto"/>
        <w:jc w:val="center"/>
        <w:rPr>
          <w:b/>
        </w:rPr>
      </w:pPr>
      <w:bookmarkStart w:id="0" w:name="_GoBack"/>
      <w:bookmarkEnd w:id="0"/>
      <w:r w:rsidRPr="004A3F44">
        <w:rPr>
          <w:b/>
        </w:rPr>
        <w:t>Research Essay II</w:t>
      </w:r>
    </w:p>
    <w:p w:rsidR="004A3F44" w:rsidRDefault="004A3F44" w:rsidP="004A3F44">
      <w:pPr>
        <w:spacing w:after="0" w:line="240" w:lineRule="auto"/>
        <w:jc w:val="center"/>
        <w:rPr>
          <w:b/>
        </w:rPr>
      </w:pPr>
      <w:r w:rsidRPr="004A3F44">
        <w:rPr>
          <w:b/>
        </w:rPr>
        <w:t>Women and Politics/ Professor Webber</w:t>
      </w:r>
    </w:p>
    <w:p w:rsidR="004A3F44" w:rsidRPr="004A3F44" w:rsidRDefault="004A3F44" w:rsidP="004A3F44">
      <w:pPr>
        <w:spacing w:after="0" w:line="240" w:lineRule="auto"/>
        <w:jc w:val="center"/>
        <w:rPr>
          <w:b/>
        </w:rPr>
      </w:pPr>
    </w:p>
    <w:p w:rsidR="004A3F44" w:rsidRPr="004A3F44" w:rsidRDefault="004A3F44" w:rsidP="004A3F44">
      <w:r w:rsidRPr="004A3F44">
        <w:t>Students will choose an organization from the women’s movement between suf</w:t>
      </w:r>
      <w:r w:rsidR="00962C83">
        <w:t>frage and the present (1920-2018</w:t>
      </w:r>
      <w:r w:rsidRPr="004A3F44">
        <w:t xml:space="preserve">) and assess the social </w:t>
      </w:r>
      <w:r w:rsidRPr="004A3F44">
        <w:rPr>
          <w:u w:val="single"/>
        </w:rPr>
        <w:t>and</w:t>
      </w:r>
      <w:r w:rsidRPr="004A3F44">
        <w:t xml:space="preserve"> policy oriented origins of this organization, its mission, ideological framework and where it stands (or stood, if it is now defunct) vis-à-vis the representation of women. Students may use the Women’s Organization lecture that is found in Week One to begin their search. There is also a link under Week Four Women in the Liberal Tradition that has a link to a database that organizes material on women’s movements from 1600-2000 that you might consult. The organization must purport to organize and present policy goals in the interests of women.</w:t>
      </w:r>
    </w:p>
    <w:p w:rsidR="004A3F44" w:rsidRDefault="004A3F44" w:rsidP="004A3F44">
      <w:r w:rsidRPr="004A3F44">
        <w:t xml:space="preserve">Students will be assessed by how well they organize the essay, how adequately they represent the interests and policy goals of their organization (appropriateness, fit), how well they incorporate insights from the material in the last weeks (since it follows thematically). Not all materials have to be represented but either many should be or a few should be substantively covered to receive a strong grade. </w:t>
      </w:r>
      <w:r>
        <w:t xml:space="preserve">So, if you choose an organization formed during the years covered in Chapter One of </w:t>
      </w:r>
      <w:r w:rsidRPr="00334B5D">
        <w:rPr>
          <w:i/>
        </w:rPr>
        <w:t>Feminism Unfinished</w:t>
      </w:r>
      <w:r>
        <w:t>, you might cite that text about your group</w:t>
      </w:r>
      <w:r w:rsidR="00334B5D">
        <w:t xml:space="preserve"> or even follow some of the citations from that chapter</w:t>
      </w:r>
      <w:r>
        <w:t>, same for Chapter Two on the Second Wave and Three on the Third Wave. You should definitely include an analysis of how “intersectional” your organization is in terms of its policies. Do they only reflect the concerns of educated, middle or upper class white women? Also, you should reflect on the organization</w:t>
      </w:r>
      <w:r w:rsidR="008F19C2">
        <w:t>’s</w:t>
      </w:r>
      <w:r>
        <w:t xml:space="preserve"> reach (how many members, where, significant fundraising to impact the legislative process? Etc.). </w:t>
      </w:r>
    </w:p>
    <w:p w:rsidR="00046B81" w:rsidRDefault="00046B81" w:rsidP="00046B81">
      <w:pPr>
        <w:pStyle w:val="ListParagraph"/>
        <w:numPr>
          <w:ilvl w:val="0"/>
          <w:numId w:val="1"/>
        </w:numPr>
      </w:pPr>
      <w:r>
        <w:t xml:space="preserve">How did your organization come into being? What are the social problems it started out identifying? Who were the founders? What were their goals? What problems were/are they addressing? If in the past, do these problems still exist? </w:t>
      </w:r>
    </w:p>
    <w:p w:rsidR="00046B81" w:rsidRDefault="00046B81" w:rsidP="00046B81">
      <w:pPr>
        <w:pStyle w:val="ListParagraph"/>
        <w:numPr>
          <w:ilvl w:val="0"/>
          <w:numId w:val="1"/>
        </w:numPr>
      </w:pPr>
      <w:r>
        <w:t xml:space="preserve">Who is your organization’s audience? Are other audiences excluded or alienated by it? </w:t>
      </w:r>
    </w:p>
    <w:p w:rsidR="00046B81" w:rsidRDefault="00046B81" w:rsidP="00046B81">
      <w:pPr>
        <w:pStyle w:val="ListParagraph"/>
        <w:numPr>
          <w:ilvl w:val="0"/>
          <w:numId w:val="1"/>
        </w:numPr>
      </w:pPr>
      <w:r>
        <w:t>How much power does your organization have (or had?) You can measure this by its reach to the public, whether it is able to affect the courts or other governmental institutions (e.g. department of education, Health and Human Services, Labor Department, etc.). Also, by fundraising.</w:t>
      </w:r>
    </w:p>
    <w:p w:rsidR="00046B81" w:rsidRDefault="00934BCC" w:rsidP="00046B81">
      <w:pPr>
        <w:pStyle w:val="ListParagraph"/>
        <w:numPr>
          <w:ilvl w:val="0"/>
          <w:numId w:val="1"/>
        </w:numPr>
      </w:pPr>
      <w:r>
        <w:t>What policies does your organization promote? Are these policies likely to impact women as your organization suggests? What is the likelihood of actual governing bodies taking the advice of your organization when forming policy?</w:t>
      </w:r>
    </w:p>
    <w:p w:rsidR="00934BCC" w:rsidRPr="004A3F44" w:rsidRDefault="00934BCC" w:rsidP="00046B81">
      <w:pPr>
        <w:pStyle w:val="ListParagraph"/>
        <w:numPr>
          <w:ilvl w:val="0"/>
          <w:numId w:val="1"/>
        </w:numPr>
      </w:pPr>
      <w:r>
        <w:t xml:space="preserve">Has your organization testified before a governing body or sponsored legal briefs in a court of law? Has their research been used or cited in legislation of critical importance to women? </w:t>
      </w:r>
    </w:p>
    <w:p w:rsidR="004A3F44" w:rsidRPr="004A3F44" w:rsidRDefault="004A3F44" w:rsidP="004A3F44"/>
    <w:p w:rsidR="004A3F44" w:rsidRDefault="004A3F44" w:rsidP="004A3F44">
      <w:r w:rsidRPr="004A3F44">
        <w:t xml:space="preserve">Students need to have 4-5 sources from outside the course that are credible news sources. You should use the search databases at Milner Library for this purpose. If you have questions, you may contact Grace </w:t>
      </w:r>
      <w:proofErr w:type="spellStart"/>
      <w:r w:rsidRPr="004A3F44">
        <w:t>Allbaugh</w:t>
      </w:r>
      <w:proofErr w:type="spellEnd"/>
      <w:r w:rsidRPr="004A3F44">
        <w:t xml:space="preserve">, our subject librarian, at </w:t>
      </w:r>
      <w:hyperlink r:id="rId5" w:history="1">
        <w:r w:rsidR="00D20E37" w:rsidRPr="002515E0">
          <w:rPr>
            <w:rStyle w:val="Hyperlink"/>
          </w:rPr>
          <w:t>gkallba@ilstu.edu</w:t>
        </w:r>
      </w:hyperlink>
      <w:r w:rsidR="00D20E37">
        <w:t xml:space="preserve"> </w:t>
      </w:r>
      <w:r w:rsidRPr="004A3F44">
        <w:t>. It is also he</w:t>
      </w:r>
      <w:r>
        <w:t>lpful to consult your organization’</w:t>
      </w:r>
      <w:r w:rsidRPr="004A3F44">
        <w:t>s w</w:t>
      </w:r>
      <w:r>
        <w:t>eb page and any articles (scholarly</w:t>
      </w:r>
      <w:r w:rsidR="00D20E37">
        <w:t xml:space="preserve"> or otherwise, written about it, </w:t>
      </w:r>
      <w:r w:rsidRPr="004A3F44">
        <w:t xml:space="preserve">if any). </w:t>
      </w:r>
    </w:p>
    <w:p w:rsidR="00162E51" w:rsidRDefault="00162E51" w:rsidP="004A3F44">
      <w:r>
        <w:t>Here are some research database suggestions:</w:t>
      </w:r>
    </w:p>
    <w:p w:rsidR="0060679A" w:rsidRDefault="00276CB3" w:rsidP="0060679A">
      <w:hyperlink r:id="rId6" w:history="1">
        <w:r w:rsidR="0060679A" w:rsidRPr="00B54B67">
          <w:rPr>
            <w:rStyle w:val="Hyperlink"/>
          </w:rPr>
          <w:t>Westlaw:</w:t>
        </w:r>
      </w:hyperlink>
      <w:r w:rsidR="0060679A">
        <w:t xml:space="preserve"> you can see who filed briefs for court cases with this database. Change the “all federal” option next to the search bar to “all state and federal” by checking the All States box that pops up when you click on the link. Then, click the “Briefs” link under the Browse box, and enter your organization into the search box.</w:t>
      </w:r>
    </w:p>
    <w:p w:rsidR="0060679A" w:rsidRDefault="0060679A" w:rsidP="0060679A">
      <w:r>
        <w:t xml:space="preserve">·         </w:t>
      </w:r>
      <w:hyperlink r:id="rId7" w:history="1">
        <w:proofErr w:type="spellStart"/>
        <w:r w:rsidRPr="00810FFC">
          <w:rPr>
            <w:rStyle w:val="Hyperlink"/>
          </w:rPr>
          <w:t>OpenSecrets</w:t>
        </w:r>
        <w:proofErr w:type="spellEnd"/>
      </w:hyperlink>
      <w:r>
        <w:t xml:space="preserve"> will also show you an organization’s lobbying/political contributions. Search for a group, then tell it to search by organization, it will give you the information.</w:t>
      </w:r>
    </w:p>
    <w:p w:rsidR="0060679A" w:rsidRDefault="0060679A" w:rsidP="0060679A">
      <w:r>
        <w:t xml:space="preserve">·         </w:t>
      </w:r>
      <w:hyperlink r:id="rId8" w:history="1">
        <w:r w:rsidRPr="00314502">
          <w:rPr>
            <w:rStyle w:val="Hyperlink"/>
          </w:rPr>
          <w:t>LexisNexis</w:t>
        </w:r>
      </w:hyperlink>
      <w:r>
        <w:t xml:space="preserve"> will help your students look at news coverage for an organization to look at public exposure and influence.  </w:t>
      </w:r>
    </w:p>
    <w:p w:rsidR="0060679A" w:rsidRDefault="0060679A" w:rsidP="0060679A">
      <w:r>
        <w:t xml:space="preserve">·         </w:t>
      </w:r>
      <w:hyperlink r:id="rId9" w:history="1">
        <w:proofErr w:type="spellStart"/>
        <w:r w:rsidRPr="00162E51">
          <w:rPr>
            <w:rStyle w:val="Hyperlink"/>
          </w:rPr>
          <w:t>Proquest</w:t>
        </w:r>
        <w:proofErr w:type="spellEnd"/>
        <w:r w:rsidRPr="00162E51">
          <w:rPr>
            <w:rStyle w:val="Hyperlink"/>
          </w:rPr>
          <w:t xml:space="preserve"> Congressional</w:t>
        </w:r>
      </w:hyperlink>
      <w:r>
        <w:t xml:space="preserve"> will also show you if an organization had representatives at hearings. Uncheck all the types of documents except Hearings on the left side of the page. Then search for your organization.</w:t>
      </w:r>
    </w:p>
    <w:p w:rsidR="0060679A" w:rsidRPr="004A3F44" w:rsidRDefault="0060679A" w:rsidP="004A3F44"/>
    <w:p w:rsidR="004A3F44" w:rsidRDefault="004A3F44" w:rsidP="004A3F44">
      <w:r w:rsidRPr="004A3F44">
        <w:t>The final paper will be 5</w:t>
      </w:r>
      <w:r w:rsidRPr="00D20E37">
        <w:rPr>
          <w:b/>
        </w:rPr>
        <w:t>-7 double-space, typed pages</w:t>
      </w:r>
      <w:r w:rsidRPr="004A3F44">
        <w:t>, using reasonable margins. Citations should be in-text. I do not care what format students use as long as it is consistent throughout the paper.</w:t>
      </w:r>
    </w:p>
    <w:p w:rsidR="00D20E37" w:rsidRPr="004A3F44" w:rsidRDefault="00D20E37" w:rsidP="004A3F44">
      <w:r>
        <w:t xml:space="preserve">You will upload the paper in Assignments on </w:t>
      </w:r>
      <w:proofErr w:type="spellStart"/>
      <w:r>
        <w:t>Reggienet</w:t>
      </w:r>
      <w:proofErr w:type="spellEnd"/>
      <w:r>
        <w:t xml:space="preserve">. </w:t>
      </w:r>
      <w:r w:rsidRPr="007B5614">
        <w:rPr>
          <w:b/>
        </w:rPr>
        <w:t xml:space="preserve">The paper is due by </w:t>
      </w:r>
      <w:r w:rsidR="00962C83">
        <w:rPr>
          <w:b/>
        </w:rPr>
        <w:t>April 16</w:t>
      </w:r>
      <w:r w:rsidR="007B5614" w:rsidRPr="007B5614">
        <w:rPr>
          <w:b/>
        </w:rPr>
        <w:t>, at 5 p.m.</w:t>
      </w:r>
      <w:r w:rsidR="007B5614">
        <w:t xml:space="preserve"> </w:t>
      </w:r>
      <w:proofErr w:type="gramStart"/>
      <w:r w:rsidR="007B5614">
        <w:t>Late</w:t>
      </w:r>
      <w:proofErr w:type="gramEnd"/>
      <w:r w:rsidR="007B5614">
        <w:t xml:space="preserve"> papers will be docked points.</w:t>
      </w:r>
    </w:p>
    <w:p w:rsidR="00C73613" w:rsidRDefault="00C73613" w:rsidP="0038238F">
      <w:r w:rsidRPr="00C73613">
        <w:rPr>
          <w:b/>
          <w:u w:val="single"/>
        </w:rPr>
        <w:t>You do not have to choose your organization from this list.</w:t>
      </w:r>
      <w:r>
        <w:t xml:space="preserve"> This is just to give you some options and get you started. </w:t>
      </w:r>
    </w:p>
    <w:p w:rsidR="00934BCC" w:rsidRDefault="00934BCC" w:rsidP="0038238F"/>
    <w:p w:rsidR="0038238F" w:rsidRDefault="0038238F" w:rsidP="0038238F">
      <w:r>
        <w:t>ACLU Reproductive Rights</w:t>
      </w:r>
    </w:p>
    <w:p w:rsidR="0038238F" w:rsidRDefault="00276CB3" w:rsidP="0038238F">
      <w:hyperlink r:id="rId10" w:history="1">
        <w:r w:rsidR="0038238F" w:rsidRPr="002515E0">
          <w:rPr>
            <w:rStyle w:val="Hyperlink"/>
          </w:rPr>
          <w:t>http://www.aclu.org/issues/reproduct/hmrr.html</w:t>
        </w:r>
      </w:hyperlink>
      <w:r w:rsidR="0038238F">
        <w:t xml:space="preserve"> </w:t>
      </w:r>
    </w:p>
    <w:p w:rsidR="0038238F" w:rsidRDefault="0038238F" w:rsidP="0038238F">
      <w:r>
        <w:t xml:space="preserve">Alan </w:t>
      </w:r>
      <w:proofErr w:type="spellStart"/>
      <w:r>
        <w:t>Guttmacher</w:t>
      </w:r>
      <w:proofErr w:type="spellEnd"/>
      <w:r>
        <w:t xml:space="preserve"> Institute</w:t>
      </w:r>
    </w:p>
    <w:p w:rsidR="0038238F" w:rsidRDefault="00276CB3" w:rsidP="0038238F">
      <w:hyperlink r:id="rId11" w:history="1">
        <w:r w:rsidR="0038238F" w:rsidRPr="002515E0">
          <w:rPr>
            <w:rStyle w:val="Hyperlink"/>
          </w:rPr>
          <w:t>http://www.agi-usa.org</w:t>
        </w:r>
      </w:hyperlink>
      <w:r w:rsidR="0038238F">
        <w:t xml:space="preserve"> </w:t>
      </w:r>
    </w:p>
    <w:p w:rsidR="0038238F" w:rsidRDefault="0038238F" w:rsidP="0038238F">
      <w:r>
        <w:t>Center for Law and Reproductive Policy</w:t>
      </w:r>
    </w:p>
    <w:p w:rsidR="0038238F" w:rsidRDefault="00276CB3" w:rsidP="0038238F">
      <w:hyperlink r:id="rId12" w:history="1">
        <w:r w:rsidR="0038238F" w:rsidRPr="002515E0">
          <w:rPr>
            <w:rStyle w:val="Hyperlink"/>
          </w:rPr>
          <w:t>http://www.crlp.org/</w:t>
        </w:r>
      </w:hyperlink>
      <w:r w:rsidR="0038238F">
        <w:t xml:space="preserve"> </w:t>
      </w:r>
    </w:p>
    <w:p w:rsidR="0038238F" w:rsidRDefault="0038238F" w:rsidP="0038238F">
      <w:r>
        <w:t>Feminists for Life</w:t>
      </w:r>
    </w:p>
    <w:p w:rsidR="0038238F" w:rsidRDefault="00276CB3" w:rsidP="0038238F">
      <w:hyperlink r:id="rId13" w:history="1">
        <w:r w:rsidR="0038238F" w:rsidRPr="002515E0">
          <w:rPr>
            <w:rStyle w:val="Hyperlink"/>
          </w:rPr>
          <w:t>http://www.feministsforlife.org/</w:t>
        </w:r>
      </w:hyperlink>
      <w:r w:rsidR="0038238F">
        <w:t xml:space="preserve"> </w:t>
      </w:r>
    </w:p>
    <w:p w:rsidR="0038238F" w:rsidRDefault="0038238F" w:rsidP="0038238F">
      <w:r>
        <w:t>International Planned Parenthood Federation</w:t>
      </w:r>
    </w:p>
    <w:p w:rsidR="0038238F" w:rsidRDefault="00276CB3" w:rsidP="0038238F">
      <w:hyperlink r:id="rId14" w:history="1">
        <w:r w:rsidR="0038238F" w:rsidRPr="002515E0">
          <w:rPr>
            <w:rStyle w:val="Hyperlink"/>
          </w:rPr>
          <w:t>http://www.ippf.org/</w:t>
        </w:r>
      </w:hyperlink>
      <w:r w:rsidR="0038238F">
        <w:t xml:space="preserve"> </w:t>
      </w:r>
    </w:p>
    <w:p w:rsidR="0038238F" w:rsidRDefault="0038238F" w:rsidP="0038238F">
      <w:r>
        <w:t>Reproductive Health and Rights Center</w:t>
      </w:r>
    </w:p>
    <w:p w:rsidR="0038238F" w:rsidRDefault="00276CB3" w:rsidP="0038238F">
      <w:hyperlink r:id="rId15" w:history="1">
        <w:r w:rsidR="0038238F" w:rsidRPr="002515E0">
          <w:rPr>
            <w:rStyle w:val="Hyperlink"/>
          </w:rPr>
          <w:t>http://www.choice.org</w:t>
        </w:r>
      </w:hyperlink>
      <w:r w:rsidR="0038238F">
        <w:t xml:space="preserve"> </w:t>
      </w:r>
    </w:p>
    <w:p w:rsidR="0038238F" w:rsidRDefault="0038238F" w:rsidP="0038238F">
      <w:r>
        <w:t>Susan B. Anthony List</w:t>
      </w:r>
    </w:p>
    <w:p w:rsidR="008F5968" w:rsidRDefault="00276CB3" w:rsidP="0038238F">
      <w:hyperlink r:id="rId16" w:history="1">
        <w:r w:rsidR="0038238F" w:rsidRPr="002515E0">
          <w:rPr>
            <w:rStyle w:val="Hyperlink"/>
          </w:rPr>
          <w:t>http://www.sba-list.org/index.cfm</w:t>
        </w:r>
      </w:hyperlink>
    </w:p>
    <w:p w:rsidR="0038238F" w:rsidRDefault="0038238F" w:rsidP="0038238F">
      <w:r>
        <w:t>AFL-CIO</w:t>
      </w:r>
    </w:p>
    <w:p w:rsidR="0038238F" w:rsidRDefault="00276CB3" w:rsidP="0038238F">
      <w:hyperlink r:id="rId17" w:history="1">
        <w:r w:rsidR="0038238F" w:rsidRPr="002515E0">
          <w:rPr>
            <w:rStyle w:val="Hyperlink"/>
          </w:rPr>
          <w:t>http://www.aflcio.org/women</w:t>
        </w:r>
      </w:hyperlink>
      <w:r w:rsidR="0038238F">
        <w:t xml:space="preserve"> </w:t>
      </w:r>
    </w:p>
    <w:p w:rsidR="0038238F" w:rsidRDefault="0038238F" w:rsidP="0038238F">
      <w:r>
        <w:t>Catalyst</w:t>
      </w:r>
    </w:p>
    <w:p w:rsidR="0038238F" w:rsidRDefault="00276CB3" w:rsidP="0038238F">
      <w:hyperlink r:id="rId18" w:history="1">
        <w:r w:rsidR="0038238F" w:rsidRPr="002515E0">
          <w:rPr>
            <w:rStyle w:val="Hyperlink"/>
          </w:rPr>
          <w:t>http://www.catalystwomen.org</w:t>
        </w:r>
      </w:hyperlink>
      <w:r w:rsidR="0038238F">
        <w:t xml:space="preserve"> </w:t>
      </w:r>
    </w:p>
    <w:p w:rsidR="0038238F" w:rsidRDefault="0038238F" w:rsidP="0038238F">
      <w:r>
        <w:t>Families and Work Institute</w:t>
      </w:r>
    </w:p>
    <w:p w:rsidR="0038238F" w:rsidRDefault="00276CB3" w:rsidP="0038238F">
      <w:hyperlink r:id="rId19" w:history="1">
        <w:r w:rsidR="0038238F" w:rsidRPr="002515E0">
          <w:rPr>
            <w:rStyle w:val="Hyperlink"/>
          </w:rPr>
          <w:t>http://www.familiesandwork.org/</w:t>
        </w:r>
      </w:hyperlink>
      <w:r w:rsidR="0038238F">
        <w:t xml:space="preserve"> </w:t>
      </w:r>
    </w:p>
    <w:p w:rsidR="00455085" w:rsidRDefault="00455085" w:rsidP="0038238F">
      <w:r>
        <w:t>Women’s Policy Institute</w:t>
      </w:r>
    </w:p>
    <w:p w:rsidR="00455085" w:rsidRDefault="00276CB3" w:rsidP="0038238F">
      <w:hyperlink r:id="rId20" w:history="1">
        <w:r w:rsidR="00455085" w:rsidRPr="002515E0">
          <w:rPr>
            <w:rStyle w:val="Hyperlink"/>
          </w:rPr>
          <w:t>http://www.iwpr.org/</w:t>
        </w:r>
      </w:hyperlink>
      <w:r w:rsidR="00455085">
        <w:t xml:space="preserve"> </w:t>
      </w:r>
    </w:p>
    <w:p w:rsidR="0038238F" w:rsidRDefault="0038238F" w:rsidP="0038238F">
      <w:r>
        <w:t>National Committee on Pay Equity</w:t>
      </w:r>
    </w:p>
    <w:p w:rsidR="0038238F" w:rsidRDefault="00276CB3" w:rsidP="0038238F">
      <w:hyperlink r:id="rId21" w:history="1">
        <w:r w:rsidR="0038238F" w:rsidRPr="002515E0">
          <w:rPr>
            <w:rStyle w:val="Hyperlink"/>
          </w:rPr>
          <w:t>http://www.pay-equity.org/</w:t>
        </w:r>
      </w:hyperlink>
      <w:r w:rsidR="0038238F">
        <w:t xml:space="preserve"> </w:t>
      </w:r>
    </w:p>
    <w:p w:rsidR="0038238F" w:rsidRDefault="0038238F" w:rsidP="0038238F">
      <w:r>
        <w:t>National Partnership for Women and Families</w:t>
      </w:r>
    </w:p>
    <w:p w:rsidR="0038238F" w:rsidRDefault="00276CB3" w:rsidP="0038238F">
      <w:hyperlink r:id="rId22" w:history="1">
        <w:r w:rsidR="0038238F" w:rsidRPr="002515E0">
          <w:rPr>
            <w:rStyle w:val="Hyperlink"/>
          </w:rPr>
          <w:t>http://www.nationalpartnership.org</w:t>
        </w:r>
      </w:hyperlink>
      <w:r w:rsidR="0038238F">
        <w:t xml:space="preserve"> </w:t>
      </w:r>
    </w:p>
    <w:p w:rsidR="0038238F" w:rsidRDefault="0038238F" w:rsidP="0038238F">
      <w:r>
        <w:t>The Glass Ceiling</w:t>
      </w:r>
    </w:p>
    <w:p w:rsidR="0038238F" w:rsidRDefault="00276CB3" w:rsidP="0038238F">
      <w:hyperlink r:id="rId23" w:history="1">
        <w:r w:rsidR="0038238F" w:rsidRPr="002515E0">
          <w:rPr>
            <w:rStyle w:val="Hyperlink"/>
          </w:rPr>
          <w:t>http://www.theglassceiling.com</w:t>
        </w:r>
      </w:hyperlink>
      <w:r w:rsidR="0038238F">
        <w:t xml:space="preserve"> </w:t>
      </w:r>
    </w:p>
    <w:p w:rsidR="00412731" w:rsidRDefault="00412731" w:rsidP="00412731">
      <w:r>
        <w:t>1000 Flowers</w:t>
      </w:r>
    </w:p>
    <w:p w:rsidR="00412731" w:rsidRDefault="00276CB3" w:rsidP="00412731">
      <w:hyperlink r:id="rId24" w:history="1">
        <w:r w:rsidR="00412731" w:rsidRPr="002515E0">
          <w:rPr>
            <w:rStyle w:val="Hyperlink"/>
          </w:rPr>
          <w:t>http://www.1000flowers.org</w:t>
        </w:r>
      </w:hyperlink>
      <w:r w:rsidR="00412731">
        <w:t xml:space="preserve"> </w:t>
      </w:r>
    </w:p>
    <w:p w:rsidR="00412731" w:rsidRDefault="00412731" w:rsidP="00412731">
      <w:r>
        <w:t>Center for American Women and Politics, Eagleton Institute of Politics, Rutgers University</w:t>
      </w:r>
    </w:p>
    <w:p w:rsidR="00412731" w:rsidRDefault="00276CB3" w:rsidP="00412731">
      <w:hyperlink r:id="rId25" w:history="1">
        <w:r w:rsidR="00412731" w:rsidRPr="002515E0">
          <w:rPr>
            <w:rStyle w:val="Hyperlink"/>
          </w:rPr>
          <w:t>http://www.rci.rutgers.edu/~cawp</w:t>
        </w:r>
      </w:hyperlink>
      <w:r w:rsidR="00412731">
        <w:t xml:space="preserve"> </w:t>
      </w:r>
    </w:p>
    <w:p w:rsidR="00412731" w:rsidRDefault="00412731" w:rsidP="00412731">
      <w:r>
        <w:t>Feminist Majority</w:t>
      </w:r>
    </w:p>
    <w:p w:rsidR="00412731" w:rsidRDefault="00276CB3" w:rsidP="00412731">
      <w:hyperlink r:id="rId26" w:history="1">
        <w:r w:rsidR="00412731" w:rsidRPr="002515E0">
          <w:rPr>
            <w:rStyle w:val="Hyperlink"/>
          </w:rPr>
          <w:t>http://www.feminist.org</w:t>
        </w:r>
      </w:hyperlink>
      <w:r w:rsidR="00412731">
        <w:t xml:space="preserve"> </w:t>
      </w:r>
    </w:p>
    <w:p w:rsidR="00412731" w:rsidRDefault="00412731" w:rsidP="00412731">
      <w:r>
        <w:t>League of Women Voters</w:t>
      </w:r>
    </w:p>
    <w:p w:rsidR="00412731" w:rsidRDefault="00276CB3" w:rsidP="00412731">
      <w:hyperlink r:id="rId27" w:history="1">
        <w:r w:rsidR="00412731" w:rsidRPr="002515E0">
          <w:rPr>
            <w:rStyle w:val="Hyperlink"/>
          </w:rPr>
          <w:t>http://www.lwv.org/</w:t>
        </w:r>
      </w:hyperlink>
      <w:r w:rsidR="00412731">
        <w:t xml:space="preserve"> </w:t>
      </w:r>
    </w:p>
    <w:p w:rsidR="00412731" w:rsidRDefault="00412731" w:rsidP="00412731">
      <w:r>
        <w:t>National Women's Political Caucus</w:t>
      </w:r>
    </w:p>
    <w:p w:rsidR="00412731" w:rsidRDefault="00276CB3" w:rsidP="00412731">
      <w:hyperlink r:id="rId28" w:history="1">
        <w:r w:rsidR="00412731" w:rsidRPr="002515E0">
          <w:rPr>
            <w:rStyle w:val="Hyperlink"/>
          </w:rPr>
          <w:t>http://www.nwpc.org</w:t>
        </w:r>
      </w:hyperlink>
      <w:r w:rsidR="00412731">
        <w:t xml:space="preserve"> </w:t>
      </w:r>
    </w:p>
    <w:p w:rsidR="00412731" w:rsidRDefault="00412731" w:rsidP="00412731">
      <w:r>
        <w:t>Women Leaders Online</w:t>
      </w:r>
    </w:p>
    <w:p w:rsidR="00412731" w:rsidRDefault="00276CB3" w:rsidP="00412731">
      <w:hyperlink r:id="rId29" w:history="1">
        <w:r w:rsidR="00412731" w:rsidRPr="002515E0">
          <w:rPr>
            <w:rStyle w:val="Hyperlink"/>
          </w:rPr>
          <w:t>http://www.wlo.org</w:t>
        </w:r>
      </w:hyperlink>
      <w:r w:rsidR="00412731">
        <w:t xml:space="preserve"> </w:t>
      </w:r>
    </w:p>
    <w:p w:rsidR="00412731" w:rsidRDefault="00412731" w:rsidP="00412731">
      <w:r>
        <w:t>Women's Policy, Inc.</w:t>
      </w:r>
    </w:p>
    <w:p w:rsidR="00412731" w:rsidRDefault="00276CB3" w:rsidP="00412731">
      <w:hyperlink r:id="rId30" w:history="1">
        <w:r w:rsidR="00412731" w:rsidRPr="002515E0">
          <w:rPr>
            <w:rStyle w:val="Hyperlink"/>
          </w:rPr>
          <w:t>http://www.womenspolicy.org</w:t>
        </w:r>
      </w:hyperlink>
      <w:r w:rsidR="00412731">
        <w:t xml:space="preserve"> </w:t>
      </w:r>
    </w:p>
    <w:p w:rsidR="00412731" w:rsidRDefault="00412731" w:rsidP="00412731">
      <w:r>
        <w:lastRenderedPageBreak/>
        <w:t>Women's Voices, Women's Votes</w:t>
      </w:r>
    </w:p>
    <w:p w:rsidR="00412731" w:rsidRDefault="00276CB3" w:rsidP="00412731">
      <w:hyperlink r:id="rId31" w:history="1">
        <w:r w:rsidR="00412731" w:rsidRPr="002515E0">
          <w:rPr>
            <w:rStyle w:val="Hyperlink"/>
          </w:rPr>
          <w:t>http://wvwv.org/</w:t>
        </w:r>
      </w:hyperlink>
      <w:r w:rsidR="00412731">
        <w:t xml:space="preserve"> </w:t>
      </w:r>
    </w:p>
    <w:p w:rsidR="00AF581C" w:rsidRDefault="00AF581C" w:rsidP="00AF581C">
      <w:r>
        <w:t>EMILY's List</w:t>
      </w:r>
    </w:p>
    <w:p w:rsidR="00AF581C" w:rsidRDefault="00276CB3" w:rsidP="00AF581C">
      <w:hyperlink r:id="rId32" w:history="1">
        <w:r w:rsidR="00AF581C" w:rsidRPr="002515E0">
          <w:rPr>
            <w:rStyle w:val="Hyperlink"/>
          </w:rPr>
          <w:t>http://www.emilyslist.org</w:t>
        </w:r>
      </w:hyperlink>
      <w:r w:rsidR="00AF581C">
        <w:t xml:space="preserve"> </w:t>
      </w:r>
    </w:p>
    <w:p w:rsidR="00AF581C" w:rsidRDefault="00AF581C" w:rsidP="00AF581C">
      <w:r>
        <w:t>League of Women Voters</w:t>
      </w:r>
    </w:p>
    <w:p w:rsidR="00AF581C" w:rsidRDefault="00276CB3" w:rsidP="00AF581C">
      <w:hyperlink r:id="rId33" w:history="1">
        <w:r w:rsidR="00AF581C" w:rsidRPr="002515E0">
          <w:rPr>
            <w:rStyle w:val="Hyperlink"/>
          </w:rPr>
          <w:t>http://www.lwv.org</w:t>
        </w:r>
      </w:hyperlink>
      <w:r w:rsidR="00AF581C">
        <w:t xml:space="preserve"> </w:t>
      </w:r>
    </w:p>
    <w:p w:rsidR="00AF581C" w:rsidRDefault="00AF581C" w:rsidP="00AF581C">
      <w:r>
        <w:t>National Federation of Republican Women</w:t>
      </w:r>
    </w:p>
    <w:p w:rsidR="00AF581C" w:rsidRDefault="00276CB3" w:rsidP="00AF581C">
      <w:hyperlink r:id="rId34" w:history="1">
        <w:r w:rsidR="00AF581C" w:rsidRPr="002515E0">
          <w:rPr>
            <w:rStyle w:val="Hyperlink"/>
          </w:rPr>
          <w:t>http://www.nfrw.org</w:t>
        </w:r>
      </w:hyperlink>
      <w:r w:rsidR="00AF581C">
        <w:t xml:space="preserve"> </w:t>
      </w:r>
    </w:p>
    <w:p w:rsidR="00AF581C" w:rsidRDefault="00AF581C" w:rsidP="00AF581C">
      <w:r>
        <w:t>National Organization for Women</w:t>
      </w:r>
    </w:p>
    <w:p w:rsidR="00AF581C" w:rsidRDefault="00276CB3" w:rsidP="00AF581C">
      <w:hyperlink r:id="rId35" w:history="1">
        <w:r w:rsidR="00AF581C" w:rsidRPr="002515E0">
          <w:rPr>
            <w:rStyle w:val="Hyperlink"/>
          </w:rPr>
          <w:t>http://www.now.org</w:t>
        </w:r>
      </w:hyperlink>
      <w:r w:rsidR="00AF581C">
        <w:t xml:space="preserve"> </w:t>
      </w:r>
    </w:p>
    <w:p w:rsidR="00AF581C" w:rsidRDefault="00AF581C" w:rsidP="00AF581C">
      <w:r>
        <w:t>The White House Project</w:t>
      </w:r>
    </w:p>
    <w:p w:rsidR="00AF581C" w:rsidRDefault="00276CB3" w:rsidP="00AF581C">
      <w:hyperlink r:id="rId36" w:history="1">
        <w:r w:rsidR="00AF581C" w:rsidRPr="002515E0">
          <w:rPr>
            <w:rStyle w:val="Hyperlink"/>
          </w:rPr>
          <w:t>http://www.thewhitehouseproject.org</w:t>
        </w:r>
      </w:hyperlink>
      <w:r w:rsidR="00AF581C">
        <w:t xml:space="preserve"> </w:t>
      </w:r>
    </w:p>
    <w:p w:rsidR="00AF581C" w:rsidRDefault="00AF581C" w:rsidP="00AF581C">
      <w:r>
        <w:t>The Wish List</w:t>
      </w:r>
    </w:p>
    <w:p w:rsidR="00AF581C" w:rsidRDefault="00276CB3" w:rsidP="00AF581C">
      <w:hyperlink r:id="rId37" w:history="1">
        <w:r w:rsidR="00AF581C" w:rsidRPr="002515E0">
          <w:rPr>
            <w:rStyle w:val="Hyperlink"/>
          </w:rPr>
          <w:t>http://www.thewishlist.org</w:t>
        </w:r>
      </w:hyperlink>
      <w:r w:rsidR="00AF581C">
        <w:t xml:space="preserve"> </w:t>
      </w:r>
    </w:p>
    <w:p w:rsidR="00AF581C" w:rsidRDefault="00AF581C" w:rsidP="00AF581C">
      <w:r>
        <w:t>The Women's Campaign School</w:t>
      </w:r>
    </w:p>
    <w:p w:rsidR="00AF581C" w:rsidRDefault="00276CB3" w:rsidP="00AF581C">
      <w:hyperlink r:id="rId38" w:history="1">
        <w:r w:rsidR="00AF581C" w:rsidRPr="002515E0">
          <w:rPr>
            <w:rStyle w:val="Hyperlink"/>
          </w:rPr>
          <w:t>http://www.wcsyale.org/</w:t>
        </w:r>
      </w:hyperlink>
      <w:r w:rsidR="00AF581C">
        <w:t xml:space="preserve"> </w:t>
      </w:r>
    </w:p>
    <w:p w:rsidR="00AF581C" w:rsidRDefault="00AF581C" w:rsidP="00AF581C">
      <w:r>
        <w:t>Women Count</w:t>
      </w:r>
    </w:p>
    <w:p w:rsidR="00AF581C" w:rsidRDefault="00276CB3" w:rsidP="00AF581C">
      <w:hyperlink r:id="rId39" w:history="1">
        <w:r w:rsidR="00AF581C" w:rsidRPr="002515E0">
          <w:rPr>
            <w:rStyle w:val="Hyperlink"/>
          </w:rPr>
          <w:t>http://www.womencount.org</w:t>
        </w:r>
      </w:hyperlink>
      <w:r w:rsidR="00AF581C">
        <w:t xml:space="preserve"> </w:t>
      </w:r>
    </w:p>
    <w:p w:rsidR="00AF581C" w:rsidRDefault="00AF581C" w:rsidP="00AF581C">
      <w:r>
        <w:t xml:space="preserve">Women </w:t>
      </w:r>
      <w:proofErr w:type="gramStart"/>
      <w:r>
        <w:t>Under</w:t>
      </w:r>
      <w:proofErr w:type="gramEnd"/>
      <w:r>
        <w:t xml:space="preserve"> Forty PAC</w:t>
      </w:r>
    </w:p>
    <w:p w:rsidR="00AF581C" w:rsidRDefault="00276CB3" w:rsidP="00AF581C">
      <w:hyperlink r:id="rId40" w:history="1">
        <w:r w:rsidR="00AF581C" w:rsidRPr="002515E0">
          <w:rPr>
            <w:rStyle w:val="Hyperlink"/>
          </w:rPr>
          <w:t>http://wufpac.org</w:t>
        </w:r>
      </w:hyperlink>
      <w:r w:rsidR="00AF581C">
        <w:t xml:space="preserve"> </w:t>
      </w:r>
    </w:p>
    <w:p w:rsidR="00AF581C" w:rsidRDefault="00AF581C" w:rsidP="00AF581C">
      <w:r>
        <w:t>Women's National Democratic Club</w:t>
      </w:r>
    </w:p>
    <w:p w:rsidR="00AF581C" w:rsidRDefault="00276CB3" w:rsidP="00AF581C">
      <w:hyperlink r:id="rId41" w:history="1">
        <w:r w:rsidR="00AF581C" w:rsidRPr="002515E0">
          <w:rPr>
            <w:rStyle w:val="Hyperlink"/>
          </w:rPr>
          <w:t>http://www.democraticwoman.org</w:t>
        </w:r>
      </w:hyperlink>
      <w:r w:rsidR="00AF581C">
        <w:t xml:space="preserve"> </w:t>
      </w:r>
    </w:p>
    <w:p w:rsidR="006C7189" w:rsidRDefault="006C7189" w:rsidP="006C7189">
      <w:proofErr w:type="spellStart"/>
      <w:r>
        <w:t>Manifesta</w:t>
      </w:r>
      <w:proofErr w:type="spellEnd"/>
    </w:p>
    <w:p w:rsidR="006C7189" w:rsidRDefault="00276CB3" w:rsidP="006C7189">
      <w:hyperlink r:id="rId42" w:history="1">
        <w:r w:rsidR="006C7189" w:rsidRPr="002515E0">
          <w:rPr>
            <w:rStyle w:val="Hyperlink"/>
          </w:rPr>
          <w:t>http://www.manifesta.net</w:t>
        </w:r>
      </w:hyperlink>
      <w:r w:rsidR="006C7189">
        <w:t xml:space="preserve"> </w:t>
      </w:r>
    </w:p>
    <w:p w:rsidR="006C7189" w:rsidRDefault="006C7189" w:rsidP="006C7189">
      <w:r>
        <w:t xml:space="preserve">Third Wave Foundation </w:t>
      </w:r>
    </w:p>
    <w:p w:rsidR="006C7189" w:rsidRDefault="00276CB3" w:rsidP="006C7189">
      <w:hyperlink r:id="rId43" w:history="1">
        <w:r w:rsidR="006C7189" w:rsidRPr="002515E0">
          <w:rPr>
            <w:rStyle w:val="Hyperlink"/>
          </w:rPr>
          <w:t>http://www.thirdwavefoundation.org</w:t>
        </w:r>
      </w:hyperlink>
      <w:r w:rsidR="006C7189">
        <w:t xml:space="preserve"> </w:t>
      </w:r>
    </w:p>
    <w:p w:rsidR="006C7189" w:rsidRDefault="006C7189" w:rsidP="006C7189">
      <w:r>
        <w:t>Veteran Feminists of America</w:t>
      </w:r>
    </w:p>
    <w:p w:rsidR="0038238F" w:rsidRDefault="00276CB3" w:rsidP="006C7189">
      <w:hyperlink r:id="rId44" w:history="1">
        <w:r w:rsidR="006C7189" w:rsidRPr="002515E0">
          <w:rPr>
            <w:rStyle w:val="Hyperlink"/>
          </w:rPr>
          <w:t>http://www.vfa.us/</w:t>
        </w:r>
      </w:hyperlink>
      <w:r w:rsidR="006C7189">
        <w:t xml:space="preserve"> </w:t>
      </w:r>
    </w:p>
    <w:sectPr w:rsidR="00382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92D13"/>
    <w:multiLevelType w:val="hybridMultilevel"/>
    <w:tmpl w:val="C6BCC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8F"/>
    <w:rsid w:val="00046B81"/>
    <w:rsid w:val="00162E51"/>
    <w:rsid w:val="00276CB3"/>
    <w:rsid w:val="00314502"/>
    <w:rsid w:val="00334B5D"/>
    <w:rsid w:val="0038238F"/>
    <w:rsid w:val="00412731"/>
    <w:rsid w:val="00455085"/>
    <w:rsid w:val="004A3F44"/>
    <w:rsid w:val="0060679A"/>
    <w:rsid w:val="006C7189"/>
    <w:rsid w:val="006F1DE2"/>
    <w:rsid w:val="007B5614"/>
    <w:rsid w:val="00810FFC"/>
    <w:rsid w:val="008F19C2"/>
    <w:rsid w:val="008F5968"/>
    <w:rsid w:val="00934BCC"/>
    <w:rsid w:val="00962C83"/>
    <w:rsid w:val="00AF581C"/>
    <w:rsid w:val="00B54B67"/>
    <w:rsid w:val="00C73613"/>
    <w:rsid w:val="00D20E37"/>
    <w:rsid w:val="00E9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C4E17-6F4D-408D-B07F-134760BF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38F"/>
    <w:rPr>
      <w:color w:val="0563C1" w:themeColor="hyperlink"/>
      <w:u w:val="single"/>
    </w:rPr>
  </w:style>
  <w:style w:type="paragraph" w:styleId="ListParagraph">
    <w:name w:val="List Paragraph"/>
    <w:basedOn w:val="Normal"/>
    <w:uiPriority w:val="34"/>
    <w:qFormat/>
    <w:rsid w:val="00046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llinoisstate.edu/library-materials/find-materials/detail.php?id=122" TargetMode="External"/><Relationship Id="rId13" Type="http://schemas.openxmlformats.org/officeDocument/2006/relationships/hyperlink" Target="http://www.feministsforlife.org/" TargetMode="External"/><Relationship Id="rId18" Type="http://schemas.openxmlformats.org/officeDocument/2006/relationships/hyperlink" Target="http://www.catalystwomen.org" TargetMode="External"/><Relationship Id="rId26" Type="http://schemas.openxmlformats.org/officeDocument/2006/relationships/hyperlink" Target="http://www.feminist.org" TargetMode="External"/><Relationship Id="rId39" Type="http://schemas.openxmlformats.org/officeDocument/2006/relationships/hyperlink" Target="http://www.womencount.org" TargetMode="External"/><Relationship Id="rId3" Type="http://schemas.openxmlformats.org/officeDocument/2006/relationships/settings" Target="settings.xml"/><Relationship Id="rId21" Type="http://schemas.openxmlformats.org/officeDocument/2006/relationships/hyperlink" Target="http://www.pay-equity.org/" TargetMode="External"/><Relationship Id="rId34" Type="http://schemas.openxmlformats.org/officeDocument/2006/relationships/hyperlink" Target="http://www.nfrw.org" TargetMode="External"/><Relationship Id="rId42" Type="http://schemas.openxmlformats.org/officeDocument/2006/relationships/hyperlink" Target="http://www.manifesta.net" TargetMode="External"/><Relationship Id="rId7" Type="http://schemas.openxmlformats.org/officeDocument/2006/relationships/hyperlink" Target="https://www.opensecrets.org/" TargetMode="External"/><Relationship Id="rId12" Type="http://schemas.openxmlformats.org/officeDocument/2006/relationships/hyperlink" Target="http://www.crlp.org/" TargetMode="External"/><Relationship Id="rId17" Type="http://schemas.openxmlformats.org/officeDocument/2006/relationships/hyperlink" Target="http://www.aflcio.org/women" TargetMode="External"/><Relationship Id="rId25" Type="http://schemas.openxmlformats.org/officeDocument/2006/relationships/hyperlink" Target="http://www.rci.rutgers.edu/~cawp" TargetMode="External"/><Relationship Id="rId33" Type="http://schemas.openxmlformats.org/officeDocument/2006/relationships/hyperlink" Target="http://www.lwv.org" TargetMode="External"/><Relationship Id="rId38" Type="http://schemas.openxmlformats.org/officeDocument/2006/relationships/hyperlink" Target="http://www.wcsyale.or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ba-list.org/index.cfm" TargetMode="External"/><Relationship Id="rId20" Type="http://schemas.openxmlformats.org/officeDocument/2006/relationships/hyperlink" Target="http://www.iwpr.org/" TargetMode="External"/><Relationship Id="rId29" Type="http://schemas.openxmlformats.org/officeDocument/2006/relationships/hyperlink" Target="http://www.wlo.org" TargetMode="External"/><Relationship Id="rId41" Type="http://schemas.openxmlformats.org/officeDocument/2006/relationships/hyperlink" Target="http://www.democraticwoman.org" TargetMode="External"/><Relationship Id="rId1" Type="http://schemas.openxmlformats.org/officeDocument/2006/relationships/numbering" Target="numbering.xml"/><Relationship Id="rId6" Type="http://schemas.openxmlformats.org/officeDocument/2006/relationships/hyperlink" Target="http://library.illinoisstate.edu/library-materials/find-materials/detail.php?id=353" TargetMode="External"/><Relationship Id="rId11" Type="http://schemas.openxmlformats.org/officeDocument/2006/relationships/hyperlink" Target="http://www.agi-usa.org" TargetMode="External"/><Relationship Id="rId24" Type="http://schemas.openxmlformats.org/officeDocument/2006/relationships/hyperlink" Target="http://www.1000flowers.org" TargetMode="External"/><Relationship Id="rId32" Type="http://schemas.openxmlformats.org/officeDocument/2006/relationships/hyperlink" Target="http://www.emilyslist.org" TargetMode="External"/><Relationship Id="rId37" Type="http://schemas.openxmlformats.org/officeDocument/2006/relationships/hyperlink" Target="http://www.thewishlist.org" TargetMode="External"/><Relationship Id="rId40" Type="http://schemas.openxmlformats.org/officeDocument/2006/relationships/hyperlink" Target="http://wufpac.org" TargetMode="External"/><Relationship Id="rId45" Type="http://schemas.openxmlformats.org/officeDocument/2006/relationships/fontTable" Target="fontTable.xml"/><Relationship Id="rId5" Type="http://schemas.openxmlformats.org/officeDocument/2006/relationships/hyperlink" Target="mailto:gkallba@ilstu.edu" TargetMode="External"/><Relationship Id="rId15" Type="http://schemas.openxmlformats.org/officeDocument/2006/relationships/hyperlink" Target="http://www.choice.org" TargetMode="External"/><Relationship Id="rId23" Type="http://schemas.openxmlformats.org/officeDocument/2006/relationships/hyperlink" Target="http://www.theglassceiling.com" TargetMode="External"/><Relationship Id="rId28" Type="http://schemas.openxmlformats.org/officeDocument/2006/relationships/hyperlink" Target="http://www.nwpc.org" TargetMode="External"/><Relationship Id="rId36" Type="http://schemas.openxmlformats.org/officeDocument/2006/relationships/hyperlink" Target="http://www.thewhitehouseproject.org" TargetMode="External"/><Relationship Id="rId10" Type="http://schemas.openxmlformats.org/officeDocument/2006/relationships/hyperlink" Target="http://www.aclu.org/issues/reproduct/hmrr.html" TargetMode="External"/><Relationship Id="rId19" Type="http://schemas.openxmlformats.org/officeDocument/2006/relationships/hyperlink" Target="http://www.familiesandwork.org/" TargetMode="External"/><Relationship Id="rId31" Type="http://schemas.openxmlformats.org/officeDocument/2006/relationships/hyperlink" Target="http://wvwv.org/" TargetMode="External"/><Relationship Id="rId44" Type="http://schemas.openxmlformats.org/officeDocument/2006/relationships/hyperlink" Target="http://www.vfa.us/" TargetMode="External"/><Relationship Id="rId4" Type="http://schemas.openxmlformats.org/officeDocument/2006/relationships/webSettings" Target="webSettings.xml"/><Relationship Id="rId9" Type="http://schemas.openxmlformats.org/officeDocument/2006/relationships/hyperlink" Target="http://library.illinoisstate.edu/library-materials/find-materials/detail.php?id=30" TargetMode="External"/><Relationship Id="rId14" Type="http://schemas.openxmlformats.org/officeDocument/2006/relationships/hyperlink" Target="http://www.ippf.org/" TargetMode="External"/><Relationship Id="rId22" Type="http://schemas.openxmlformats.org/officeDocument/2006/relationships/hyperlink" Target="http://www.nationalpartnership.org" TargetMode="External"/><Relationship Id="rId27" Type="http://schemas.openxmlformats.org/officeDocument/2006/relationships/hyperlink" Target="http://www.lwv.org/" TargetMode="External"/><Relationship Id="rId30" Type="http://schemas.openxmlformats.org/officeDocument/2006/relationships/hyperlink" Target="http://www.womenspolicy.org" TargetMode="External"/><Relationship Id="rId35" Type="http://schemas.openxmlformats.org/officeDocument/2006/relationships/hyperlink" Target="http://www.now.org" TargetMode="External"/><Relationship Id="rId43" Type="http://schemas.openxmlformats.org/officeDocument/2006/relationships/hyperlink" Target="http://www.thirdwav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2017-11-28T17:41:00Z</dcterms:created>
  <dcterms:modified xsi:type="dcterms:W3CDTF">2017-11-28T17:41:00Z</dcterms:modified>
</cp:coreProperties>
</file>