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1A4" w:rsidRDefault="00887BF0">
      <w:r>
        <w:t>1` description of the type of study.</w:t>
      </w:r>
    </w:p>
    <w:p w:rsidR="00D012B6" w:rsidRDefault="00887BF0">
      <w:proofErr w:type="spellStart"/>
      <w:r>
        <w:t>Meta analysis</w:t>
      </w:r>
      <w:proofErr w:type="spellEnd"/>
      <w:r>
        <w:t xml:space="preserve"> </w:t>
      </w:r>
    </w:p>
    <w:p w:rsidR="00887BF0" w:rsidRDefault="00D012B6">
      <w:r>
        <w:t xml:space="preserve">2. why I chose </w:t>
      </w:r>
      <w:proofErr w:type="spellStart"/>
      <w:r>
        <w:t>Meta analysis</w:t>
      </w:r>
      <w:proofErr w:type="spellEnd"/>
      <w:r>
        <w:t xml:space="preserve"> </w:t>
      </w:r>
      <w:proofErr w:type="gramStart"/>
      <w:r w:rsidR="00887BF0">
        <w:t>since  there</w:t>
      </w:r>
      <w:proofErr w:type="gramEnd"/>
      <w:r w:rsidR="00887BF0">
        <w:t xml:space="preserve"> is chronological  order review of enormous different  but closely  related. Mostly it is done </w:t>
      </w:r>
      <w:proofErr w:type="gramStart"/>
      <w:r w:rsidR="00887BF0">
        <w:t>and  may</w:t>
      </w:r>
      <w:proofErr w:type="gramEnd"/>
      <w:r w:rsidR="00887BF0">
        <w:t xml:space="preserve"> be of more importance </w:t>
      </w:r>
      <w:r w:rsidR="00D75F65">
        <w:t>to pool those trials which are small into a la</w:t>
      </w:r>
      <w:r>
        <w:t>r</w:t>
      </w:r>
      <w:r w:rsidR="00D75F65">
        <w:t xml:space="preserve">ger group so that can be </w:t>
      </w:r>
      <w:r>
        <w:t>analyzed</w:t>
      </w:r>
      <w:r w:rsidR="00D75F65">
        <w:t>.</w:t>
      </w:r>
    </w:p>
    <w:p w:rsidR="00F0099C" w:rsidRDefault="00F0099C">
      <w:r>
        <w:t xml:space="preserve">3. pre-post </w:t>
      </w:r>
      <w:r w:rsidR="00622AB4">
        <w:t>observational.</w:t>
      </w:r>
    </w:p>
    <w:p w:rsidR="00622AB4" w:rsidRDefault="00622AB4">
      <w:r>
        <w:t>4. pre-post observational since there is existence of collected data results which is suitable for this kind of study.</w:t>
      </w:r>
    </w:p>
    <w:p w:rsidR="00D012B6" w:rsidRDefault="00B26359">
      <w:r>
        <w:t>5. describe this kind of study.</w:t>
      </w:r>
    </w:p>
    <w:p w:rsidR="00B26359" w:rsidRDefault="00B26359">
      <w:r>
        <w:t>Cohort Study.</w:t>
      </w:r>
    </w:p>
    <w:p w:rsidR="004E20F5" w:rsidRDefault="004E20F5">
      <w:r>
        <w:t>6</w:t>
      </w:r>
      <w:r w:rsidR="00F0099C">
        <w:t xml:space="preserve">. </w:t>
      </w:r>
      <w:r>
        <w:t>explaining why I chose the above answer</w:t>
      </w:r>
    </w:p>
    <w:p w:rsidR="00B26359" w:rsidRDefault="00B26359">
      <w:r>
        <w:t xml:space="preserve"> cohort is visited for a period of time and comparison of the results are done. </w:t>
      </w:r>
    </w:p>
    <w:p w:rsidR="005D4747" w:rsidRDefault="004E20F5">
      <w:r>
        <w:t xml:space="preserve">7. </w:t>
      </w:r>
      <w:r w:rsidR="00197999">
        <w:t xml:space="preserve">a case series is a kind of medical research study that deals with </w:t>
      </w:r>
      <w:proofErr w:type="gramStart"/>
      <w:r w:rsidR="00197999">
        <w:t>subjects  whose</w:t>
      </w:r>
      <w:proofErr w:type="gramEnd"/>
      <w:r w:rsidR="00197999">
        <w:t xml:space="preserve"> exposure is correctly </w:t>
      </w:r>
      <w:r w:rsidR="0032069D">
        <w:t>understood.</w:t>
      </w:r>
      <w:r w:rsidR="001A3715">
        <w:t xml:space="preserve"> An example of </w:t>
      </w:r>
      <w:r w:rsidR="005D4747">
        <w:t xml:space="preserve">a case series study is gastrointestinal tuberculosis in patients with renal transplant. </w:t>
      </w:r>
    </w:p>
    <w:p w:rsidR="00197999" w:rsidRDefault="005D4747">
      <w:r>
        <w:t xml:space="preserve">Advantages </w:t>
      </w:r>
    </w:p>
    <w:p w:rsidR="005D4747" w:rsidRDefault="007E1B5B">
      <w:r>
        <w:t>Can be used to generate hypothesis</w:t>
      </w:r>
    </w:p>
    <w:p w:rsidR="005D4747" w:rsidRDefault="005D4747">
      <w:r>
        <w:t>The study designs are feasible.</w:t>
      </w:r>
    </w:p>
    <w:p w:rsidR="005D4747" w:rsidRDefault="005D4747">
      <w:r>
        <w:t>Limitations</w:t>
      </w:r>
    </w:p>
    <w:p w:rsidR="005D4747" w:rsidRDefault="0001199D">
      <w:r>
        <w:t>Difficult to access the frequencies of diseases.</w:t>
      </w:r>
    </w:p>
    <w:p w:rsidR="0001199D" w:rsidRDefault="006041B0">
      <w:r>
        <w:t>Impossible to study relationship between the cause and effect</w:t>
      </w:r>
    </w:p>
    <w:p w:rsidR="009B30F5" w:rsidRDefault="009B30F5"/>
    <w:p w:rsidR="009B30F5" w:rsidRDefault="009B30F5">
      <w:r>
        <w:t xml:space="preserve">8.time series </w:t>
      </w:r>
    </w:p>
    <w:p w:rsidR="00423A60" w:rsidRDefault="00423A60"/>
    <w:p w:rsidR="00423A60" w:rsidRDefault="00423A60">
      <w:r>
        <w:t>9. threats to internal validity</w:t>
      </w:r>
    </w:p>
    <w:p w:rsidR="00096B26" w:rsidRDefault="00096B26">
      <w:r>
        <w:t>Treatment imitation</w:t>
      </w:r>
    </w:p>
    <w:p w:rsidR="00096B26" w:rsidRDefault="00096B26">
      <w:r>
        <w:t>Human error and instrumental effects</w:t>
      </w:r>
    </w:p>
    <w:p w:rsidR="00423A60" w:rsidRDefault="00096B26">
      <w:r>
        <w:t>Maturation</w:t>
      </w:r>
    </w:p>
    <w:p w:rsidR="00096B26" w:rsidRDefault="00096B26"/>
    <w:p w:rsidR="00B26359" w:rsidRDefault="00423A60" w:rsidP="00423A60">
      <w:r>
        <w:t xml:space="preserve"> threats to ex</w:t>
      </w:r>
      <w:r>
        <w:t>ternal validity</w:t>
      </w:r>
    </w:p>
    <w:p w:rsidR="00423A60" w:rsidRDefault="00423A60" w:rsidP="00423A60">
      <w:r>
        <w:lastRenderedPageBreak/>
        <w:t>interaction between testing and treatment</w:t>
      </w:r>
    </w:p>
    <w:p w:rsidR="00423A60" w:rsidRDefault="00423A60" w:rsidP="00423A60">
      <w:r>
        <w:t>selection and treatment interaction</w:t>
      </w:r>
    </w:p>
    <w:p w:rsidR="00096B26" w:rsidRDefault="00096B26" w:rsidP="00423A60">
      <w:r>
        <w:t>reactive arrangement</w:t>
      </w:r>
    </w:p>
    <w:p w:rsidR="00F0099C" w:rsidRDefault="00666398">
      <w:bookmarkStart w:id="0" w:name="_GoBack"/>
      <w:bookmarkEnd w:id="0"/>
      <w:r>
        <w:t xml:space="preserve">11. </w:t>
      </w:r>
      <w:r w:rsidR="00EA2652">
        <w:t>the intervention was effective in lowering blood pressure (p&lt;0.05)</w:t>
      </w:r>
    </w:p>
    <w:p w:rsidR="00666398" w:rsidRDefault="00F0099C">
      <w:r>
        <w:t xml:space="preserve">12. </w:t>
      </w:r>
      <w:proofErr w:type="gramStart"/>
      <w:r w:rsidR="00386EB6">
        <w:t xml:space="preserve">contains </w:t>
      </w:r>
      <w:r w:rsidR="00666398">
        <w:t xml:space="preserve"> the</w:t>
      </w:r>
      <w:proofErr w:type="gramEnd"/>
      <w:r w:rsidR="00666398">
        <w:t xml:space="preserve"> effective approach to reduce the</w:t>
      </w:r>
      <w:r>
        <w:t xml:space="preserve"> blood </w:t>
      </w:r>
      <w:r w:rsidR="00EC6BB4">
        <w:t>pressure so</w:t>
      </w:r>
      <w:r>
        <w:t xml:space="preserve"> choice A because the intervention was effective for lowering the</w:t>
      </w:r>
      <w:r w:rsidR="00EC6BB4">
        <w:t xml:space="preserve"> blood pressure whose p value i</w:t>
      </w:r>
      <w:r>
        <w:t>s 0.05.</w:t>
      </w:r>
    </w:p>
    <w:p w:rsidR="00EC6BB4" w:rsidRDefault="00E71CEA">
      <w:r>
        <w:t xml:space="preserve">13. My interpretation is that </w:t>
      </w:r>
      <w:proofErr w:type="spellStart"/>
      <w:r w:rsidR="00506A1B">
        <w:t>Dapagliflozin</w:t>
      </w:r>
      <w:proofErr w:type="spellEnd"/>
      <w:r w:rsidR="00506A1B">
        <w:t xml:space="preserve"> did not reduce events vs placebo (p&lt;0.05)</w:t>
      </w:r>
    </w:p>
    <w:p w:rsidR="00506A1B" w:rsidRDefault="00506A1B">
      <w:r>
        <w:t>14</w:t>
      </w:r>
      <w:r w:rsidR="000F0638">
        <w:t xml:space="preserve"> the efficacy of the study was under testing and evaluation was done. The trial lead to a high number of deaths which is not good si</w:t>
      </w:r>
      <w:r w:rsidR="00A848C5">
        <w:t>n</w:t>
      </w:r>
      <w:r w:rsidR="000F0638">
        <w:t xml:space="preserve">ce any study trial </w:t>
      </w:r>
      <w:r w:rsidR="00A848C5">
        <w:t>must obey the Belmont three principles which is respect for persons, beneficence and justice. These are the key basic ethical principles when carrying out any kind of research.</w:t>
      </w:r>
    </w:p>
    <w:p w:rsidR="00D012B6" w:rsidRDefault="00D012B6"/>
    <w:p w:rsidR="00887BF0" w:rsidRDefault="00887BF0"/>
    <w:sectPr w:rsidR="00887B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7D4"/>
    <w:rsid w:val="0001199D"/>
    <w:rsid w:val="00096B26"/>
    <w:rsid w:val="000F0638"/>
    <w:rsid w:val="00197999"/>
    <w:rsid w:val="001A3715"/>
    <w:rsid w:val="002E07D4"/>
    <w:rsid w:val="0032069D"/>
    <w:rsid w:val="00386EB6"/>
    <w:rsid w:val="00423A60"/>
    <w:rsid w:val="004E20F5"/>
    <w:rsid w:val="00506A1B"/>
    <w:rsid w:val="005D4747"/>
    <w:rsid w:val="006041B0"/>
    <w:rsid w:val="00622AB4"/>
    <w:rsid w:val="00666398"/>
    <w:rsid w:val="007E1B5B"/>
    <w:rsid w:val="00887BF0"/>
    <w:rsid w:val="009953B2"/>
    <w:rsid w:val="009B30F5"/>
    <w:rsid w:val="00A848C5"/>
    <w:rsid w:val="00B26359"/>
    <w:rsid w:val="00D012B6"/>
    <w:rsid w:val="00D75F65"/>
    <w:rsid w:val="00E71CEA"/>
    <w:rsid w:val="00EA2652"/>
    <w:rsid w:val="00EC6BB4"/>
    <w:rsid w:val="00F0099C"/>
    <w:rsid w:val="00F1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40E59"/>
  <w15:chartTrackingRefBased/>
  <w15:docId w15:val="{4AF18841-BF40-4ADE-BBFE-78F99B575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Okacyber</dc:creator>
  <cp:keywords/>
  <dc:description/>
  <cp:lastModifiedBy>Okacyber</cp:lastModifiedBy>
  <cp:revision>15</cp:revision>
  <dcterms:created xsi:type="dcterms:W3CDTF">2021-09-26T17:01:00Z</dcterms:created>
  <dcterms:modified xsi:type="dcterms:W3CDTF">2021-09-26T20:49:00Z</dcterms:modified>
</cp:coreProperties>
</file>