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140C05" w14:textId="05D78F3B" w:rsidR="00762230" w:rsidRDefault="00762230">
      <w:r>
        <w:t>PLACE THIS LINK IN YOUR URL: THIS IS ONE OF THE RESOURCES</w:t>
      </w:r>
      <w:bookmarkStart w:id="0" w:name="_GoBack"/>
      <w:bookmarkEnd w:id="0"/>
    </w:p>
    <w:p w14:paraId="13247C7D" w14:textId="56CB22DA" w:rsidR="00762230" w:rsidRDefault="00762230">
      <w:hyperlink r:id="rId4" w:history="1">
        <w:r w:rsidRPr="00DA4F68">
          <w:rPr>
            <w:rStyle w:val="Hyperlink"/>
          </w:rPr>
          <w:t>https://managementhelp.org/evaluation/program-evaluation-guide.htm</w:t>
        </w:r>
      </w:hyperlink>
    </w:p>
    <w:p w14:paraId="080BC5B0" w14:textId="4A04F896" w:rsidR="00762230" w:rsidRDefault="00762230"/>
    <w:p w14:paraId="3BC161D8" w14:textId="77777777" w:rsidR="00762230" w:rsidRDefault="00762230"/>
    <w:sectPr w:rsidR="007622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230"/>
    <w:rsid w:val="00762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9BD60"/>
  <w15:chartTrackingRefBased/>
  <w15:docId w15:val="{8D7AC073-0A45-4EAE-BD9C-5B8626998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622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223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nagementhelp.org/evaluation/program-evaluation-guid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Miles-Britton, Latisha</dc:creator>
  <cp:keywords/>
  <dc:description/>
  <cp:lastModifiedBy>Miles-Britton, Latisha</cp:lastModifiedBy>
  <cp:revision>1</cp:revision>
  <dcterms:created xsi:type="dcterms:W3CDTF">2018-03-16T05:32:00Z</dcterms:created>
  <dcterms:modified xsi:type="dcterms:W3CDTF">2018-03-16T05:35:00Z</dcterms:modified>
</cp:coreProperties>
</file>