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1.2.0 -->
  <w:body>
    <w:p w:rsidR="00B40C42" w:rsidP="00B40C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Response </w:t>
      </w:r>
    </w:p>
    <w:p w:rsidR="0013500F" w:rsidRPr="00B074E8" w:rsidP="00B40C4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074E8">
        <w:rPr>
          <w:rFonts w:ascii="Times New Roman" w:hAnsi="Times New Roman" w:cs="Times New Roman"/>
          <w:sz w:val="24"/>
          <w:szCs w:val="24"/>
        </w:rPr>
        <w:t xml:space="preserve">The </w:t>
      </w:r>
      <w:r w:rsidRPr="00B074E8" w:rsidR="002009A2">
        <w:rPr>
          <w:rFonts w:ascii="Times New Roman" w:hAnsi="Times New Roman" w:cs="Times New Roman"/>
          <w:sz w:val="24"/>
          <w:szCs w:val="24"/>
        </w:rPr>
        <w:t>post was</w:t>
      </w:r>
      <w:r w:rsidRPr="00B074E8">
        <w:rPr>
          <w:rFonts w:ascii="Times New Roman" w:hAnsi="Times New Roman" w:cs="Times New Roman"/>
          <w:sz w:val="24"/>
          <w:szCs w:val="24"/>
        </w:rPr>
        <w:t xml:space="preserve"> about </w:t>
      </w:r>
      <w:r w:rsidRPr="00B074E8" w:rsidR="002009A2">
        <w:rPr>
          <w:rFonts w:ascii="Times New Roman" w:hAnsi="Times New Roman" w:cs="Times New Roman"/>
          <w:sz w:val="24"/>
          <w:szCs w:val="24"/>
        </w:rPr>
        <w:t xml:space="preserve">commitment and devotion to God, who redeems and restores people's broken lives. </w:t>
      </w:r>
      <w:r w:rsidRPr="00B074E8" w:rsidR="002A6BB7">
        <w:rPr>
          <w:rFonts w:ascii="Times New Roman" w:hAnsi="Times New Roman" w:cs="Times New Roman"/>
          <w:sz w:val="24"/>
          <w:szCs w:val="24"/>
        </w:rPr>
        <w:t xml:space="preserve">He brightens the darkness and pain </w:t>
      </w:r>
      <w:r w:rsidRPr="00B074E8" w:rsidR="00E56D8F">
        <w:rPr>
          <w:rFonts w:ascii="Times New Roman" w:hAnsi="Times New Roman" w:cs="Times New Roman"/>
          <w:sz w:val="24"/>
          <w:szCs w:val="24"/>
        </w:rPr>
        <w:t xml:space="preserve">in our lives after we have gone through pain and suffering. </w:t>
      </w:r>
      <w:r w:rsidRPr="00B074E8" w:rsidR="00A40D96">
        <w:rPr>
          <w:rFonts w:ascii="Times New Roman" w:hAnsi="Times New Roman" w:cs="Times New Roman"/>
          <w:sz w:val="24"/>
          <w:szCs w:val="24"/>
        </w:rPr>
        <w:t xml:space="preserve">Through God's love for us, we need to embrace joy restored in us and have faith and trust in his ways. </w:t>
      </w:r>
      <w:r w:rsidRPr="00B074E8" w:rsidR="0008577A">
        <w:rPr>
          <w:rFonts w:ascii="Times New Roman" w:hAnsi="Times New Roman" w:cs="Times New Roman"/>
          <w:sz w:val="24"/>
          <w:szCs w:val="24"/>
        </w:rPr>
        <w:t xml:space="preserve">It is the only way to reflect the eternal light of love after choosing to </w:t>
      </w:r>
      <w:r w:rsidRPr="00B074E8" w:rsidR="00506A3E">
        <w:rPr>
          <w:rFonts w:ascii="Times New Roman" w:hAnsi="Times New Roman" w:cs="Times New Roman"/>
          <w:sz w:val="24"/>
          <w:szCs w:val="24"/>
        </w:rPr>
        <w:t xml:space="preserve">trust in God. Despite the darkness we go through, God gave us </w:t>
      </w:r>
      <w:r w:rsidRPr="00B074E8" w:rsidR="00D80646">
        <w:rPr>
          <w:rFonts w:ascii="Times New Roman" w:hAnsi="Times New Roman" w:cs="Times New Roman"/>
          <w:sz w:val="24"/>
          <w:szCs w:val="24"/>
        </w:rPr>
        <w:t xml:space="preserve">his son Jesus Christ who is more than </w:t>
      </w:r>
      <w:r w:rsidRPr="00B074E8" w:rsidR="00506A3E">
        <w:rPr>
          <w:rFonts w:ascii="Times New Roman" w:hAnsi="Times New Roman" w:cs="Times New Roman"/>
          <w:sz w:val="24"/>
          <w:szCs w:val="24"/>
        </w:rPr>
        <w:t>a teach</w:t>
      </w:r>
      <w:r w:rsidRPr="00B074E8" w:rsidR="00D80646">
        <w:rPr>
          <w:rFonts w:ascii="Times New Roman" w:hAnsi="Times New Roman" w:cs="Times New Roman"/>
          <w:sz w:val="24"/>
          <w:szCs w:val="24"/>
        </w:rPr>
        <w:t xml:space="preserve">er of morality. Jesus Christ is the path and </w:t>
      </w:r>
      <w:r w:rsidRPr="00B074E8" w:rsidR="00F0663E">
        <w:rPr>
          <w:rFonts w:ascii="Times New Roman" w:hAnsi="Times New Roman" w:cs="Times New Roman"/>
          <w:sz w:val="24"/>
          <w:szCs w:val="24"/>
        </w:rPr>
        <w:t>way of life as his teachings go</w:t>
      </w:r>
      <w:r w:rsidRPr="00B074E8" w:rsidR="00D80646">
        <w:rPr>
          <w:rFonts w:ascii="Times New Roman" w:hAnsi="Times New Roman" w:cs="Times New Roman"/>
          <w:sz w:val="24"/>
          <w:szCs w:val="24"/>
        </w:rPr>
        <w:t xml:space="preserve"> deeper </w:t>
      </w:r>
      <w:r w:rsidRPr="00B074E8" w:rsidR="00F0663E">
        <w:rPr>
          <w:rFonts w:ascii="Times New Roman" w:hAnsi="Times New Roman" w:cs="Times New Roman"/>
          <w:sz w:val="24"/>
          <w:szCs w:val="24"/>
        </w:rPr>
        <w:t xml:space="preserve">into transforming and shaping our lives. He is the way to having a deeper relationship with God. </w:t>
      </w:r>
      <w:r w:rsidRPr="00B074E8" w:rsidR="0093509B">
        <w:rPr>
          <w:rFonts w:ascii="Times New Roman" w:hAnsi="Times New Roman" w:cs="Times New Roman"/>
          <w:sz w:val="24"/>
          <w:szCs w:val="24"/>
        </w:rPr>
        <w:t xml:space="preserve"> That is why we see the frustrating and lonely story of Betty lightening up </w:t>
      </w:r>
      <w:r w:rsidRPr="00B074E8" w:rsidR="00A11DB9">
        <w:rPr>
          <w:rFonts w:ascii="Times New Roman" w:hAnsi="Times New Roman" w:cs="Times New Roman"/>
          <w:sz w:val="24"/>
          <w:szCs w:val="24"/>
        </w:rPr>
        <w:t>after realizing the truth. Her joy and love</w:t>
      </w:r>
      <w:r w:rsidRPr="00B074E8" w:rsidR="002B56A5">
        <w:rPr>
          <w:rFonts w:ascii="Times New Roman" w:hAnsi="Times New Roman" w:cs="Times New Roman"/>
          <w:sz w:val="24"/>
          <w:szCs w:val="24"/>
        </w:rPr>
        <w:t xml:space="preserve"> from the inner self are restored. The spirit of the Lord </w:t>
      </w:r>
      <w:r w:rsidRPr="00B074E8" w:rsidR="00B074E8">
        <w:rPr>
          <w:rFonts w:ascii="Times New Roman" w:hAnsi="Times New Roman" w:cs="Times New Roman"/>
          <w:sz w:val="24"/>
          <w:szCs w:val="24"/>
        </w:rPr>
        <w:t xml:space="preserve">leads us to see and witness His goodness and immense love for us. </w:t>
      </w:r>
      <w:r w:rsidRPr="00B074E8" w:rsidR="0093509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135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171C"/>
    <w:rsid w:val="0008577A"/>
    <w:rsid w:val="0013500F"/>
    <w:rsid w:val="002009A2"/>
    <w:rsid w:val="002A6BB7"/>
    <w:rsid w:val="002B56A5"/>
    <w:rsid w:val="00506A3E"/>
    <w:rsid w:val="0093509B"/>
    <w:rsid w:val="00A11DB9"/>
    <w:rsid w:val="00A40D96"/>
    <w:rsid w:val="00B074E8"/>
    <w:rsid w:val="00B40C42"/>
    <w:rsid w:val="00D80646"/>
    <w:rsid w:val="00DD171C"/>
    <w:rsid w:val="00E56D8F"/>
    <w:rsid w:val="00F0663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2021-11-06T13:49:00Z</dcterms:created>
  <dcterms:modified xsi:type="dcterms:W3CDTF">2021-11-06T14:14:00Z</dcterms:modified>
</cp:coreProperties>
</file>