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0B73A" w14:textId="7C73257B" w:rsidR="00955106" w:rsidRPr="00BF4E24" w:rsidRDefault="009F6BFA">
      <w:pPr>
        <w:rPr>
          <w:b/>
        </w:rPr>
      </w:pPr>
      <w:r>
        <w:rPr>
          <w:b/>
        </w:rPr>
        <w:t>G</w:t>
      </w:r>
      <w:r w:rsidR="00CF6E11" w:rsidRPr="00BF4E24">
        <w:rPr>
          <w:b/>
        </w:rPr>
        <w:t>130</w:t>
      </w:r>
      <w:r>
        <w:rPr>
          <w:b/>
        </w:rPr>
        <w:t xml:space="preserve"> F 2019</w:t>
      </w:r>
      <w:r w:rsidR="00CF6E11" w:rsidRPr="00BF4E24">
        <w:rPr>
          <w:b/>
        </w:rPr>
        <w:t>: Composing Topic Sentences for Response Paragraphs</w:t>
      </w:r>
    </w:p>
    <w:p w14:paraId="1DD20DA1" w14:textId="77777777" w:rsidR="00CF6E11" w:rsidRDefault="00CF6E11"/>
    <w:p w14:paraId="1E61A026" w14:textId="58123F01" w:rsidR="00CF6E11" w:rsidRPr="004A7D0B" w:rsidRDefault="00CF6E11" w:rsidP="00BF4E24">
      <w:pPr>
        <w:spacing w:after="200"/>
        <w:rPr>
          <w:sz w:val="20"/>
          <w:szCs w:val="20"/>
        </w:rPr>
      </w:pPr>
      <w:r w:rsidRPr="004A7D0B">
        <w:rPr>
          <w:sz w:val="20"/>
          <w:szCs w:val="20"/>
        </w:rPr>
        <w:t xml:space="preserve">Below are six (6) templates for topic sentences in </w:t>
      </w:r>
      <w:r w:rsidR="009F6BFA">
        <w:rPr>
          <w:sz w:val="20"/>
          <w:szCs w:val="20"/>
        </w:rPr>
        <w:t>a response paragraph</w:t>
      </w:r>
      <w:r w:rsidR="002D456F" w:rsidRPr="004A7D0B">
        <w:rPr>
          <w:sz w:val="20"/>
          <w:szCs w:val="20"/>
        </w:rPr>
        <w:t xml:space="preserve"> and ten (10</w:t>
      </w:r>
      <w:r w:rsidR="00786CD9">
        <w:rPr>
          <w:sz w:val="20"/>
          <w:szCs w:val="20"/>
        </w:rPr>
        <w:t xml:space="preserve">) points from </w:t>
      </w:r>
      <w:proofErr w:type="spellStart"/>
      <w:r w:rsidR="00786CD9">
        <w:rPr>
          <w:sz w:val="20"/>
          <w:szCs w:val="20"/>
        </w:rPr>
        <w:t>Micklethwait</w:t>
      </w:r>
      <w:proofErr w:type="spellEnd"/>
      <w:r w:rsidR="00786CD9">
        <w:rPr>
          <w:sz w:val="20"/>
          <w:szCs w:val="20"/>
        </w:rPr>
        <w:t xml:space="preserve"> (2011). Choose one point from </w:t>
      </w:r>
      <w:proofErr w:type="spellStart"/>
      <w:r w:rsidR="00786CD9">
        <w:rPr>
          <w:sz w:val="20"/>
          <w:szCs w:val="20"/>
        </w:rPr>
        <w:t>Micklethwait</w:t>
      </w:r>
      <w:proofErr w:type="spellEnd"/>
      <w:r w:rsidRPr="004A7D0B">
        <w:rPr>
          <w:sz w:val="20"/>
          <w:szCs w:val="20"/>
        </w:rPr>
        <w:t xml:space="preserve"> and use one template to construct a topic sentence for a response paragraph.</w:t>
      </w:r>
    </w:p>
    <w:tbl>
      <w:tblPr>
        <w:tblStyle w:val="TableGrid"/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0"/>
        <w:gridCol w:w="4764"/>
        <w:gridCol w:w="456"/>
        <w:gridCol w:w="4320"/>
      </w:tblGrid>
      <w:tr w:rsidR="00F66192" w14:paraId="10E723D1" w14:textId="77777777" w:rsidTr="00BF4E24">
        <w:tc>
          <w:tcPr>
            <w:tcW w:w="5580" w:type="dxa"/>
            <w:gridSpan w:val="3"/>
          </w:tcPr>
          <w:p w14:paraId="2249904C" w14:textId="79FD75CF" w:rsidR="00F66192" w:rsidRDefault="00F66192" w:rsidP="00BF4E24">
            <w:pPr>
              <w:rPr>
                <w:b/>
              </w:rPr>
            </w:pPr>
            <w:r w:rsidRPr="008F174C">
              <w:rPr>
                <w:b/>
              </w:rPr>
              <w:t>Templates</w:t>
            </w:r>
            <w:r w:rsidR="00786CD9">
              <w:rPr>
                <w:b/>
              </w:rPr>
              <w:t xml:space="preserve"> for Response Paragraph Topic Sentences</w:t>
            </w:r>
          </w:p>
          <w:p w14:paraId="7B3179D0" w14:textId="77777777" w:rsidR="002D456F" w:rsidRPr="008F174C" w:rsidRDefault="002D456F" w:rsidP="00BF4E24">
            <w:pPr>
              <w:rPr>
                <w:b/>
              </w:rPr>
            </w:pPr>
          </w:p>
        </w:tc>
        <w:tc>
          <w:tcPr>
            <w:tcW w:w="4320" w:type="dxa"/>
          </w:tcPr>
          <w:p w14:paraId="341B2855" w14:textId="140F431D" w:rsidR="00F66192" w:rsidRPr="008F174C" w:rsidRDefault="00786CD9" w:rsidP="00BF4E24">
            <w:pPr>
              <w:rPr>
                <w:b/>
              </w:rPr>
            </w:pPr>
            <w:r>
              <w:rPr>
                <w:b/>
              </w:rPr>
              <w:t xml:space="preserve">Points from </w:t>
            </w:r>
            <w:proofErr w:type="spellStart"/>
            <w:r>
              <w:rPr>
                <w:b/>
              </w:rPr>
              <w:t>Micklethwait</w:t>
            </w:r>
            <w:proofErr w:type="spellEnd"/>
            <w:r>
              <w:rPr>
                <w:b/>
              </w:rPr>
              <w:t xml:space="preserve"> (2011</w:t>
            </w:r>
            <w:r w:rsidR="00F66192" w:rsidRPr="008F174C">
              <w:rPr>
                <w:b/>
              </w:rPr>
              <w:t>)</w:t>
            </w:r>
          </w:p>
        </w:tc>
      </w:tr>
      <w:tr w:rsidR="00F66192" w14:paraId="627592B7" w14:textId="77777777" w:rsidTr="00BF4E24">
        <w:tc>
          <w:tcPr>
            <w:tcW w:w="360" w:type="dxa"/>
          </w:tcPr>
          <w:p w14:paraId="0E55C1BA" w14:textId="77777777" w:rsidR="00F66192" w:rsidRDefault="00F66192" w:rsidP="00BF4E24">
            <w:r>
              <w:t>1</w:t>
            </w:r>
          </w:p>
        </w:tc>
        <w:tc>
          <w:tcPr>
            <w:tcW w:w="4764" w:type="dxa"/>
          </w:tcPr>
          <w:p w14:paraId="0AF5A3E9" w14:textId="14D0510F" w:rsidR="00F66192" w:rsidRPr="004A7D0B" w:rsidRDefault="00F66192" w:rsidP="00BF4E24">
            <w:pPr>
              <w:rPr>
                <w:sz w:val="20"/>
                <w:szCs w:val="20"/>
              </w:rPr>
            </w:pPr>
            <w:r w:rsidRPr="004A7D0B">
              <w:rPr>
                <w:sz w:val="20"/>
                <w:szCs w:val="20"/>
              </w:rPr>
              <w:t>While it is true that _______________</w:t>
            </w:r>
            <w:r w:rsidR="009E3D09" w:rsidRPr="004A7D0B">
              <w:rPr>
                <w:sz w:val="20"/>
                <w:szCs w:val="20"/>
              </w:rPr>
              <w:t>___</w:t>
            </w:r>
            <w:r w:rsidRPr="004A7D0B">
              <w:rPr>
                <w:sz w:val="20"/>
                <w:szCs w:val="20"/>
              </w:rPr>
              <w:t>_, it does not necessarily follow that _____</w:t>
            </w:r>
            <w:r w:rsidR="005018E0" w:rsidRPr="004A7D0B">
              <w:rPr>
                <w:sz w:val="20"/>
                <w:szCs w:val="20"/>
              </w:rPr>
              <w:t>___</w:t>
            </w:r>
            <w:r w:rsidRPr="004A7D0B">
              <w:rPr>
                <w:sz w:val="20"/>
                <w:szCs w:val="20"/>
              </w:rPr>
              <w:t>_</w:t>
            </w:r>
            <w:r w:rsidR="00BE2026">
              <w:rPr>
                <w:sz w:val="20"/>
                <w:szCs w:val="20"/>
              </w:rPr>
              <w:t>______________</w:t>
            </w:r>
            <w:r w:rsidRPr="004A7D0B">
              <w:rPr>
                <w:sz w:val="20"/>
                <w:szCs w:val="20"/>
              </w:rPr>
              <w:t>_</w:t>
            </w:r>
            <w:proofErr w:type="gramStart"/>
            <w:r w:rsidRPr="004A7D0B">
              <w:rPr>
                <w:sz w:val="20"/>
                <w:szCs w:val="20"/>
              </w:rPr>
              <w:t>_ .</w:t>
            </w:r>
            <w:proofErr w:type="gramEnd"/>
          </w:p>
          <w:p w14:paraId="0C9DE2FC" w14:textId="77777777" w:rsidR="00F66192" w:rsidRPr="004A7D0B" w:rsidRDefault="00F66192" w:rsidP="00BF4E2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</w:tcPr>
          <w:p w14:paraId="2019A003" w14:textId="77777777" w:rsidR="00F66192" w:rsidRDefault="00F66192" w:rsidP="00BF4E24">
            <w:r>
              <w:t>1</w:t>
            </w:r>
          </w:p>
        </w:tc>
        <w:tc>
          <w:tcPr>
            <w:tcW w:w="4320" w:type="dxa"/>
          </w:tcPr>
          <w:p w14:paraId="121C4AFD" w14:textId="23048E7B" w:rsidR="00F66192" w:rsidRPr="004A7D0B" w:rsidRDefault="00A905C5" w:rsidP="00BF4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attitudes about women’s role in marriages force Asian women to make an unwelcome choice between family and career</w:t>
            </w:r>
            <w:bookmarkStart w:id="0" w:name="_GoBack"/>
            <w:bookmarkEnd w:id="0"/>
            <w:r w:rsidR="00786CD9">
              <w:rPr>
                <w:sz w:val="20"/>
                <w:szCs w:val="20"/>
              </w:rPr>
              <w:t xml:space="preserve"> (</w:t>
            </w:r>
            <w:r w:rsidR="009F6BFA">
              <w:rPr>
                <w:sz w:val="20"/>
                <w:szCs w:val="20"/>
              </w:rPr>
              <w:t>lin</w:t>
            </w:r>
            <w:r>
              <w:rPr>
                <w:sz w:val="20"/>
                <w:szCs w:val="20"/>
              </w:rPr>
              <w:t>es 61-62</w:t>
            </w:r>
            <w:r w:rsidR="00F66192" w:rsidRPr="004A7D0B">
              <w:rPr>
                <w:sz w:val="20"/>
                <w:szCs w:val="20"/>
              </w:rPr>
              <w:t>)</w:t>
            </w:r>
          </w:p>
        </w:tc>
      </w:tr>
      <w:tr w:rsidR="00F66192" w14:paraId="3AB2648C" w14:textId="77777777" w:rsidTr="00BF4E24">
        <w:tc>
          <w:tcPr>
            <w:tcW w:w="360" w:type="dxa"/>
          </w:tcPr>
          <w:p w14:paraId="538A6945" w14:textId="77777777" w:rsidR="00F66192" w:rsidRDefault="00F66192" w:rsidP="00BF4E24">
            <w:r>
              <w:t>2</w:t>
            </w:r>
          </w:p>
        </w:tc>
        <w:tc>
          <w:tcPr>
            <w:tcW w:w="4764" w:type="dxa"/>
          </w:tcPr>
          <w:p w14:paraId="7FF56064" w14:textId="16C25C42" w:rsidR="00F66192" w:rsidRPr="004A7D0B" w:rsidRDefault="00F66192" w:rsidP="00BF4E24">
            <w:pPr>
              <w:rPr>
                <w:sz w:val="20"/>
                <w:szCs w:val="20"/>
              </w:rPr>
            </w:pPr>
            <w:r w:rsidRPr="004A7D0B">
              <w:rPr>
                <w:sz w:val="20"/>
                <w:szCs w:val="20"/>
              </w:rPr>
              <w:t>X’s claim that ___________ rests upon the questionable assumption that _____</w:t>
            </w:r>
            <w:r w:rsidR="00BE2026">
              <w:rPr>
                <w:sz w:val="20"/>
                <w:szCs w:val="20"/>
              </w:rPr>
              <w:t>__________________</w:t>
            </w:r>
            <w:r w:rsidRPr="004A7D0B">
              <w:rPr>
                <w:sz w:val="20"/>
                <w:szCs w:val="20"/>
              </w:rPr>
              <w:t>__</w:t>
            </w:r>
            <w:r w:rsidR="009E3D09" w:rsidRPr="004A7D0B">
              <w:rPr>
                <w:sz w:val="20"/>
                <w:szCs w:val="20"/>
              </w:rPr>
              <w:t>___</w:t>
            </w:r>
            <w:r w:rsidRPr="004A7D0B">
              <w:rPr>
                <w:sz w:val="20"/>
                <w:szCs w:val="20"/>
              </w:rPr>
              <w:t>__</w:t>
            </w:r>
            <w:proofErr w:type="gramStart"/>
            <w:r w:rsidRPr="004A7D0B">
              <w:rPr>
                <w:sz w:val="20"/>
                <w:szCs w:val="20"/>
              </w:rPr>
              <w:t>_ .</w:t>
            </w:r>
            <w:proofErr w:type="gramEnd"/>
          </w:p>
          <w:p w14:paraId="037FE4DA" w14:textId="77777777" w:rsidR="00F66192" w:rsidRPr="004A7D0B" w:rsidRDefault="00F66192" w:rsidP="00BF4E2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</w:tcPr>
          <w:p w14:paraId="5C7B30DF" w14:textId="77777777" w:rsidR="00F66192" w:rsidRDefault="00F66192" w:rsidP="00BF4E24">
            <w:r>
              <w:t>2</w:t>
            </w:r>
          </w:p>
        </w:tc>
        <w:tc>
          <w:tcPr>
            <w:tcW w:w="4320" w:type="dxa"/>
          </w:tcPr>
          <w:p w14:paraId="7D0EC542" w14:textId="160D42F5" w:rsidR="00F66192" w:rsidRPr="004A7D0B" w:rsidRDefault="00786CD9" w:rsidP="00BF4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highly educated women have fewer potential partners (</w:t>
            </w:r>
            <w:r w:rsidR="002F7466">
              <w:rPr>
                <w:sz w:val="20"/>
                <w:szCs w:val="20"/>
              </w:rPr>
              <w:t xml:space="preserve">lines 49, </w:t>
            </w:r>
            <w:r w:rsidR="00A905C5">
              <w:rPr>
                <w:sz w:val="20"/>
                <w:szCs w:val="20"/>
              </w:rPr>
              <w:t>51-53</w:t>
            </w:r>
            <w:r w:rsidR="00F66192" w:rsidRPr="004A7D0B">
              <w:rPr>
                <w:sz w:val="20"/>
                <w:szCs w:val="20"/>
              </w:rPr>
              <w:t>)</w:t>
            </w:r>
          </w:p>
        </w:tc>
      </w:tr>
      <w:tr w:rsidR="00F66192" w14:paraId="7BC37A5A" w14:textId="77777777" w:rsidTr="00BF4E24">
        <w:tc>
          <w:tcPr>
            <w:tcW w:w="360" w:type="dxa"/>
          </w:tcPr>
          <w:p w14:paraId="68C8142A" w14:textId="77777777" w:rsidR="00F66192" w:rsidRDefault="00F66192" w:rsidP="00BF4E24">
            <w:r>
              <w:t>3</w:t>
            </w:r>
          </w:p>
        </w:tc>
        <w:tc>
          <w:tcPr>
            <w:tcW w:w="4764" w:type="dxa"/>
          </w:tcPr>
          <w:p w14:paraId="5EBA9022" w14:textId="2DA5E94C" w:rsidR="00F66192" w:rsidRPr="004A7D0B" w:rsidRDefault="00F66192" w:rsidP="00BF4E24">
            <w:pPr>
              <w:rPr>
                <w:sz w:val="20"/>
                <w:szCs w:val="20"/>
              </w:rPr>
            </w:pPr>
            <w:r w:rsidRPr="004A7D0B">
              <w:rPr>
                <w:sz w:val="20"/>
                <w:szCs w:val="20"/>
              </w:rPr>
              <w:t xml:space="preserve">X’s point about ___________ is well taken because it sheds light on the problem </w:t>
            </w:r>
            <w:proofErr w:type="gramStart"/>
            <w:r w:rsidRPr="004A7D0B">
              <w:rPr>
                <w:sz w:val="20"/>
                <w:szCs w:val="20"/>
              </w:rPr>
              <w:t>of</w:t>
            </w:r>
            <w:r w:rsidR="00BE2026">
              <w:rPr>
                <w:sz w:val="20"/>
                <w:szCs w:val="20"/>
              </w:rPr>
              <w:t xml:space="preserve">  _</w:t>
            </w:r>
            <w:proofErr w:type="gramEnd"/>
            <w:r w:rsidR="00BE2026">
              <w:rPr>
                <w:sz w:val="20"/>
                <w:szCs w:val="20"/>
              </w:rPr>
              <w:t>______</w:t>
            </w:r>
            <w:r w:rsidRPr="004A7D0B">
              <w:rPr>
                <w:sz w:val="20"/>
                <w:szCs w:val="20"/>
              </w:rPr>
              <w:t>______</w:t>
            </w:r>
            <w:r w:rsidR="009E3D09" w:rsidRPr="004A7D0B">
              <w:rPr>
                <w:sz w:val="20"/>
                <w:szCs w:val="20"/>
              </w:rPr>
              <w:t>___</w:t>
            </w:r>
            <w:r w:rsidRPr="004A7D0B">
              <w:rPr>
                <w:sz w:val="20"/>
                <w:szCs w:val="20"/>
              </w:rPr>
              <w:t>____ .</w:t>
            </w:r>
          </w:p>
          <w:p w14:paraId="36385260" w14:textId="77777777" w:rsidR="00F66192" w:rsidRPr="004A7D0B" w:rsidRDefault="00F66192" w:rsidP="00BF4E2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</w:tcPr>
          <w:p w14:paraId="29BD078A" w14:textId="77777777" w:rsidR="00F66192" w:rsidRDefault="00F66192" w:rsidP="00BF4E24">
            <w:r>
              <w:t>3</w:t>
            </w:r>
          </w:p>
        </w:tc>
        <w:tc>
          <w:tcPr>
            <w:tcW w:w="4320" w:type="dxa"/>
          </w:tcPr>
          <w:p w14:paraId="53D70ABB" w14:textId="3240168E" w:rsidR="00F66192" w:rsidRPr="004A7D0B" w:rsidRDefault="00786CD9" w:rsidP="00BF4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employment increases a woman’s autonomy (</w:t>
            </w:r>
            <w:r w:rsidR="009F6BFA">
              <w:rPr>
                <w:sz w:val="20"/>
                <w:szCs w:val="20"/>
              </w:rPr>
              <w:t>line 42</w:t>
            </w:r>
            <w:r w:rsidR="00F66192" w:rsidRPr="004A7D0B">
              <w:rPr>
                <w:sz w:val="20"/>
                <w:szCs w:val="20"/>
              </w:rPr>
              <w:t>)</w:t>
            </w:r>
          </w:p>
        </w:tc>
      </w:tr>
      <w:tr w:rsidR="00F66192" w14:paraId="3CD6FC88" w14:textId="77777777" w:rsidTr="00BF4E24">
        <w:tc>
          <w:tcPr>
            <w:tcW w:w="360" w:type="dxa"/>
          </w:tcPr>
          <w:p w14:paraId="1539C768" w14:textId="77777777" w:rsidR="00F66192" w:rsidRDefault="00F66192" w:rsidP="00BF4E24">
            <w:r>
              <w:t>4</w:t>
            </w:r>
          </w:p>
        </w:tc>
        <w:tc>
          <w:tcPr>
            <w:tcW w:w="4764" w:type="dxa"/>
          </w:tcPr>
          <w:p w14:paraId="64A3AC3B" w14:textId="32440100" w:rsidR="00F66192" w:rsidRPr="004A7D0B" w:rsidRDefault="00F66192" w:rsidP="00BF4E24">
            <w:pPr>
              <w:rPr>
                <w:sz w:val="20"/>
                <w:szCs w:val="20"/>
              </w:rPr>
            </w:pPr>
            <w:r w:rsidRPr="004A7D0B">
              <w:rPr>
                <w:sz w:val="20"/>
                <w:szCs w:val="20"/>
              </w:rPr>
              <w:t>By focusing on _______________</w:t>
            </w:r>
            <w:r w:rsidR="009E3D09" w:rsidRPr="004A7D0B">
              <w:rPr>
                <w:sz w:val="20"/>
                <w:szCs w:val="20"/>
              </w:rPr>
              <w:t>__</w:t>
            </w:r>
            <w:r w:rsidR="00BE2026">
              <w:rPr>
                <w:sz w:val="20"/>
                <w:szCs w:val="20"/>
              </w:rPr>
              <w:t>________</w:t>
            </w:r>
            <w:r w:rsidR="009E3D09" w:rsidRPr="004A7D0B">
              <w:rPr>
                <w:sz w:val="20"/>
                <w:szCs w:val="20"/>
              </w:rPr>
              <w:t>_</w:t>
            </w:r>
            <w:r w:rsidRPr="004A7D0B">
              <w:rPr>
                <w:sz w:val="20"/>
                <w:szCs w:val="20"/>
              </w:rPr>
              <w:t>____, X overlooks/de-emphasizes/ignores the deeper problem of/the fact that _______</w:t>
            </w:r>
            <w:r w:rsidR="009E3D09" w:rsidRPr="004A7D0B">
              <w:rPr>
                <w:sz w:val="20"/>
                <w:szCs w:val="20"/>
              </w:rPr>
              <w:t>________</w:t>
            </w:r>
            <w:r w:rsidR="00BE2026">
              <w:rPr>
                <w:sz w:val="20"/>
                <w:szCs w:val="20"/>
              </w:rPr>
              <w:t>______________</w:t>
            </w:r>
            <w:r w:rsidR="009E3D09" w:rsidRPr="004A7D0B">
              <w:rPr>
                <w:sz w:val="20"/>
                <w:szCs w:val="20"/>
              </w:rPr>
              <w:t>_</w:t>
            </w:r>
            <w:r w:rsidRPr="004A7D0B">
              <w:rPr>
                <w:sz w:val="20"/>
                <w:szCs w:val="20"/>
              </w:rPr>
              <w:t>__.</w:t>
            </w:r>
          </w:p>
          <w:p w14:paraId="76135043" w14:textId="77777777" w:rsidR="00F66192" w:rsidRPr="004A7D0B" w:rsidRDefault="00F66192" w:rsidP="00BF4E24">
            <w:pPr>
              <w:rPr>
                <w:sz w:val="20"/>
                <w:szCs w:val="20"/>
              </w:rPr>
            </w:pPr>
            <w:r w:rsidRPr="004A7D0B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6" w:type="dxa"/>
          </w:tcPr>
          <w:p w14:paraId="5DFB0BB4" w14:textId="77777777" w:rsidR="00F66192" w:rsidRDefault="00F66192" w:rsidP="00BF4E24">
            <w:r>
              <w:t>4</w:t>
            </w:r>
          </w:p>
        </w:tc>
        <w:tc>
          <w:tcPr>
            <w:tcW w:w="4320" w:type="dxa"/>
          </w:tcPr>
          <w:p w14:paraId="02FCF1DA" w14:textId="0106BE44" w:rsidR="00F66192" w:rsidRPr="004A7D0B" w:rsidRDefault="00786CD9" w:rsidP="00BF4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family life is unattractive for Asian women (</w:t>
            </w:r>
            <w:r w:rsidR="009F6BFA">
              <w:rPr>
                <w:sz w:val="20"/>
                <w:szCs w:val="20"/>
              </w:rPr>
              <w:t>lines 41-42; 44-45</w:t>
            </w:r>
            <w:r w:rsidR="00F66192" w:rsidRPr="004A7D0B">
              <w:rPr>
                <w:sz w:val="20"/>
                <w:szCs w:val="20"/>
              </w:rPr>
              <w:t>)</w:t>
            </w:r>
          </w:p>
        </w:tc>
      </w:tr>
      <w:tr w:rsidR="00F66192" w14:paraId="5CC6F513" w14:textId="77777777" w:rsidTr="00BF4E24">
        <w:tc>
          <w:tcPr>
            <w:tcW w:w="360" w:type="dxa"/>
          </w:tcPr>
          <w:p w14:paraId="1EA2BA10" w14:textId="77777777" w:rsidR="00F66192" w:rsidRDefault="00F66192" w:rsidP="00BF4E24">
            <w:r>
              <w:t>5</w:t>
            </w:r>
          </w:p>
        </w:tc>
        <w:tc>
          <w:tcPr>
            <w:tcW w:w="4764" w:type="dxa"/>
          </w:tcPr>
          <w:p w14:paraId="63C8BB52" w14:textId="40FC159E" w:rsidR="00F66192" w:rsidRPr="004A7D0B" w:rsidRDefault="00F66192" w:rsidP="00BF4E24">
            <w:pPr>
              <w:rPr>
                <w:sz w:val="20"/>
                <w:szCs w:val="20"/>
              </w:rPr>
            </w:pPr>
            <w:r w:rsidRPr="004A7D0B">
              <w:rPr>
                <w:sz w:val="20"/>
                <w:szCs w:val="20"/>
              </w:rPr>
              <w:t>In his/her suggestion that _____________, X has failed to take into considerat</w:t>
            </w:r>
            <w:r w:rsidR="00BE2026">
              <w:rPr>
                <w:sz w:val="20"/>
                <w:szCs w:val="20"/>
              </w:rPr>
              <w:t>ion that _______</w:t>
            </w:r>
            <w:r w:rsidRPr="004A7D0B">
              <w:rPr>
                <w:sz w:val="20"/>
                <w:szCs w:val="20"/>
              </w:rPr>
              <w:t>________</w:t>
            </w:r>
            <w:r w:rsidR="009E3D09" w:rsidRPr="004A7D0B">
              <w:rPr>
                <w:sz w:val="20"/>
                <w:szCs w:val="20"/>
              </w:rPr>
              <w:t>___</w:t>
            </w:r>
            <w:r w:rsidRPr="004A7D0B">
              <w:rPr>
                <w:sz w:val="20"/>
                <w:szCs w:val="20"/>
              </w:rPr>
              <w:t>_</w:t>
            </w:r>
            <w:proofErr w:type="gramStart"/>
            <w:r w:rsidRPr="004A7D0B">
              <w:rPr>
                <w:sz w:val="20"/>
                <w:szCs w:val="20"/>
              </w:rPr>
              <w:t>_ .</w:t>
            </w:r>
            <w:proofErr w:type="gramEnd"/>
          </w:p>
          <w:p w14:paraId="26C72BE1" w14:textId="77777777" w:rsidR="00F66192" w:rsidRPr="004A7D0B" w:rsidRDefault="00F66192" w:rsidP="00BF4E2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</w:tcPr>
          <w:p w14:paraId="41EB3094" w14:textId="77777777" w:rsidR="00F66192" w:rsidRDefault="00F66192" w:rsidP="00BF4E24">
            <w:r>
              <w:t>5</w:t>
            </w:r>
          </w:p>
        </w:tc>
        <w:tc>
          <w:tcPr>
            <w:tcW w:w="4320" w:type="dxa"/>
          </w:tcPr>
          <w:p w14:paraId="76B36F6F" w14:textId="1013A3A7" w:rsidR="00F66192" w:rsidRPr="004A7D0B" w:rsidRDefault="009F6BFA" w:rsidP="00BF4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Lower-income and lower-educated men are intimidated by the earning</w:t>
            </w:r>
            <w:r w:rsidR="00B92F12">
              <w:rPr>
                <w:sz w:val="20"/>
                <w:szCs w:val="20"/>
              </w:rPr>
              <w:t xml:space="preserve"> power</w:t>
            </w:r>
            <w:r>
              <w:rPr>
                <w:sz w:val="20"/>
                <w:szCs w:val="20"/>
              </w:rPr>
              <w:t xml:space="preserve"> and brain power of educated women</w:t>
            </w:r>
            <w:r w:rsidR="00786CD9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lines 53-54</w:t>
            </w:r>
            <w:r w:rsidR="00F66192" w:rsidRPr="004A7D0B">
              <w:rPr>
                <w:sz w:val="20"/>
                <w:szCs w:val="20"/>
              </w:rPr>
              <w:t>)</w:t>
            </w:r>
          </w:p>
        </w:tc>
      </w:tr>
      <w:tr w:rsidR="00F66192" w14:paraId="5AD9ACEA" w14:textId="77777777" w:rsidTr="00BF4E24">
        <w:tc>
          <w:tcPr>
            <w:tcW w:w="360" w:type="dxa"/>
            <w:tcBorders>
              <w:bottom w:val="single" w:sz="4" w:space="0" w:color="auto"/>
            </w:tcBorders>
          </w:tcPr>
          <w:p w14:paraId="57B4CE91" w14:textId="77777777" w:rsidR="00F66192" w:rsidRDefault="00F66192" w:rsidP="00BF4E24">
            <w:r>
              <w:t>6</w:t>
            </w:r>
          </w:p>
        </w:tc>
        <w:tc>
          <w:tcPr>
            <w:tcW w:w="4764" w:type="dxa"/>
            <w:tcBorders>
              <w:bottom w:val="single" w:sz="4" w:space="0" w:color="auto"/>
            </w:tcBorders>
          </w:tcPr>
          <w:p w14:paraId="21D61475" w14:textId="2CDB9FFA" w:rsidR="00F66192" w:rsidRDefault="002D456F" w:rsidP="00BF4E24">
            <w:pPr>
              <w:rPr>
                <w:sz w:val="20"/>
                <w:szCs w:val="20"/>
              </w:rPr>
            </w:pPr>
            <w:r w:rsidRPr="004A7D0B">
              <w:rPr>
                <w:sz w:val="20"/>
                <w:szCs w:val="20"/>
              </w:rPr>
              <w:t>X is mistaken about _____</w:t>
            </w:r>
            <w:r w:rsidR="009E3D09" w:rsidRPr="004A7D0B">
              <w:rPr>
                <w:sz w:val="20"/>
                <w:szCs w:val="20"/>
              </w:rPr>
              <w:t>__</w:t>
            </w:r>
            <w:r w:rsidRPr="004A7D0B">
              <w:rPr>
                <w:sz w:val="20"/>
                <w:szCs w:val="20"/>
              </w:rPr>
              <w:t>___ because s/he overlooks the fact that _______</w:t>
            </w:r>
            <w:r w:rsidR="009E3D09" w:rsidRPr="004A7D0B">
              <w:rPr>
                <w:sz w:val="20"/>
                <w:szCs w:val="20"/>
              </w:rPr>
              <w:t>_______</w:t>
            </w:r>
            <w:r w:rsidRPr="004A7D0B">
              <w:rPr>
                <w:sz w:val="20"/>
                <w:szCs w:val="20"/>
              </w:rPr>
              <w:t>_</w:t>
            </w:r>
            <w:r w:rsidR="00BE2026">
              <w:rPr>
                <w:sz w:val="20"/>
                <w:szCs w:val="20"/>
              </w:rPr>
              <w:t>________________</w:t>
            </w:r>
            <w:r w:rsidRPr="004A7D0B">
              <w:rPr>
                <w:sz w:val="20"/>
                <w:szCs w:val="20"/>
              </w:rPr>
              <w:t>__</w:t>
            </w:r>
            <w:proofErr w:type="gramStart"/>
            <w:r w:rsidRPr="004A7D0B">
              <w:rPr>
                <w:sz w:val="20"/>
                <w:szCs w:val="20"/>
              </w:rPr>
              <w:t>_ .</w:t>
            </w:r>
            <w:proofErr w:type="gramEnd"/>
          </w:p>
          <w:p w14:paraId="4E656365" w14:textId="195D1F16" w:rsidR="00BE2026" w:rsidRPr="004A7D0B" w:rsidRDefault="00BE2026" w:rsidP="00BF4E24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</w:tcPr>
          <w:p w14:paraId="22A307EA" w14:textId="77777777" w:rsidR="00F66192" w:rsidRDefault="00F66192" w:rsidP="00BF4E24">
            <w:r>
              <w:t>6</w:t>
            </w:r>
          </w:p>
        </w:tc>
        <w:tc>
          <w:tcPr>
            <w:tcW w:w="4320" w:type="dxa"/>
          </w:tcPr>
          <w:p w14:paraId="637356E6" w14:textId="030F8369" w:rsidR="00F66192" w:rsidRPr="004A7D0B" w:rsidRDefault="00AD7FB4" w:rsidP="00BF4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Asian wives </w:t>
            </w:r>
            <w:r w:rsidR="009F6BFA">
              <w:rPr>
                <w:sz w:val="20"/>
                <w:szCs w:val="20"/>
              </w:rPr>
              <w:t>carry most of the burden</w:t>
            </w:r>
            <w:r w:rsidR="00B92F12">
              <w:rPr>
                <w:sz w:val="20"/>
                <w:szCs w:val="20"/>
              </w:rPr>
              <w:t xml:space="preserve"> and pressure in marriage</w:t>
            </w:r>
            <w:r w:rsidR="009F6BFA">
              <w:rPr>
                <w:sz w:val="20"/>
                <w:szCs w:val="20"/>
              </w:rPr>
              <w:t xml:space="preserve"> of marriage</w:t>
            </w:r>
            <w:r>
              <w:rPr>
                <w:sz w:val="20"/>
                <w:szCs w:val="20"/>
              </w:rPr>
              <w:t xml:space="preserve"> (</w:t>
            </w:r>
            <w:r w:rsidR="00B92F12">
              <w:rPr>
                <w:sz w:val="20"/>
                <w:szCs w:val="20"/>
              </w:rPr>
              <w:t>lines 44, 65-68</w:t>
            </w:r>
            <w:r w:rsidR="00F66192" w:rsidRPr="004A7D0B">
              <w:rPr>
                <w:sz w:val="20"/>
                <w:szCs w:val="20"/>
              </w:rPr>
              <w:t>)</w:t>
            </w:r>
          </w:p>
        </w:tc>
      </w:tr>
      <w:tr w:rsidR="00F66192" w14:paraId="35662469" w14:textId="77777777" w:rsidTr="00BF4E24">
        <w:tc>
          <w:tcPr>
            <w:tcW w:w="360" w:type="dxa"/>
            <w:tcBorders>
              <w:left w:val="nil"/>
              <w:bottom w:val="nil"/>
              <w:right w:val="nil"/>
            </w:tcBorders>
          </w:tcPr>
          <w:p w14:paraId="6BCB7468" w14:textId="77777777" w:rsidR="00F66192" w:rsidRDefault="00F66192" w:rsidP="00BF4E24"/>
        </w:tc>
        <w:tc>
          <w:tcPr>
            <w:tcW w:w="4764" w:type="dxa"/>
            <w:tcBorders>
              <w:left w:val="nil"/>
              <w:bottom w:val="nil"/>
            </w:tcBorders>
          </w:tcPr>
          <w:p w14:paraId="773DAD18" w14:textId="77777777" w:rsidR="00F66192" w:rsidRDefault="00F66192" w:rsidP="00BF4E24"/>
        </w:tc>
        <w:tc>
          <w:tcPr>
            <w:tcW w:w="456" w:type="dxa"/>
          </w:tcPr>
          <w:p w14:paraId="1426608A" w14:textId="77777777" w:rsidR="00F66192" w:rsidRDefault="00F66192" w:rsidP="00BF4E24">
            <w:r>
              <w:t>7</w:t>
            </w:r>
          </w:p>
        </w:tc>
        <w:tc>
          <w:tcPr>
            <w:tcW w:w="4320" w:type="dxa"/>
          </w:tcPr>
          <w:p w14:paraId="1F525A7D" w14:textId="06E3438C" w:rsidR="00F66192" w:rsidRPr="004A7D0B" w:rsidRDefault="00AD7FB4" w:rsidP="00BF4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sex-selective abortion will wreck Asia’s tradition of universal marriage (</w:t>
            </w:r>
            <w:r w:rsidR="002F7466">
              <w:rPr>
                <w:sz w:val="20"/>
                <w:szCs w:val="20"/>
              </w:rPr>
              <w:t>line 76</w:t>
            </w:r>
            <w:r w:rsidR="00F66192" w:rsidRPr="004A7D0B">
              <w:rPr>
                <w:sz w:val="20"/>
                <w:szCs w:val="20"/>
              </w:rPr>
              <w:t>)</w:t>
            </w:r>
          </w:p>
        </w:tc>
      </w:tr>
      <w:tr w:rsidR="00F66192" w14:paraId="151F63C3" w14:textId="77777777" w:rsidTr="00BF4E24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A8F900F" w14:textId="77777777" w:rsidR="00F66192" w:rsidRDefault="00F66192" w:rsidP="00BF4E24"/>
        </w:tc>
        <w:tc>
          <w:tcPr>
            <w:tcW w:w="4764" w:type="dxa"/>
            <w:tcBorders>
              <w:top w:val="nil"/>
              <w:left w:val="nil"/>
              <w:bottom w:val="nil"/>
            </w:tcBorders>
          </w:tcPr>
          <w:p w14:paraId="609666F7" w14:textId="77777777" w:rsidR="00F66192" w:rsidRDefault="00F66192" w:rsidP="00BF4E24"/>
        </w:tc>
        <w:tc>
          <w:tcPr>
            <w:tcW w:w="456" w:type="dxa"/>
          </w:tcPr>
          <w:p w14:paraId="04F8F191" w14:textId="77777777" w:rsidR="00F66192" w:rsidRDefault="00F66192" w:rsidP="00BF4E24">
            <w:r>
              <w:t>8</w:t>
            </w:r>
          </w:p>
        </w:tc>
        <w:tc>
          <w:tcPr>
            <w:tcW w:w="4320" w:type="dxa"/>
          </w:tcPr>
          <w:p w14:paraId="5D58075D" w14:textId="6BB79DF6" w:rsidR="00F66192" w:rsidRPr="004A7D0B" w:rsidRDefault="00AD7FB4" w:rsidP="00BF4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sex-selective abortion may </w:t>
            </w:r>
            <w:r w:rsidR="00983E22">
              <w:rPr>
                <w:sz w:val="20"/>
                <w:szCs w:val="20"/>
              </w:rPr>
              <w:t>result in the sale of brides like commodities</w:t>
            </w:r>
            <w:r>
              <w:rPr>
                <w:sz w:val="20"/>
                <w:szCs w:val="20"/>
              </w:rPr>
              <w:t xml:space="preserve"> (</w:t>
            </w:r>
            <w:r w:rsidR="002F7466">
              <w:rPr>
                <w:sz w:val="20"/>
                <w:szCs w:val="20"/>
              </w:rPr>
              <w:t>lines 84-85</w:t>
            </w:r>
            <w:r w:rsidR="00F66192" w:rsidRPr="004A7D0B">
              <w:rPr>
                <w:sz w:val="20"/>
                <w:szCs w:val="20"/>
              </w:rPr>
              <w:t>)</w:t>
            </w:r>
          </w:p>
        </w:tc>
      </w:tr>
      <w:tr w:rsidR="00F66192" w14:paraId="213A0220" w14:textId="77777777" w:rsidTr="00BF4E24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042F5AC" w14:textId="77777777" w:rsidR="00F66192" w:rsidRDefault="00F66192" w:rsidP="00BF4E24"/>
        </w:tc>
        <w:tc>
          <w:tcPr>
            <w:tcW w:w="4764" w:type="dxa"/>
            <w:tcBorders>
              <w:top w:val="nil"/>
              <w:left w:val="nil"/>
              <w:bottom w:val="nil"/>
            </w:tcBorders>
          </w:tcPr>
          <w:p w14:paraId="53D7AC69" w14:textId="77777777" w:rsidR="00F66192" w:rsidRDefault="00F66192" w:rsidP="00BF4E24"/>
        </w:tc>
        <w:tc>
          <w:tcPr>
            <w:tcW w:w="456" w:type="dxa"/>
          </w:tcPr>
          <w:p w14:paraId="13FE2BC3" w14:textId="77777777" w:rsidR="00F66192" w:rsidRDefault="00F66192" w:rsidP="00BF4E24">
            <w:r>
              <w:t>9</w:t>
            </w:r>
          </w:p>
        </w:tc>
        <w:tc>
          <w:tcPr>
            <w:tcW w:w="4320" w:type="dxa"/>
          </w:tcPr>
          <w:p w14:paraId="18E195BC" w14:textId="49D51C9C" w:rsidR="00F66192" w:rsidRPr="004A7D0B" w:rsidRDefault="00B92F12" w:rsidP="00BF4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 attitudes about the role of women in marriage make it difficult for Asian women to balance family life and work (line</w:t>
            </w:r>
            <w:r w:rsidR="002F7466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57-58</w:t>
            </w:r>
            <w:r w:rsidR="00F66192" w:rsidRPr="004A7D0B">
              <w:rPr>
                <w:sz w:val="20"/>
                <w:szCs w:val="20"/>
              </w:rPr>
              <w:t>)</w:t>
            </w:r>
          </w:p>
        </w:tc>
      </w:tr>
      <w:tr w:rsidR="00F66192" w14:paraId="1C6A8872" w14:textId="77777777" w:rsidTr="00BF4E24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9703B46" w14:textId="77777777" w:rsidR="00F66192" w:rsidRDefault="00F66192" w:rsidP="00BF4E24"/>
        </w:tc>
        <w:tc>
          <w:tcPr>
            <w:tcW w:w="4764" w:type="dxa"/>
            <w:tcBorders>
              <w:top w:val="nil"/>
              <w:left w:val="nil"/>
              <w:bottom w:val="nil"/>
            </w:tcBorders>
          </w:tcPr>
          <w:p w14:paraId="719EC85D" w14:textId="77777777" w:rsidR="00F66192" w:rsidRDefault="00F66192" w:rsidP="00BF4E24"/>
        </w:tc>
        <w:tc>
          <w:tcPr>
            <w:tcW w:w="456" w:type="dxa"/>
          </w:tcPr>
          <w:p w14:paraId="7379931D" w14:textId="77777777" w:rsidR="00F66192" w:rsidRDefault="00F66192" w:rsidP="00BF4E24">
            <w:r>
              <w:t>10</w:t>
            </w:r>
          </w:p>
        </w:tc>
        <w:tc>
          <w:tcPr>
            <w:tcW w:w="4320" w:type="dxa"/>
          </w:tcPr>
          <w:p w14:paraId="1A0DBF24" w14:textId="4C331349" w:rsidR="00F66192" w:rsidRPr="004A7D0B" w:rsidRDefault="002F7466" w:rsidP="00BF4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Japanese husbands do little work in the home</w:t>
            </w:r>
            <w:r w:rsidR="00AD7FB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lines </w:t>
            </w:r>
            <w:r w:rsidR="00A905C5">
              <w:rPr>
                <w:sz w:val="20"/>
                <w:szCs w:val="20"/>
              </w:rPr>
              <w:t>67-68</w:t>
            </w:r>
            <w:r w:rsidR="00F66192" w:rsidRPr="004A7D0B">
              <w:rPr>
                <w:sz w:val="20"/>
                <w:szCs w:val="20"/>
              </w:rPr>
              <w:t>)</w:t>
            </w:r>
          </w:p>
        </w:tc>
      </w:tr>
    </w:tbl>
    <w:p w14:paraId="3E013204" w14:textId="77777777" w:rsidR="00CF6E11" w:rsidRDefault="00CF6E11" w:rsidP="00BF4E24"/>
    <w:p w14:paraId="4EE88A8F" w14:textId="22FA0281" w:rsidR="00CF6E11" w:rsidRDefault="002D456F" w:rsidP="009E3D09">
      <w:pPr>
        <w:ind w:right="-1260"/>
      </w:pPr>
      <w:r>
        <w:t>My topic sentences:</w:t>
      </w:r>
      <w:r w:rsidR="009E3D09">
        <w:t xml:space="preserve"> ________________________________________________________________________________________</w:t>
      </w:r>
    </w:p>
    <w:p w14:paraId="5658AD37" w14:textId="6C3EDB70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0DCFD31A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78E2373A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196DA169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1DD5FE02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357E436E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7393B055" w14:textId="77777777" w:rsidR="004A7D0B" w:rsidRDefault="004A7D0B" w:rsidP="004A7D0B">
      <w:pPr>
        <w:ind w:right="-1260"/>
      </w:pPr>
      <w:r>
        <w:t>_______________________________________________________________________________________________________________</w:t>
      </w:r>
    </w:p>
    <w:p w14:paraId="03E0A3CB" w14:textId="77777777" w:rsidR="004A7D0B" w:rsidRDefault="004A7D0B" w:rsidP="004A7D0B">
      <w:pPr>
        <w:ind w:right="-1260"/>
      </w:pPr>
      <w:r>
        <w:t>_______________________________________________________________________________________________________________</w:t>
      </w:r>
    </w:p>
    <w:p w14:paraId="5BF86069" w14:textId="77777777" w:rsidR="004A7D0B" w:rsidRDefault="004A7D0B" w:rsidP="004A7D0B">
      <w:pPr>
        <w:ind w:right="-1260"/>
      </w:pPr>
      <w:r>
        <w:t>_______________________________________________________________________________________________________________</w:t>
      </w:r>
    </w:p>
    <w:p w14:paraId="629788CA" w14:textId="77777777" w:rsidR="004A7D0B" w:rsidRDefault="004A7D0B" w:rsidP="004A7D0B">
      <w:pPr>
        <w:ind w:right="-1260"/>
      </w:pPr>
      <w:r>
        <w:t>_______________________________________________________________________________________________________________</w:t>
      </w:r>
    </w:p>
    <w:p w14:paraId="6A6795C1" w14:textId="77777777" w:rsidR="004A7D0B" w:rsidRDefault="004A7D0B" w:rsidP="004A7D0B">
      <w:pPr>
        <w:ind w:right="-1260"/>
      </w:pPr>
      <w:r>
        <w:t>_______________________________________________________________________________________________________________</w:t>
      </w:r>
    </w:p>
    <w:p w14:paraId="22E90E4B" w14:textId="77777777" w:rsidR="004A7D0B" w:rsidRDefault="004A7D0B" w:rsidP="004A7D0B">
      <w:pPr>
        <w:ind w:right="-1260"/>
      </w:pPr>
      <w:r>
        <w:t>_______________________________________________________________________________________________________________</w:t>
      </w:r>
    </w:p>
    <w:p w14:paraId="61D60C6A" w14:textId="77777777" w:rsidR="004A7D0B" w:rsidRDefault="004A7D0B" w:rsidP="004A7D0B">
      <w:pPr>
        <w:ind w:right="-1260"/>
      </w:pPr>
      <w:r>
        <w:t>_______________________________________________________________________________________________________________</w:t>
      </w:r>
    </w:p>
    <w:p w14:paraId="7B3E0DAD" w14:textId="77777777" w:rsidR="00A339EA" w:rsidRDefault="00A339EA" w:rsidP="00A339EA">
      <w:pPr>
        <w:ind w:right="-1260"/>
      </w:pPr>
      <w:r>
        <w:lastRenderedPageBreak/>
        <w:t>_______________________________________________________________________________________________________________</w:t>
      </w:r>
    </w:p>
    <w:p w14:paraId="1BD22373" w14:textId="67A6BAEE" w:rsidR="00BF4E24" w:rsidRDefault="00BF4E24">
      <w:r>
        <w:t>Good topic sentences from my classmates:</w:t>
      </w:r>
    </w:p>
    <w:p w14:paraId="47EDAF59" w14:textId="77777777" w:rsidR="009E3D09" w:rsidRDefault="009E3D09"/>
    <w:p w14:paraId="5B51A31D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046CC1C0" w14:textId="77777777" w:rsidR="009E3D09" w:rsidRDefault="009E3D09"/>
    <w:p w14:paraId="1361779C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65EB6A7F" w14:textId="77777777" w:rsidR="009E3D09" w:rsidRDefault="009E3D09"/>
    <w:p w14:paraId="49B1FD84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1D365D9C" w14:textId="77777777" w:rsidR="009E3D09" w:rsidRDefault="009E3D09"/>
    <w:p w14:paraId="56ECEE7A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4C57949B" w14:textId="77777777" w:rsidR="009E3D09" w:rsidRDefault="009E3D09"/>
    <w:p w14:paraId="51AF9420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5A8594F0" w14:textId="77777777" w:rsidR="009E3D09" w:rsidRDefault="009E3D09"/>
    <w:p w14:paraId="41A2C3AF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57D280C4" w14:textId="77777777" w:rsidR="009E3D09" w:rsidRDefault="009E3D09"/>
    <w:p w14:paraId="1C39DA4E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008D1880" w14:textId="77777777" w:rsidR="00BF4E24" w:rsidRDefault="00BF4E24"/>
    <w:p w14:paraId="1B50ED9C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7278B1FB" w14:textId="77777777" w:rsidR="009E3D09" w:rsidRDefault="009E3D09"/>
    <w:p w14:paraId="5A1E34A5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0AB8443B" w14:textId="77777777" w:rsidR="009E3D09" w:rsidRDefault="009E3D09"/>
    <w:p w14:paraId="652E4BCB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53D67408" w14:textId="77777777" w:rsidR="009E3D09" w:rsidRDefault="009E3D09"/>
    <w:p w14:paraId="7BE2285D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3C1E925F" w14:textId="77777777" w:rsidR="009E3D09" w:rsidRDefault="009E3D09"/>
    <w:p w14:paraId="08D6A7EB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2E338088" w14:textId="77777777" w:rsidR="009E3D09" w:rsidRDefault="009E3D09"/>
    <w:p w14:paraId="1AB55C8D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2DF492ED" w14:textId="77777777" w:rsidR="009E3D09" w:rsidRDefault="009E3D09"/>
    <w:p w14:paraId="7E4078ED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3AAC4784" w14:textId="77777777" w:rsidR="009E3D09" w:rsidRDefault="009E3D09"/>
    <w:p w14:paraId="71BFD98C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0A6C2479" w14:textId="77777777" w:rsidR="009E3D09" w:rsidRDefault="009E3D09"/>
    <w:p w14:paraId="575B175B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6809B469" w14:textId="77777777" w:rsidR="009E3D09" w:rsidRDefault="009E3D09"/>
    <w:p w14:paraId="61A804DF" w14:textId="77777777" w:rsidR="009E3D09" w:rsidRDefault="009E3D09" w:rsidP="009E3D09">
      <w:pPr>
        <w:ind w:right="-1260"/>
      </w:pPr>
      <w:r>
        <w:t>_______________________________________________________________________________________________________________</w:t>
      </w:r>
    </w:p>
    <w:p w14:paraId="1276E975" w14:textId="77777777" w:rsidR="009C232C" w:rsidRDefault="009C232C" w:rsidP="009E3D09">
      <w:pPr>
        <w:ind w:right="-1260"/>
      </w:pPr>
    </w:p>
    <w:p w14:paraId="1590897C" w14:textId="77777777" w:rsidR="009C232C" w:rsidRDefault="009C232C" w:rsidP="009C232C">
      <w:pPr>
        <w:ind w:right="-1260"/>
      </w:pPr>
      <w:r>
        <w:t>_______________________________________________________________________________________________________________</w:t>
      </w:r>
    </w:p>
    <w:p w14:paraId="76E6F6A2" w14:textId="77777777" w:rsidR="009C232C" w:rsidRDefault="009C232C" w:rsidP="009E3D09">
      <w:pPr>
        <w:ind w:right="-1260"/>
      </w:pPr>
    </w:p>
    <w:p w14:paraId="747E22F8" w14:textId="77777777" w:rsidR="009C232C" w:rsidRDefault="009C232C" w:rsidP="009C232C">
      <w:pPr>
        <w:ind w:right="-1260"/>
      </w:pPr>
      <w:r>
        <w:t>_______________________________________________________________________________________________________________</w:t>
      </w:r>
    </w:p>
    <w:p w14:paraId="64F70B6C" w14:textId="77777777" w:rsidR="009C232C" w:rsidRDefault="009C232C" w:rsidP="009E3D09">
      <w:pPr>
        <w:ind w:right="-1260"/>
      </w:pPr>
    </w:p>
    <w:p w14:paraId="62AA699D" w14:textId="77777777" w:rsidR="009C232C" w:rsidRDefault="009C232C" w:rsidP="009C232C">
      <w:pPr>
        <w:ind w:right="-1260"/>
      </w:pPr>
      <w:r>
        <w:t>_______________________________________________________________________________________________________________</w:t>
      </w:r>
    </w:p>
    <w:p w14:paraId="26108426" w14:textId="77777777" w:rsidR="009C232C" w:rsidRDefault="009C232C" w:rsidP="009E3D09">
      <w:pPr>
        <w:ind w:right="-1260"/>
      </w:pPr>
    </w:p>
    <w:p w14:paraId="7E2CFA91" w14:textId="77777777" w:rsidR="009C232C" w:rsidRDefault="009C232C" w:rsidP="009C232C">
      <w:pPr>
        <w:ind w:right="-1260"/>
      </w:pPr>
      <w:r>
        <w:t>_______________________________________________________________________________________________________________</w:t>
      </w:r>
    </w:p>
    <w:p w14:paraId="3EA294A3" w14:textId="77777777" w:rsidR="009C232C" w:rsidRDefault="009C232C" w:rsidP="009E3D09">
      <w:pPr>
        <w:ind w:right="-1260"/>
      </w:pPr>
    </w:p>
    <w:p w14:paraId="5C9BD786" w14:textId="77777777" w:rsidR="009E3D09" w:rsidRDefault="009E3D09"/>
    <w:sectPr w:rsidR="009E3D09" w:rsidSect="00AF6B0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B0604020202020204"/>
    <w:charset w:val="00"/>
    <w:family w:val="auto"/>
    <w:pitch w:val="variable"/>
    <w:sig w:usb0="00000003" w:usb1="00000000" w:usb2="00000000" w:usb3="00000000" w:csb0="0000000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053A3"/>
    <w:multiLevelType w:val="hybridMultilevel"/>
    <w:tmpl w:val="AC7CA3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2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6E11"/>
    <w:rsid w:val="00127F8A"/>
    <w:rsid w:val="002D456F"/>
    <w:rsid w:val="002F7466"/>
    <w:rsid w:val="003744F4"/>
    <w:rsid w:val="004A7D0B"/>
    <w:rsid w:val="005018E0"/>
    <w:rsid w:val="00706414"/>
    <w:rsid w:val="00786CD9"/>
    <w:rsid w:val="00955106"/>
    <w:rsid w:val="00983E22"/>
    <w:rsid w:val="009C232C"/>
    <w:rsid w:val="009E3D09"/>
    <w:rsid w:val="009F6BFA"/>
    <w:rsid w:val="00A339EA"/>
    <w:rsid w:val="00A55D30"/>
    <w:rsid w:val="00A905C5"/>
    <w:rsid w:val="00AB25A0"/>
    <w:rsid w:val="00AD7FB4"/>
    <w:rsid w:val="00AF6B04"/>
    <w:rsid w:val="00B66513"/>
    <w:rsid w:val="00B92F12"/>
    <w:rsid w:val="00BE2026"/>
    <w:rsid w:val="00BF4E24"/>
    <w:rsid w:val="00CF6E11"/>
    <w:rsid w:val="00D823C4"/>
    <w:rsid w:val="00F6619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15393AF"/>
  <w15:docId w15:val="{C744F3AC-7C42-0E49-A3F2-BF996978B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6E11"/>
    <w:rPr>
      <w:rFonts w:ascii="Times New Roman" w:eastAsia="Calibri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IUPUI</Company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Belz</dc:creator>
  <cp:keywords/>
  <dc:description/>
  <cp:lastModifiedBy>Microsoft Office User</cp:lastModifiedBy>
  <cp:revision>6</cp:revision>
  <cp:lastPrinted>2014-02-28T19:57:00Z</cp:lastPrinted>
  <dcterms:created xsi:type="dcterms:W3CDTF">2014-10-08T17:16:00Z</dcterms:created>
  <dcterms:modified xsi:type="dcterms:W3CDTF">2019-12-04T13:40:00Z</dcterms:modified>
</cp:coreProperties>
</file>