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D4426" w:rsidRDefault="007D4426" w:rsidP="007D4426">
      <w:r>
        <w:t>File 22, Group</w:t>
      </w:r>
    </w:p>
    <w:p w:rsidR="00DC3105" w:rsidRDefault="00DC3105" w:rsidP="007D4426">
      <w:r>
        <w:t xml:space="preserve">Dear …., </w:t>
      </w:r>
    </w:p>
    <w:p w:rsidR="007D4426" w:rsidRDefault="007D4426" w:rsidP="007D4426">
      <w:r>
        <w:t xml:space="preserve">  I agree with your response which pointed out fascinating facts about the article that is assigned for this course. As you had indicated, reliability is the degree to which an assessment produced results that were stable and consistent while validity you regarded it as how well the test measures what it is purported to measure. The insights you have offered are brilliant. For instance, you have pointed out that the strength of the assigned article is the validity whereby highlighted that the indicators that were used in the study were 29 hence revealing strong test-retest reliability. That was brilliant since my analysis saw the weaknesses that occurred during the selection process of the sample that was used in the study.  Another crucial point you noted in your post is the content validity of the study which you indicated it was strong.  It was clear to me that our reasoning was almost the same since you also learned that the study failed to take into consideration the factors that increased fatigue apart from the parameters that were used in the study. Therefore, the omitting of such factors appear to have had an impact on the validity and the reliability of the study findings. Thanks for your post, it was captivating.</w:t>
      </w:r>
    </w:p>
    <w:p w:rsidR="007D4426" w:rsidRDefault="007D4426"/>
    <w:p w:rsidR="007D4426" w:rsidRDefault="00DC3105">
      <w:hyperlink r:id="rId4" w:history="1">
        <w:r w:rsidRPr="0079215D">
          <w:rPr>
            <w:rStyle w:val="Hyperlink"/>
          </w:rPr>
          <w:t>https://www.homeworkforyou.com/static_media/uploadedfiles/46B1CA79-3C97-4299-91B0-8D4F8B4E0E6F.jpeg</w:t>
        </w:r>
      </w:hyperlink>
    </w:p>
    <w:p w:rsidR="00DC3105" w:rsidRDefault="00DC3105"/>
    <w:p w:rsidR="00DC3105" w:rsidRDefault="00DC3105"/>
    <w:p w:rsidR="00DC3105" w:rsidRDefault="00DC3105">
      <w:r>
        <w:lastRenderedPageBreak/>
        <w:t>Second Response</w:t>
      </w:r>
    </w:p>
    <w:p w:rsidR="00DC3105" w:rsidRDefault="00057474">
      <w:r>
        <w:t>Hello..</w:t>
      </w:r>
      <w:r w:rsidR="00DC3105">
        <w:t xml:space="preserve">, </w:t>
      </w:r>
    </w:p>
    <w:p w:rsidR="00DC3105" w:rsidRDefault="00323DA8">
      <w:r w:rsidRPr="00323DA8">
        <w:t>I went through your post on module 3, and I noted some critical points that you have highlighted. On reliability, you clearly defined the concept and also gave outstanding types of reliability that the researchers test. On the other hand, the response on the validity and the types were well researched and well put.  However, the area that drew my attention most was in regards to the article that we have been assigned to study in class. You offered a different insight and a perspective that I had not thought of before in your response.  In your analysis, you indicated that the use of three forms of measurements are some of the aspects that strengthened the reliability of the study that was conducted. It was quite insightful that you noted the importance of homogeneity in enhancing the reliability of any given study, especially when using different instruments to collect the results of the study.  Further, you also revealed how the validity of the study was enhanced through the elimination of some of the participants since the responses they gave was extreme outliers.  I liked your analysis, and it has significantly helped me understand the critical aspects of the study.</w:t>
      </w:r>
      <w:r>
        <w:t xml:space="preserve"> Thank you a lot.</w:t>
      </w:r>
    </w:p>
    <w:p w:rsidR="00323DA8" w:rsidRDefault="00323DA8"/>
    <w:p w:rsidR="00323DA8" w:rsidRDefault="00323DA8">
      <w:bookmarkStart w:id="0" w:name="_GoBack"/>
      <w:bookmarkEnd w:id="0"/>
    </w:p>
    <w:p w:rsidR="00DC3105" w:rsidRDefault="00DC3105"/>
    <w:p w:rsidR="00DC3105" w:rsidRDefault="00DC3105">
      <w:hyperlink r:id="rId5" w:history="1">
        <w:r w:rsidRPr="0079215D">
          <w:rPr>
            <w:rStyle w:val="Hyperlink"/>
          </w:rPr>
          <w:t>https://www.homeworkforyou.com/static_media/uploadedfiles/F598C0DA-D8EC-40CB-BA37-82F91105A6DE.jpeg</w:t>
        </w:r>
      </w:hyperlink>
    </w:p>
    <w:p w:rsidR="00DC3105" w:rsidRDefault="00057474">
      <w:r>
        <w:lastRenderedPageBreak/>
        <w:t xml:space="preserve">               </w:t>
      </w:r>
    </w:p>
    <w:sectPr w:rsidR="00DC310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637BA"/>
    <w:rsid w:val="00057474"/>
    <w:rsid w:val="000767B8"/>
    <w:rsid w:val="002832B1"/>
    <w:rsid w:val="00323DA8"/>
    <w:rsid w:val="003F1919"/>
    <w:rsid w:val="004637BA"/>
    <w:rsid w:val="0050710F"/>
    <w:rsid w:val="007C4518"/>
    <w:rsid w:val="007D4426"/>
    <w:rsid w:val="00B119B3"/>
    <w:rsid w:val="00BF5B29"/>
    <w:rsid w:val="00DC3105"/>
    <w:rsid w:val="00F6202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42978CF-0C81-4525-BDBE-A28E9EE3C3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HAnsi" w:hAnsi="Times New Roman" w:cstheme="minorBidi"/>
        <w:sz w:val="24"/>
        <w:szCs w:val="22"/>
        <w:lang w:val="en-US" w:eastAsia="en-US" w:bidi="ar-SA"/>
      </w:rPr>
    </w:rPrDefault>
    <w:pPrDefault>
      <w:pPr>
        <w:spacing w:after="240" w:line="480"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DC3105"/>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www.homeworkforyou.com/static_media/uploadedfiles/F598C0DA-D8EC-40CB-BA37-82F91105A6DE.jpeg" TargetMode="External"/><Relationship Id="rId4" Type="http://schemas.openxmlformats.org/officeDocument/2006/relationships/hyperlink" Target="https://www.homeworkforyou.com/static_media/uploadedfiles/46B1CA79-3C97-4299-91B0-8D4F8B4E0E6F.jpe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440</Words>
  <Characters>2513</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Zawadi Africa Education Fund</Company>
  <LinksUpToDate>false</LinksUpToDate>
  <CharactersWithSpaces>2948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cp:revision>
  <dcterms:created xsi:type="dcterms:W3CDTF">2018-08-28T15:51:00Z</dcterms:created>
  <dcterms:modified xsi:type="dcterms:W3CDTF">2018-08-28T15:51:00Z</dcterms:modified>
</cp:coreProperties>
</file>