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C11" w:rsidRPr="00EF714B" w:rsidRDefault="00EF714B" w:rsidP="00252C11">
      <w:pPr>
        <w:spacing w:line="480" w:lineRule="auto"/>
        <w:rPr>
          <w:rFonts w:ascii="Times New Roman" w:hAnsi="Times New Roman" w:cs="Times New Roman"/>
          <w:b/>
          <w:sz w:val="24"/>
          <w:szCs w:val="24"/>
        </w:rPr>
      </w:pPr>
      <w:bookmarkStart w:id="0" w:name="_GoBack"/>
      <w:r w:rsidRPr="00EF714B">
        <w:rPr>
          <w:rFonts w:ascii="Times New Roman" w:hAnsi="Times New Roman" w:cs="Times New Roman"/>
          <w:b/>
          <w:sz w:val="24"/>
          <w:szCs w:val="24"/>
        </w:rPr>
        <w:t xml:space="preserve">Response </w:t>
      </w:r>
    </w:p>
    <w:bookmarkEnd w:id="0"/>
    <w:p w:rsidR="00454E86" w:rsidRPr="00252C11" w:rsidRDefault="00BC24FB" w:rsidP="00252C11">
      <w:pPr>
        <w:spacing w:line="480" w:lineRule="auto"/>
        <w:rPr>
          <w:rFonts w:ascii="Times New Roman" w:hAnsi="Times New Roman" w:cs="Times New Roman"/>
          <w:sz w:val="24"/>
          <w:szCs w:val="24"/>
        </w:rPr>
      </w:pPr>
      <w:r w:rsidRPr="00252C11">
        <w:rPr>
          <w:rFonts w:ascii="Times New Roman" w:hAnsi="Times New Roman" w:cs="Times New Roman"/>
          <w:sz w:val="24"/>
          <w:szCs w:val="24"/>
        </w:rPr>
        <w:t xml:space="preserve">I agree with you that Covid-19 pandemic has greatly impacted the operation of many businesses in today’s market. It is evident given the number of businesses shutting down their doors to customers with the aim of preventing the spread of the virus. Many businesses have reported bankruptcy since the pandemic struck. </w:t>
      </w:r>
      <w:r w:rsidR="003E3582" w:rsidRPr="00252C11">
        <w:rPr>
          <w:rFonts w:ascii="Times New Roman" w:hAnsi="Times New Roman" w:cs="Times New Roman"/>
          <w:sz w:val="24"/>
          <w:szCs w:val="24"/>
        </w:rPr>
        <w:t xml:space="preserve">I also agree with you that technology is greatly impacting the food/restaurant industry. I can attest to this because I have had to order food on delivery apps because I fear contracting the virus if I visit a restaurant physically. </w:t>
      </w:r>
      <w:r w:rsidR="00821052" w:rsidRPr="00252C11">
        <w:rPr>
          <w:rFonts w:ascii="Times New Roman" w:hAnsi="Times New Roman" w:cs="Times New Roman"/>
          <w:sz w:val="24"/>
          <w:szCs w:val="24"/>
        </w:rPr>
        <w:t xml:space="preserve">Those restaurants that do not have delivery services therefore are forced out of business thus impacting on their profits. </w:t>
      </w:r>
    </w:p>
    <w:sectPr w:rsidR="00454E86" w:rsidRPr="00252C11" w:rsidSect="00454E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4FB"/>
    <w:rsid w:val="00252C11"/>
    <w:rsid w:val="003E3582"/>
    <w:rsid w:val="00454E86"/>
    <w:rsid w:val="00821052"/>
    <w:rsid w:val="00BC24FB"/>
    <w:rsid w:val="00EF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102</Words>
  <Characters>582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2020-09-14T06:19:00Z</dcterms:created>
  <dcterms:modified xsi:type="dcterms:W3CDTF">2020-09-14T06:19:00Z</dcterms:modified>
</cp:coreProperties>
</file>