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FB0C86" w:rsidRPr="00B8115A" w:rsidP="00B8115A" w14:paraId="1067B442" w14:textId="7C4D1F5A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8115A">
        <w:rPr>
          <w:rFonts w:ascii="Times New Roman" w:hAnsi="Times New Roman" w:cs="Times New Roman"/>
          <w:sz w:val="24"/>
          <w:szCs w:val="24"/>
          <w:lang w:val="en-US"/>
        </w:rPr>
        <w:t>Resume1</w:t>
      </w:r>
    </w:p>
    <w:p w:rsidR="002F6289" w:rsidRPr="00B8115A" w:rsidP="00B8115A" w14:paraId="35B8C06C" w14:textId="6C605AEE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8115A">
        <w:rPr>
          <w:rFonts w:ascii="Times New Roman" w:hAnsi="Times New Roman" w:cs="Times New Roman"/>
          <w:sz w:val="24"/>
          <w:szCs w:val="24"/>
          <w:lang w:val="en-US"/>
        </w:rPr>
        <w:t>My name is. I am an ambitious and hardworking student</w:t>
      </w:r>
      <w:r w:rsidRPr="00B8115A" w:rsidR="00F916A6">
        <w:rPr>
          <w:rFonts w:ascii="Times New Roman" w:hAnsi="Times New Roman" w:cs="Times New Roman"/>
          <w:sz w:val="24"/>
          <w:szCs w:val="24"/>
          <w:lang w:val="en-US"/>
        </w:rPr>
        <w:t xml:space="preserve"> currently</w:t>
      </w:r>
      <w:r w:rsidRPr="00B811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115A" w:rsidR="00F916A6">
        <w:rPr>
          <w:rFonts w:ascii="Times New Roman" w:hAnsi="Times New Roman" w:cs="Times New Roman"/>
          <w:sz w:val="24"/>
          <w:szCs w:val="24"/>
          <w:lang w:val="en-US"/>
        </w:rPr>
        <w:t>pursuing a Bachelors's degree in Entrepreneurship</w:t>
      </w:r>
      <w:r w:rsidRPr="00B8115A" w:rsidR="00114E56">
        <w:rPr>
          <w:rFonts w:ascii="Times New Roman" w:hAnsi="Times New Roman" w:cs="Times New Roman"/>
          <w:sz w:val="24"/>
          <w:szCs w:val="24"/>
          <w:lang w:val="en-US"/>
        </w:rPr>
        <w:t xml:space="preserve"> at Arizona State University</w:t>
      </w:r>
      <w:r w:rsidRPr="00B8115A" w:rsidR="00F916A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8115A" w:rsidR="00585F62">
        <w:rPr>
          <w:rFonts w:ascii="Times New Roman" w:hAnsi="Times New Roman" w:cs="Times New Roman"/>
          <w:sz w:val="24"/>
          <w:szCs w:val="24"/>
          <w:lang w:val="en-US"/>
        </w:rPr>
        <w:t xml:space="preserve">My dream profession is being an entrepreneur in the field of virtual reality. </w:t>
      </w:r>
      <w:r w:rsidRPr="00B8115A" w:rsidR="00F916A6">
        <w:rPr>
          <w:rFonts w:ascii="Times New Roman" w:hAnsi="Times New Roman" w:cs="Times New Roman"/>
          <w:sz w:val="24"/>
          <w:szCs w:val="24"/>
          <w:lang w:val="en-US"/>
        </w:rPr>
        <w:t xml:space="preserve">I also attended Clearwater Central Catholic for my high school education. My experiences include working as an Accountant Assistant at Alibaba Group and working as a community assistant at </w:t>
      </w:r>
      <w:r w:rsidRPr="00B8115A" w:rsidR="00F916A6">
        <w:rPr>
          <w:rFonts w:ascii="Times New Roman" w:hAnsi="Times New Roman" w:cs="Times New Roman"/>
          <w:sz w:val="24"/>
          <w:szCs w:val="24"/>
          <w:lang w:val="en-US"/>
        </w:rPr>
        <w:t>Alaili</w:t>
      </w:r>
      <w:r w:rsidRPr="00B8115A" w:rsidR="00F916A6">
        <w:rPr>
          <w:rFonts w:ascii="Times New Roman" w:hAnsi="Times New Roman" w:cs="Times New Roman"/>
          <w:sz w:val="24"/>
          <w:szCs w:val="24"/>
          <w:lang w:val="en-US"/>
        </w:rPr>
        <w:t xml:space="preserve"> Group in Xiamen, China.</w:t>
      </w:r>
      <w:r w:rsidRPr="00B8115A" w:rsidR="006B31DF">
        <w:rPr>
          <w:rFonts w:ascii="Times New Roman" w:hAnsi="Times New Roman" w:cs="Times New Roman"/>
          <w:sz w:val="24"/>
          <w:szCs w:val="24"/>
          <w:lang w:val="en-US"/>
        </w:rPr>
        <w:t xml:space="preserve"> In the latter workstation, I assisted in supervising and finishing tasks assigned by leaders, while in the former workstation, I handled accounting affairs, especially paperwork and daily affairs. I can proficiently speak Chinese and English. My skills include communication, hard work, organization, flexibility, and teamwork. </w:t>
      </w:r>
      <w:bookmarkStart w:id="0" w:name="_GoBack"/>
      <w:bookmarkEnd w:id="0"/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C86"/>
    <w:rsid w:val="00114E56"/>
    <w:rsid w:val="002F6289"/>
    <w:rsid w:val="00585F62"/>
    <w:rsid w:val="006B31DF"/>
    <w:rsid w:val="00B8115A"/>
    <w:rsid w:val="00F916A6"/>
    <w:rsid w:val="00FB0C86"/>
  </w:rsids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D7F7F23"/>
  <w15:chartTrackingRefBased/>
  <w15:docId w15:val="{41AC1492-81E9-46A8-A2FB-79166F45F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2021-06-13T00:27:00Z</dcterms:created>
  <dcterms:modified xsi:type="dcterms:W3CDTF">2021-06-13T00:47:00Z</dcterms:modified>
</cp:coreProperties>
</file>