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AFB03" w14:textId="15EB0561" w:rsidR="00E40C72" w:rsidRDefault="00E40C72" w:rsidP="00E40C72">
      <w:pPr>
        <w:jc w:val="center"/>
      </w:pPr>
      <w:bookmarkStart w:id="0" w:name="_GoBack"/>
      <w:bookmarkEnd w:id="0"/>
      <w:r>
        <w:t>Rhonda</w:t>
      </w:r>
    </w:p>
    <w:p w14:paraId="580A34D4" w14:textId="2A440B87" w:rsidR="00825B60" w:rsidRDefault="0043459F">
      <w:r>
        <w:t xml:space="preserve">Rhonda initially began drinking and </w:t>
      </w:r>
      <w:r w:rsidR="00715DA0">
        <w:t xml:space="preserve">using alcohol and marijuana in </w:t>
      </w:r>
      <w:r>
        <w:t>her</w:t>
      </w:r>
      <w:r w:rsidR="00715DA0">
        <w:t xml:space="preserve"> </w:t>
      </w:r>
      <w:r>
        <w:t xml:space="preserve">last </w:t>
      </w:r>
      <w:r w:rsidR="00715DA0">
        <w:t xml:space="preserve">year of </w:t>
      </w:r>
      <w:r w:rsidR="00E40C72">
        <w:t xml:space="preserve">high </w:t>
      </w:r>
      <w:r w:rsidR="00715DA0">
        <w:t xml:space="preserve">school. </w:t>
      </w:r>
      <w:r>
        <w:t>Her marijuana use increased after graduation and continues two years later. She</w:t>
      </w:r>
      <w:r w:rsidR="00715DA0">
        <w:t xml:space="preserve"> </w:t>
      </w:r>
      <w:r>
        <w:t>frequently smokes marijuana after work and meets friends for happy hour at local bars. On weekends she often goes to parties</w:t>
      </w:r>
      <w:r w:rsidR="00715DA0">
        <w:t xml:space="preserve"> and </w:t>
      </w:r>
      <w:r w:rsidR="00E40C72">
        <w:t xml:space="preserve">frequently </w:t>
      </w:r>
      <w:r>
        <w:t>smoke</w:t>
      </w:r>
      <w:r w:rsidR="00E40C72">
        <w:t>s</w:t>
      </w:r>
      <w:r w:rsidR="00715DA0">
        <w:t xml:space="preserve"> marijuana </w:t>
      </w:r>
      <w:r>
        <w:t>at home alone. She often smokes on her way to work and is high when she gets there to start her day. Sh</w:t>
      </w:r>
      <w:r w:rsidR="00715DA0">
        <w:t xml:space="preserve">e has </w:t>
      </w:r>
      <w:r>
        <w:t>been written up for poor work</w:t>
      </w:r>
      <w:r w:rsidR="00715DA0">
        <w:t xml:space="preserve"> performance</w:t>
      </w:r>
      <w:r>
        <w:t xml:space="preserve"> after initiating marijuana use but she believes it </w:t>
      </w:r>
      <w:r w:rsidR="00715DA0">
        <w:t>relaxes h</w:t>
      </w:r>
      <w:r>
        <w:t>er</w:t>
      </w:r>
      <w:r w:rsidR="00715DA0">
        <w:t xml:space="preserve"> and helps </w:t>
      </w:r>
      <w:r>
        <w:t>take the boredom out of her job</w:t>
      </w:r>
      <w:r w:rsidR="00E40C72">
        <w:t xml:space="preserve"> She </w:t>
      </w:r>
      <w:r>
        <w:t>continues smoking it</w:t>
      </w:r>
      <w:r w:rsidR="00715DA0">
        <w:t xml:space="preserve"> even though h</w:t>
      </w:r>
      <w:r>
        <w:t>er</w:t>
      </w:r>
      <w:r w:rsidR="00715DA0">
        <w:t xml:space="preserve"> job </w:t>
      </w:r>
      <w:r>
        <w:t xml:space="preserve">might be endangered. </w:t>
      </w:r>
      <w:r w:rsidR="008F5BAE">
        <w:t>Her house is often littered and unclean, smells of marijuana, and many of her friends and family no longer come to visit. Her former close relationships with friends and family are now strained and her parents have talked with her on several occasions</w:t>
      </w:r>
      <w:r w:rsidR="00E40C72">
        <w:t>. S</w:t>
      </w:r>
      <w:r w:rsidR="008F5BAE">
        <w:t>he does not enter into th</w:t>
      </w:r>
      <w:r w:rsidR="00E40C72">
        <w:t>ose</w:t>
      </w:r>
      <w:r w:rsidR="008F5BAE">
        <w:t xml:space="preserve"> discussion</w:t>
      </w:r>
      <w:r w:rsidR="00E40C72">
        <w:t>s</w:t>
      </w:r>
      <w:r w:rsidR="008F5BAE">
        <w:t xml:space="preserve"> and becomes irritated. She walked </w:t>
      </w:r>
      <w:r w:rsidR="00E40C72">
        <w:t xml:space="preserve">out </w:t>
      </w:r>
      <w:r w:rsidR="008F5BAE">
        <w:t xml:space="preserve">on them on one occasion when they attempted to talk with her about it. Her </w:t>
      </w:r>
      <w:r w:rsidR="00715DA0">
        <w:t xml:space="preserve">family relationships </w:t>
      </w:r>
      <w:r w:rsidR="008F5BAE">
        <w:t xml:space="preserve">have become distant although she was once close to her family members. She received a citation for </w:t>
      </w:r>
      <w:r w:rsidR="00715DA0">
        <w:t>a marijuana</w:t>
      </w:r>
      <w:r w:rsidR="008F5BAE">
        <w:t>-</w:t>
      </w:r>
      <w:r w:rsidR="00715DA0">
        <w:t xml:space="preserve">related </w:t>
      </w:r>
      <w:r w:rsidR="008F5BAE">
        <w:t xml:space="preserve">impaired </w:t>
      </w:r>
      <w:r w:rsidR="00715DA0">
        <w:t xml:space="preserve">DUI. </w:t>
      </w:r>
      <w:r w:rsidR="008F5BAE">
        <w:t>Her</w:t>
      </w:r>
      <w:r w:rsidR="00715DA0">
        <w:t xml:space="preserve"> state allows for recreational</w:t>
      </w:r>
      <w:r w:rsidR="008F5BAE">
        <w:t>ly</w:t>
      </w:r>
      <w:r w:rsidR="00715DA0">
        <w:t xml:space="preserve"> us</w:t>
      </w:r>
      <w:r w:rsidR="008F5BAE">
        <w:t xml:space="preserve">ing </w:t>
      </w:r>
      <w:r w:rsidR="00715DA0">
        <w:t>marijuana</w:t>
      </w:r>
      <w:r w:rsidR="008F5BAE">
        <w:t xml:space="preserve"> but has stringent enforcement of its marijuana use laws. She knows that but continues smoking marijuana before and while driving. Rhonda thinks that because she has only had legal problems once, that was an exception</w:t>
      </w:r>
      <w:r w:rsidR="00E40C72">
        <w:t>,</w:t>
      </w:r>
      <w:r w:rsidR="008F5BAE">
        <w:t xml:space="preserve"> and she will probably not be caught again. She needs transportation and does not want to pay for taxi or Uber rides to and from work and would like to continue the convenience of being able to meet her friends after work for happy hour. She has begun drinking larger quantities lately and it takes smoking more marijuana to get the same level of high she previously got with less marijuana. She now pays </w:t>
      </w:r>
      <w:r w:rsidR="00E40C72">
        <w:t xml:space="preserve">a lot </w:t>
      </w:r>
      <w:r w:rsidR="008F5BAE">
        <w:t xml:space="preserve">more for marijuana and alcohol than she did upon graduation two years ago and her budget is strained causing difficulty paying bills and buying groceries. </w:t>
      </w:r>
      <w:r w:rsidR="00E40C72">
        <w:t xml:space="preserve">She is aware of the difference in quantity and monetary hardship but just ignores that and enjoys drinking and getting high. </w:t>
      </w:r>
      <w:r w:rsidR="00715DA0">
        <w:t xml:space="preserve">Despite </w:t>
      </w:r>
      <w:r w:rsidR="00E40C72">
        <w:t xml:space="preserve">the ongoing </w:t>
      </w:r>
      <w:r w:rsidR="00715DA0">
        <w:t>negative consequences</w:t>
      </w:r>
      <w:r w:rsidR="00E40C72">
        <w:t xml:space="preserve"> and possibility of legal problems, Rhonda</w:t>
      </w:r>
      <w:r w:rsidR="00715DA0">
        <w:t xml:space="preserve"> </w:t>
      </w:r>
      <w:r w:rsidR="00E40C72">
        <w:t xml:space="preserve">continues to increase her drinking alcohol and smoking marijuana </w:t>
      </w:r>
      <w:r w:rsidR="00715DA0">
        <w:t xml:space="preserve">because </w:t>
      </w:r>
      <w:r w:rsidR="00E40C72">
        <w:t>s</w:t>
      </w:r>
      <w:r w:rsidR="00715DA0">
        <w:t>he enjoys it.</w:t>
      </w:r>
    </w:p>
    <w:sectPr w:rsidR="00825B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DA0"/>
    <w:rsid w:val="002C2F98"/>
    <w:rsid w:val="0043459F"/>
    <w:rsid w:val="00512289"/>
    <w:rsid w:val="00715DA0"/>
    <w:rsid w:val="00825B60"/>
    <w:rsid w:val="008F5BAE"/>
    <w:rsid w:val="00E40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851F"/>
  <w15:chartTrackingRefBased/>
  <w15:docId w15:val="{FA65D324-B9C5-44C7-B5B7-5C6376D27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Lackey</dc:creator>
  <cp:keywords/>
  <dc:description/>
  <cp:lastModifiedBy>Microsoft account</cp:lastModifiedBy>
  <cp:revision>2</cp:revision>
  <dcterms:created xsi:type="dcterms:W3CDTF">2019-07-11T14:11:00Z</dcterms:created>
  <dcterms:modified xsi:type="dcterms:W3CDTF">2019-07-11T14:11:00Z</dcterms:modified>
</cp:coreProperties>
</file>