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439D2" w14:textId="77777777" w:rsidR="00BB6093" w:rsidRDefault="00BB6093" w:rsidP="00BB6093">
      <w:pPr>
        <w:rPr>
          <w:b/>
        </w:rPr>
      </w:pPr>
    </w:p>
    <w:p w14:paraId="786315A7" w14:textId="77777777" w:rsidR="00BB6093" w:rsidRDefault="00BB6093" w:rsidP="00BB6093">
      <w:pPr>
        <w:rPr>
          <w:b/>
        </w:rPr>
      </w:pPr>
    </w:p>
    <w:p w14:paraId="27953C1A" w14:textId="77777777" w:rsidR="00BB6093" w:rsidRDefault="00BB6093" w:rsidP="00BB6093">
      <w:pPr>
        <w:rPr>
          <w:b/>
        </w:rPr>
      </w:pPr>
    </w:p>
    <w:p w14:paraId="0084DC00" w14:textId="700FC213" w:rsidR="00EA02E9" w:rsidRDefault="00B03C6D" w:rsidP="00BB6093">
      <w:pPr>
        <w:rPr>
          <w:b/>
        </w:rPr>
      </w:pPr>
      <w:r w:rsidRPr="00B03C6D">
        <w:rPr>
          <w:b/>
        </w:rPr>
        <w:t>Romanticism</w:t>
      </w:r>
    </w:p>
    <w:p w14:paraId="1071928C" w14:textId="77777777" w:rsidR="00BB6093" w:rsidRDefault="00BB6093" w:rsidP="00BB6093">
      <w:pPr>
        <w:rPr>
          <w:bCs/>
        </w:rPr>
      </w:pPr>
    </w:p>
    <w:p w14:paraId="09AF6837" w14:textId="53341760" w:rsidR="00EA02E9" w:rsidRDefault="00EA02E9" w:rsidP="00BB6093">
      <w:pPr>
        <w:rPr>
          <w:bCs/>
        </w:rPr>
      </w:pPr>
      <w:r w:rsidRPr="00EA02E9">
        <w:rPr>
          <w:bCs/>
        </w:rPr>
        <w:t>Student’s Name</w:t>
      </w:r>
    </w:p>
    <w:p w14:paraId="0FE8B49E" w14:textId="77777777" w:rsidR="00EA02E9" w:rsidRDefault="00EA02E9" w:rsidP="00BB6093">
      <w:pPr>
        <w:rPr>
          <w:bCs/>
        </w:rPr>
      </w:pPr>
      <w:r w:rsidRPr="00EA02E9">
        <w:rPr>
          <w:bCs/>
        </w:rPr>
        <w:t>Department, University Name</w:t>
      </w:r>
    </w:p>
    <w:p w14:paraId="78973527" w14:textId="77777777" w:rsidR="00EA02E9" w:rsidRDefault="00EA02E9" w:rsidP="00BB6093">
      <w:pPr>
        <w:rPr>
          <w:bCs/>
        </w:rPr>
      </w:pPr>
      <w:r w:rsidRPr="00EA02E9">
        <w:rPr>
          <w:bCs/>
        </w:rPr>
        <w:t>Course Code: Course Name</w:t>
      </w:r>
    </w:p>
    <w:p w14:paraId="5CEBFDA6" w14:textId="77777777" w:rsidR="00EA02E9" w:rsidRDefault="00EA02E9" w:rsidP="00BB6093">
      <w:pPr>
        <w:rPr>
          <w:bCs/>
        </w:rPr>
      </w:pPr>
      <w:r w:rsidRPr="00EA02E9">
        <w:rPr>
          <w:bCs/>
        </w:rPr>
        <w:t>Instructor’s Name</w:t>
      </w:r>
    </w:p>
    <w:p w14:paraId="1431FD77" w14:textId="77777777" w:rsidR="00EA02E9" w:rsidRDefault="00EA02E9" w:rsidP="00BB6093">
      <w:pPr>
        <w:rPr>
          <w:bCs/>
        </w:rPr>
      </w:pPr>
      <w:r w:rsidRPr="00EA02E9">
        <w:rPr>
          <w:bCs/>
        </w:rPr>
        <w:t>Date of Submission</w:t>
      </w:r>
    </w:p>
    <w:p w14:paraId="13C1C4E2" w14:textId="77777777" w:rsidR="00BB6093" w:rsidRDefault="00BB6093" w:rsidP="00BB6093">
      <w:pPr>
        <w:rPr>
          <w:b/>
        </w:rPr>
      </w:pPr>
      <w:r>
        <w:rPr>
          <w:b/>
        </w:rPr>
        <w:br w:type="page"/>
      </w:r>
    </w:p>
    <w:p w14:paraId="27758E95" w14:textId="7221BFA3" w:rsidR="00EA02E9" w:rsidRDefault="00B03C6D" w:rsidP="00BB6093">
      <w:pPr>
        <w:rPr>
          <w:b/>
        </w:rPr>
      </w:pPr>
      <w:r w:rsidRPr="00B03C6D">
        <w:rPr>
          <w:b/>
        </w:rPr>
        <w:lastRenderedPageBreak/>
        <w:t>Romanticism</w:t>
      </w:r>
    </w:p>
    <w:p w14:paraId="0546E584" w14:textId="1F455F8E" w:rsidR="00EA02E9" w:rsidRDefault="00E278AF" w:rsidP="00BB6093">
      <w:pPr>
        <w:ind w:firstLine="720"/>
        <w:jc w:val="left"/>
      </w:pPr>
      <w:r>
        <w:t xml:space="preserve">The </w:t>
      </w:r>
      <w:r w:rsidR="00A65362">
        <w:t>visible</w:t>
      </w:r>
      <w:r>
        <w:t xml:space="preserve"> human characters are </w:t>
      </w:r>
      <w:r w:rsidR="00A65362">
        <w:t>usually</w:t>
      </w:r>
      <w:r>
        <w:t xml:space="preserve"> under the c</w:t>
      </w:r>
      <w:r w:rsidR="00062DB4">
        <w:t>o</w:t>
      </w:r>
      <w:r>
        <w:t>nt</w:t>
      </w:r>
      <w:r w:rsidR="00062DB4">
        <w:t>rol</w:t>
      </w:r>
      <w:r>
        <w:t xml:space="preserve"> </w:t>
      </w:r>
      <w:r w:rsidR="00062DB4">
        <w:t>o</w:t>
      </w:r>
      <w:r>
        <w:t xml:space="preserve">f </w:t>
      </w:r>
      <w:r w:rsidR="00A35265">
        <w:t>s</w:t>
      </w:r>
      <w:r w:rsidR="00062DB4">
        <w:t>o</w:t>
      </w:r>
      <w:r w:rsidR="00A35265">
        <w:t xml:space="preserve">me </w:t>
      </w:r>
      <w:r w:rsidR="00A65362">
        <w:t>hidden</w:t>
      </w:r>
      <w:r>
        <w:t xml:space="preserve"> </w:t>
      </w:r>
      <w:r w:rsidR="00A65362">
        <w:t>personalities</w:t>
      </w:r>
      <w:r>
        <w:t xml:space="preserve"> </w:t>
      </w:r>
      <w:r w:rsidR="00062DB4">
        <w:t xml:space="preserve">traits </w:t>
      </w:r>
      <w:r>
        <w:t xml:space="preserve">that </w:t>
      </w:r>
      <w:r w:rsidR="00A65362">
        <w:t>have remained unanswered f</w:t>
      </w:r>
      <w:r w:rsidR="00062DB4">
        <w:t>o</w:t>
      </w:r>
      <w:r w:rsidR="00A65362">
        <w:t>r a</w:t>
      </w:r>
      <w:r w:rsidR="00062DB4">
        <w:t xml:space="preserve"> lo</w:t>
      </w:r>
      <w:r w:rsidR="00A65362">
        <w:t>ng time</w:t>
      </w:r>
      <w:r w:rsidR="00062DB4">
        <w:t>.</w:t>
      </w:r>
      <w:r w:rsidR="00A65362">
        <w:t xml:space="preserve"> </w:t>
      </w:r>
      <w:r>
        <w:t>I have</w:t>
      </w:r>
      <w:r w:rsidR="00901B0E">
        <w:t>,</w:t>
      </w:r>
      <w:r>
        <w:t xml:space="preserve"> in many cases</w:t>
      </w:r>
      <w:r w:rsidR="00901B0E">
        <w:t>,</w:t>
      </w:r>
      <w:r>
        <w:t xml:space="preserve"> </w:t>
      </w:r>
      <w:r w:rsidR="00A65362">
        <w:t>wondered</w:t>
      </w:r>
      <w:r>
        <w:t xml:space="preserve"> </w:t>
      </w:r>
      <w:r w:rsidR="00A65362">
        <w:t>how</w:t>
      </w:r>
      <w:r>
        <w:t xml:space="preserve"> personality and way of life take their shapes without any </w:t>
      </w:r>
      <w:r w:rsidR="00E11A33">
        <w:t xml:space="preserve">source </w:t>
      </w:r>
      <w:r w:rsidR="00A35265">
        <w:t xml:space="preserve">interference that can be </w:t>
      </w:r>
      <w:r w:rsidR="002E3FD8">
        <w:t>referred</w:t>
      </w:r>
      <w:r w:rsidR="00062DB4">
        <w:t xml:space="preserve"> from</w:t>
      </w:r>
      <w:r>
        <w:t xml:space="preserve"> right </w:t>
      </w:r>
      <w:r w:rsidR="00A65362">
        <w:t>from</w:t>
      </w:r>
      <w:r>
        <w:t xml:space="preserve"> birth</w:t>
      </w:r>
      <w:r w:rsidR="00062DB4">
        <w:t>.</w:t>
      </w:r>
      <w:r>
        <w:t xml:space="preserve"> </w:t>
      </w:r>
      <w:r w:rsidR="00901B0E">
        <w:t>As one of the pillars that a human trait confides to, romanticism</w:t>
      </w:r>
      <w:r w:rsidR="00A65362">
        <w:t xml:space="preserve"> has </w:t>
      </w:r>
      <w:r w:rsidR="00901B0E">
        <w:t>appeared chiefly</w:t>
      </w:r>
      <w:r w:rsidR="00A65362">
        <w:t xml:space="preserve"> </w:t>
      </w:r>
      <w:r w:rsidR="00062DB4">
        <w:t>o</w:t>
      </w:r>
      <w:r w:rsidR="00A65362">
        <w:t>n the fore due to its related implications that annoy and please many at the same time</w:t>
      </w:r>
      <w:r w:rsidR="00062DB4">
        <w:t>.</w:t>
      </w:r>
      <w:r w:rsidR="00A65362">
        <w:t xml:space="preserve"> The influence that this doctrine subjects </w:t>
      </w:r>
      <w:r w:rsidR="002E3FD8">
        <w:t>our</w:t>
      </w:r>
      <w:r w:rsidR="00A65362">
        <w:t xml:space="preserve"> </w:t>
      </w:r>
      <w:r w:rsidR="002E3FD8">
        <w:t>life</w:t>
      </w:r>
      <w:r w:rsidR="00A65362">
        <w:t xml:space="preserve"> t</w:t>
      </w:r>
      <w:r w:rsidR="00062DB4">
        <w:t>o</w:t>
      </w:r>
      <w:r w:rsidR="00A65362">
        <w:t xml:space="preserve"> has particularly </w:t>
      </w:r>
      <w:r w:rsidR="002E3FD8">
        <w:t>influenced</w:t>
      </w:r>
      <w:r w:rsidR="00A65362">
        <w:t xml:space="preserve"> my opinion</w:t>
      </w:r>
      <w:r w:rsidR="00A35265">
        <w:t xml:space="preserve"> </w:t>
      </w:r>
      <w:r w:rsidR="002E3FD8">
        <w:t>about</w:t>
      </w:r>
      <w:r w:rsidR="00A35265">
        <w:t xml:space="preserve"> pe</w:t>
      </w:r>
      <w:r w:rsidR="00062DB4">
        <w:t>o</w:t>
      </w:r>
      <w:r w:rsidR="00A35265">
        <w:t>p</w:t>
      </w:r>
      <w:r w:rsidR="00062DB4">
        <w:t>l</w:t>
      </w:r>
      <w:r w:rsidR="00A35265">
        <w:t>e and activities</w:t>
      </w:r>
      <w:r w:rsidR="00A65362">
        <w:t>, approach</w:t>
      </w:r>
      <w:r w:rsidR="00A35265">
        <w:t xml:space="preserve"> t</w:t>
      </w:r>
      <w:r w:rsidR="00062DB4">
        <w:t>o</w:t>
      </w:r>
      <w:r w:rsidR="00A35265">
        <w:t xml:space="preserve"> </w:t>
      </w:r>
      <w:r w:rsidR="002E3FD8">
        <w:t>situations</w:t>
      </w:r>
      <w:r w:rsidR="00062DB4">
        <w:t>,</w:t>
      </w:r>
      <w:r w:rsidR="00A65362">
        <w:t xml:space="preserve"> and </w:t>
      </w:r>
      <w:r w:rsidR="00A35265">
        <w:t>genera</w:t>
      </w:r>
      <w:r w:rsidR="00062DB4">
        <w:t>l</w:t>
      </w:r>
      <w:r w:rsidR="00A35265">
        <w:t xml:space="preserve"> </w:t>
      </w:r>
      <w:r w:rsidR="00A65362">
        <w:t>behaviors in many ways</w:t>
      </w:r>
      <w:r w:rsidR="00062DB4">
        <w:t>.</w:t>
      </w:r>
    </w:p>
    <w:p w14:paraId="7320BECE" w14:textId="436F9F7B" w:rsidR="00EA02E9" w:rsidRDefault="002E3FD8" w:rsidP="00BB6093">
      <w:pPr>
        <w:ind w:firstLine="720"/>
        <w:jc w:val="left"/>
      </w:pPr>
      <w:r>
        <w:t>Romanticism</w:t>
      </w:r>
      <w:r w:rsidR="00A35265">
        <w:t xml:space="preserve"> has </w:t>
      </w:r>
      <w:r>
        <w:t>shown</w:t>
      </w:r>
      <w:r w:rsidR="00A35265">
        <w:t xml:space="preserve"> me the mechanistic </w:t>
      </w:r>
      <w:r>
        <w:t xml:space="preserve">method </w:t>
      </w:r>
      <w:r w:rsidR="00062DB4">
        <w:t>o</w:t>
      </w:r>
      <w:r>
        <w:t>f idea</w:t>
      </w:r>
      <w:r w:rsidR="00062DB4">
        <w:t>l</w:t>
      </w:r>
      <w:r>
        <w:t>ism</w:t>
      </w:r>
      <w:r w:rsidR="00A35265">
        <w:t xml:space="preserve"> </w:t>
      </w:r>
      <w:r w:rsidR="00062DB4">
        <w:t xml:space="preserve">to </w:t>
      </w:r>
      <w:r>
        <w:t>confront</w:t>
      </w:r>
      <w:r w:rsidR="00A35265">
        <w:t xml:space="preserve"> </w:t>
      </w:r>
      <w:r>
        <w:t>situations</w:t>
      </w:r>
      <w:r w:rsidR="000275AA">
        <w:t xml:space="preserve"> </w:t>
      </w:r>
      <w:r w:rsidR="000275AA">
        <w:rPr>
          <w:shd w:val="clear" w:color="auto" w:fill="FFFFFF"/>
        </w:rPr>
        <w:t>(</w:t>
      </w:r>
      <w:r w:rsidR="000275AA">
        <w:t>The Sch</w:t>
      </w:r>
      <w:r w:rsidR="000275AA" w:rsidRPr="000C718D">
        <w:t>ool</w:t>
      </w:r>
      <w:r w:rsidR="000275AA">
        <w:t xml:space="preserve"> of Life, 2021)</w:t>
      </w:r>
      <w:r w:rsidR="00062DB4">
        <w:t xml:space="preserve">. </w:t>
      </w:r>
      <w:r w:rsidR="00A35265">
        <w:t xml:space="preserve">The </w:t>
      </w:r>
      <w:r>
        <w:t>romantics</w:t>
      </w:r>
      <w:r w:rsidR="00A35265">
        <w:t xml:space="preserve"> believe that </w:t>
      </w:r>
      <w:r w:rsidR="00E11A33">
        <w:t xml:space="preserve">a </w:t>
      </w:r>
      <w:r w:rsidR="00A35265">
        <w:t xml:space="preserve">perfect </w:t>
      </w:r>
      <w:r w:rsidR="00E11A33">
        <w:t xml:space="preserve">situation </w:t>
      </w:r>
      <w:r>
        <w:t>shou</w:t>
      </w:r>
      <w:r w:rsidR="00062DB4">
        <w:t>l</w:t>
      </w:r>
      <w:r>
        <w:t xml:space="preserve">d </w:t>
      </w:r>
      <w:r w:rsidR="00A35265">
        <w:t>remain s</w:t>
      </w:r>
      <w:r w:rsidR="00062DB4">
        <w:t>o</w:t>
      </w:r>
      <w:r w:rsidR="00E11A33">
        <w:t xml:space="preserve"> and that the imperfect </w:t>
      </w:r>
      <w:r w:rsidR="00A35265">
        <w:t xml:space="preserve">must </w:t>
      </w:r>
      <w:r>
        <w:t>equally</w:t>
      </w:r>
      <w:r w:rsidR="00A35265">
        <w:t xml:space="preserve"> take its </w:t>
      </w:r>
      <w:r w:rsidR="00062DB4">
        <w:t>lane</w:t>
      </w:r>
      <w:r w:rsidR="000275AA">
        <w:t xml:space="preserve"> </w:t>
      </w:r>
      <w:r w:rsidR="000275AA">
        <w:rPr>
          <w:shd w:val="clear" w:color="auto" w:fill="FFFFFF"/>
        </w:rPr>
        <w:t>(</w:t>
      </w:r>
      <w:r w:rsidR="000275AA">
        <w:t>The Sch</w:t>
      </w:r>
      <w:r w:rsidR="000275AA" w:rsidRPr="000C718D">
        <w:t>ool</w:t>
      </w:r>
      <w:r w:rsidR="000275AA">
        <w:t xml:space="preserve"> of Life, 2021)</w:t>
      </w:r>
      <w:r w:rsidR="00062DB4">
        <w:t>.</w:t>
      </w:r>
      <w:r w:rsidR="00A35265">
        <w:t xml:space="preserve"> This </w:t>
      </w:r>
      <w:r>
        <w:t>division</w:t>
      </w:r>
      <w:r w:rsidR="00A35265">
        <w:t xml:space="preserve"> necessitate</w:t>
      </w:r>
      <w:r w:rsidR="00062DB4">
        <w:t>s</w:t>
      </w:r>
      <w:r w:rsidR="00A35265">
        <w:t xml:space="preserve"> </w:t>
      </w:r>
      <w:r>
        <w:t>crystal</w:t>
      </w:r>
      <w:r w:rsidR="00A35265">
        <w:t xml:space="preserve"> </w:t>
      </w:r>
      <w:r>
        <w:t>judgment</w:t>
      </w:r>
      <w:r w:rsidR="00A35265">
        <w:t xml:space="preserve"> where they give their idea</w:t>
      </w:r>
      <w:r w:rsidR="00062DB4">
        <w:t>l</w:t>
      </w:r>
      <w:r w:rsidR="00A35265">
        <w:t xml:space="preserve"> </w:t>
      </w:r>
      <w:r w:rsidR="00062DB4">
        <w:t>o</w:t>
      </w:r>
      <w:r w:rsidR="00A35265">
        <w:t>pini</w:t>
      </w:r>
      <w:r w:rsidR="00062DB4">
        <w:t>o</w:t>
      </w:r>
      <w:r w:rsidR="00A35265">
        <w:t xml:space="preserve">n </w:t>
      </w:r>
      <w:r>
        <w:t>about</w:t>
      </w:r>
      <w:r w:rsidR="00A35265">
        <w:t xml:space="preserve"> anything</w:t>
      </w:r>
      <w:r w:rsidR="00062DB4">
        <w:t>.</w:t>
      </w:r>
      <w:r w:rsidR="00A35265">
        <w:t xml:space="preserve"> </w:t>
      </w:r>
      <w:r>
        <w:t>For</w:t>
      </w:r>
      <w:r w:rsidR="00A35265">
        <w:t xml:space="preserve"> instance, </w:t>
      </w:r>
      <w:r>
        <w:t>roma</w:t>
      </w:r>
      <w:r w:rsidR="00E11A33">
        <w:t>ntic proponents observe</w:t>
      </w:r>
      <w:r>
        <w:t xml:space="preserve"> that </w:t>
      </w:r>
      <w:r w:rsidR="00A35265">
        <w:t xml:space="preserve">an instance </w:t>
      </w:r>
      <w:r>
        <w:t>of</w:t>
      </w:r>
      <w:r w:rsidR="00A35265">
        <w:t xml:space="preserve"> </w:t>
      </w:r>
      <w:r>
        <w:t>corruption</w:t>
      </w:r>
      <w:r w:rsidR="00A35265">
        <w:t xml:space="preserve"> </w:t>
      </w:r>
      <w:r>
        <w:t>once</w:t>
      </w:r>
      <w:r w:rsidR="00A35265">
        <w:t xml:space="preserve"> </w:t>
      </w:r>
      <w:r>
        <w:t xml:space="preserve">noted remains at </w:t>
      </w:r>
      <w:r w:rsidR="00A35265">
        <w:t>that state</w:t>
      </w:r>
      <w:r w:rsidR="00062DB4">
        <w:t>,</w:t>
      </w:r>
      <w:r w:rsidR="00A35265">
        <w:t xml:space="preserve"> and any</w:t>
      </w:r>
      <w:r>
        <w:t xml:space="preserve"> individual</w:t>
      </w:r>
      <w:r w:rsidR="00A35265">
        <w:t xml:space="preserve"> named </w:t>
      </w:r>
      <w:r>
        <w:t>should</w:t>
      </w:r>
      <w:r w:rsidR="00A35265">
        <w:t xml:space="preserve"> face the </w:t>
      </w:r>
      <w:r w:rsidR="00062DB4">
        <w:t>l</w:t>
      </w:r>
      <w:r w:rsidR="00A35265">
        <w:t xml:space="preserve">aw </w:t>
      </w:r>
      <w:r w:rsidR="00062DB4">
        <w:t>of the affected natio</w:t>
      </w:r>
      <w:r w:rsidR="00A35265">
        <w:t xml:space="preserve">n </w:t>
      </w:r>
      <w:r>
        <w:t>without</w:t>
      </w:r>
      <w:r w:rsidR="00A35265">
        <w:t xml:space="preserve"> any </w:t>
      </w:r>
      <w:r>
        <w:t>compromise</w:t>
      </w:r>
      <w:r w:rsidR="00A35265">
        <w:t xml:space="preserve"> </w:t>
      </w:r>
      <w:r w:rsidR="00062DB4">
        <w:t>o</w:t>
      </w:r>
      <w:r w:rsidR="00A35265">
        <w:t xml:space="preserve">r </w:t>
      </w:r>
      <w:r>
        <w:t>delay</w:t>
      </w:r>
      <w:r w:rsidR="00062DB4">
        <w:t xml:space="preserve">. When the accused try to defend themselves in court, the romantics get annoyed </w:t>
      </w:r>
      <w:r w:rsidR="00E11A33">
        <w:t>over</w:t>
      </w:r>
      <w:r w:rsidR="00062DB4">
        <w:t xml:space="preserve"> the action of a labeled thief trying to appear clean.</w:t>
      </w:r>
      <w:r>
        <w:t xml:space="preserve"> I find this case quite interesting in my capacity</w:t>
      </w:r>
      <w:r w:rsidR="00901B0E">
        <w:t>,</w:t>
      </w:r>
      <w:r>
        <w:t xml:space="preserve"> considering the effects corruption has </w:t>
      </w:r>
      <w:r w:rsidR="00062DB4">
        <w:t>o</w:t>
      </w:r>
      <w:r>
        <w:t>n economies</w:t>
      </w:r>
      <w:r w:rsidR="00062DB4">
        <w:t>.</w:t>
      </w:r>
      <w:r>
        <w:t xml:space="preserve"> My thinking is tempted t</w:t>
      </w:r>
      <w:r w:rsidR="00062DB4">
        <w:t>o</w:t>
      </w:r>
      <w:r>
        <w:t xml:space="preserve"> align with the romantic populist in this regard</w:t>
      </w:r>
      <w:r w:rsidR="00062DB4">
        <w:t>.</w:t>
      </w:r>
    </w:p>
    <w:p w14:paraId="138DDE7E" w14:textId="327F6E50" w:rsidR="00EA02E9" w:rsidRDefault="00492977" w:rsidP="00BB6093">
      <w:pPr>
        <w:ind w:firstLine="720"/>
        <w:jc w:val="left"/>
      </w:pPr>
      <w:r>
        <w:t>Moreover</w:t>
      </w:r>
      <w:r w:rsidR="002E3FD8">
        <w:t xml:space="preserve">, the </w:t>
      </w:r>
      <w:r w:rsidR="001E3C5E">
        <w:t>romantics’ approach</w:t>
      </w:r>
      <w:r w:rsidR="002E3FD8">
        <w:t xml:space="preserve"> t</w:t>
      </w:r>
      <w:r w:rsidR="00062DB4">
        <w:t>o</w:t>
      </w:r>
      <w:r w:rsidR="002E3FD8">
        <w:t xml:space="preserve"> </w:t>
      </w:r>
      <w:r>
        <w:t>life</w:t>
      </w:r>
      <w:r w:rsidR="002E3FD8">
        <w:t xml:space="preserve"> </w:t>
      </w:r>
      <w:r>
        <w:t>scenarios</w:t>
      </w:r>
      <w:r w:rsidR="002E3FD8">
        <w:t xml:space="preserve"> </w:t>
      </w:r>
      <w:r w:rsidR="00062DB4">
        <w:t>o</w:t>
      </w:r>
      <w:r w:rsidR="002E3FD8">
        <w:t xml:space="preserve">n matters </w:t>
      </w:r>
      <w:r w:rsidR="00062DB4">
        <w:t>o</w:t>
      </w:r>
      <w:r w:rsidR="002E3FD8">
        <w:t xml:space="preserve">f </w:t>
      </w:r>
      <w:r>
        <w:t>openness</w:t>
      </w:r>
      <w:r w:rsidR="002E3FD8">
        <w:t xml:space="preserve"> and being </w:t>
      </w:r>
      <w:r w:rsidR="00062DB4">
        <w:t>honest is</w:t>
      </w:r>
      <w:r>
        <w:t xml:space="preserve"> straight</w:t>
      </w:r>
      <w:r w:rsidR="002E3FD8">
        <w:t xml:space="preserve"> with their intent</w:t>
      </w:r>
      <w:r w:rsidR="000C718D">
        <w:t xml:space="preserve"> </w:t>
      </w:r>
      <w:r w:rsidR="000C718D">
        <w:rPr>
          <w:shd w:val="clear" w:color="auto" w:fill="FFFFFF"/>
        </w:rPr>
        <w:t>(</w:t>
      </w:r>
      <w:r w:rsidR="000C718D">
        <w:t>The Sch</w:t>
      </w:r>
      <w:r w:rsidR="000C718D" w:rsidRPr="000C718D">
        <w:t>ool</w:t>
      </w:r>
      <w:r w:rsidR="000C718D">
        <w:t xml:space="preserve"> of Life, 2021).</w:t>
      </w:r>
      <w:r w:rsidR="002E3FD8">
        <w:t xml:space="preserve"> They d</w:t>
      </w:r>
      <w:r w:rsidR="00062DB4">
        <w:t>o</w:t>
      </w:r>
      <w:r w:rsidR="002E3FD8">
        <w:t xml:space="preserve"> this </w:t>
      </w:r>
      <w:r>
        <w:t>without</w:t>
      </w:r>
      <w:r w:rsidR="002E3FD8">
        <w:t xml:space="preserve"> any reservation </w:t>
      </w:r>
      <w:r>
        <w:t>provided</w:t>
      </w:r>
      <w:r w:rsidR="002E3FD8">
        <w:t xml:space="preserve"> they believe what they speak </w:t>
      </w:r>
      <w:r>
        <w:t>about</w:t>
      </w:r>
      <w:r w:rsidR="002E3FD8">
        <w:t xml:space="preserve"> is the truth</w:t>
      </w:r>
      <w:r w:rsidR="00062DB4">
        <w:t>.</w:t>
      </w:r>
      <w:r>
        <w:t xml:space="preserve"> Notably</w:t>
      </w:r>
      <w:r w:rsidR="00062DB4">
        <w:t>, the</w:t>
      </w:r>
      <w:r>
        <w:t xml:space="preserve"> romantics try to establish themselves as realists who fear nothing and have the liberty t</w:t>
      </w:r>
      <w:r w:rsidR="00062DB4">
        <w:t>o</w:t>
      </w:r>
      <w:r>
        <w:t xml:space="preserve"> say what should be heard</w:t>
      </w:r>
      <w:r w:rsidR="000600E6">
        <w:t xml:space="preserve"> (</w:t>
      </w:r>
      <w:r w:rsidR="000600E6" w:rsidRPr="003A1226">
        <w:t>Gleckner</w:t>
      </w:r>
      <w:r w:rsidR="000600E6">
        <w:t>, et al., 1975</w:t>
      </w:r>
      <w:r w:rsidR="000600E6">
        <w:t>)</w:t>
      </w:r>
      <w:r w:rsidR="00062DB4">
        <w:t>.</w:t>
      </w:r>
      <w:r>
        <w:t xml:space="preserve"> This lifestyle appears attractive to my </w:t>
      </w:r>
      <w:r w:rsidR="00062DB4">
        <w:t>philoso</w:t>
      </w:r>
      <w:r>
        <w:t>phies</w:t>
      </w:r>
      <w:r w:rsidR="00062DB4">
        <w:t>.</w:t>
      </w:r>
      <w:r>
        <w:t xml:space="preserve"> I believe that </w:t>
      </w:r>
      <w:r>
        <w:lastRenderedPageBreak/>
        <w:t>we live in a society where anyone des what they think is g</w:t>
      </w:r>
      <w:r w:rsidR="00062DB4">
        <w:t>oo</w:t>
      </w:r>
      <w:r>
        <w:t>d for themselves irrespective of the impact their actions create t</w:t>
      </w:r>
      <w:r w:rsidR="00062DB4">
        <w:t>o</w:t>
      </w:r>
      <w:r>
        <w:t xml:space="preserve"> others</w:t>
      </w:r>
      <w:r w:rsidR="00E11A33">
        <w:rPr>
          <w:shd w:val="clear" w:color="auto" w:fill="FFFFFF"/>
        </w:rPr>
        <w:t>.</w:t>
      </w:r>
      <w:r w:rsidR="000C718D">
        <w:t xml:space="preserve"> </w:t>
      </w:r>
      <w:r>
        <w:t>Such situations</w:t>
      </w:r>
      <w:r w:rsidR="00062DB4">
        <w:t xml:space="preserve"> do </w:t>
      </w:r>
      <w:r>
        <w:t>not need silence</w:t>
      </w:r>
      <w:r w:rsidR="001E3C5E">
        <w:t>,</w:t>
      </w:r>
      <w:r>
        <w:t xml:space="preserve"> but a v</w:t>
      </w:r>
      <w:r w:rsidR="00062DB4">
        <w:t>o</w:t>
      </w:r>
      <w:r>
        <w:t>ice must be raised</w:t>
      </w:r>
      <w:r w:rsidR="00062DB4">
        <w:t>.</w:t>
      </w:r>
      <w:r>
        <w:t xml:space="preserve"> Typical relationship cases like a f</w:t>
      </w:r>
      <w:r w:rsidR="00062DB4">
        <w:t>riend cheating</w:t>
      </w:r>
      <w:r>
        <w:t xml:space="preserve"> me and I remain silent t</w:t>
      </w:r>
      <w:r w:rsidR="00062DB4">
        <w:t>o</w:t>
      </w:r>
      <w:r>
        <w:t xml:space="preserve"> keep the friendship cannot work </w:t>
      </w:r>
      <w:r w:rsidR="00062DB4">
        <w:t>o</w:t>
      </w:r>
      <w:r>
        <w:t>n my side according</w:t>
      </w:r>
      <w:r w:rsidR="00062DB4">
        <w:t xml:space="preserve"> to </w:t>
      </w:r>
      <w:r>
        <w:t xml:space="preserve">the influence the romantics have brought </w:t>
      </w:r>
      <w:r w:rsidR="002A7F1D">
        <w:t>to</w:t>
      </w:r>
      <w:r>
        <w:t xml:space="preserve"> my way </w:t>
      </w:r>
      <w:r w:rsidR="00E145E4">
        <w:t>of</w:t>
      </w:r>
      <w:r>
        <w:t xml:space="preserve"> thinking</w:t>
      </w:r>
      <w:r w:rsidR="00062DB4">
        <w:t>.</w:t>
      </w:r>
    </w:p>
    <w:p w14:paraId="7F464523" w14:textId="138BF5F8" w:rsidR="00EA02E9" w:rsidRDefault="002A7F1D" w:rsidP="00BB6093">
      <w:pPr>
        <w:ind w:firstLine="720"/>
        <w:jc w:val="left"/>
      </w:pPr>
      <w:r>
        <w:t>Romanticism</w:t>
      </w:r>
      <w:r w:rsidR="00E145E4">
        <w:t xml:space="preserve"> </w:t>
      </w:r>
      <w:r>
        <w:t>promotes</w:t>
      </w:r>
      <w:r w:rsidR="00E145E4">
        <w:t xml:space="preserve"> the idea </w:t>
      </w:r>
      <w:r w:rsidR="00062DB4">
        <w:t xml:space="preserve">of </w:t>
      </w:r>
      <w:r w:rsidR="00E145E4">
        <w:t xml:space="preserve">either </w:t>
      </w:r>
      <w:r w:rsidR="00062DB4">
        <w:t xml:space="preserve">being </w:t>
      </w:r>
      <w:r w:rsidR="00E145E4">
        <w:t xml:space="preserve">empty </w:t>
      </w:r>
      <w:r w:rsidR="00062DB4">
        <w:t>o</w:t>
      </w:r>
      <w:r w:rsidR="00E145E4">
        <w:t>r fu</w:t>
      </w:r>
      <w:r w:rsidR="00062DB4">
        <w:t>ll</w:t>
      </w:r>
      <w:r w:rsidR="000C718D">
        <w:t xml:space="preserve"> </w:t>
      </w:r>
      <w:r w:rsidR="000C718D">
        <w:rPr>
          <w:shd w:val="clear" w:color="auto" w:fill="FFFFFF"/>
        </w:rPr>
        <w:t>(</w:t>
      </w:r>
      <w:r w:rsidR="000C718D">
        <w:t>The Sch</w:t>
      </w:r>
      <w:r w:rsidR="000C718D" w:rsidRPr="000C718D">
        <w:t>ool</w:t>
      </w:r>
      <w:r w:rsidR="000C718D">
        <w:t xml:space="preserve"> of Life, 2021).</w:t>
      </w:r>
      <w:r w:rsidR="00E145E4">
        <w:t xml:space="preserve"> It d</w:t>
      </w:r>
      <w:r w:rsidR="00062DB4">
        <w:t>o</w:t>
      </w:r>
      <w:r w:rsidR="00E145E4">
        <w:t xml:space="preserve">es </w:t>
      </w:r>
      <w:r>
        <w:t>not</w:t>
      </w:r>
      <w:r w:rsidR="00E145E4">
        <w:t xml:space="preserve"> </w:t>
      </w:r>
      <w:r>
        <w:t>recognize</w:t>
      </w:r>
      <w:r w:rsidR="00E145E4">
        <w:t xml:space="preserve"> </w:t>
      </w:r>
      <w:r>
        <w:t>partial</w:t>
      </w:r>
      <w:r w:rsidR="00E145E4">
        <w:t xml:space="preserve"> </w:t>
      </w:r>
      <w:r>
        <w:t>affiliation</w:t>
      </w:r>
      <w:r w:rsidR="00E145E4">
        <w:t xml:space="preserve"> where a </w:t>
      </w:r>
      <w:r>
        <w:t>person</w:t>
      </w:r>
      <w:r w:rsidR="00E145E4">
        <w:t xml:space="preserve"> may </w:t>
      </w:r>
      <w:r>
        <w:t>ch</w:t>
      </w:r>
      <w:r w:rsidR="00062DB4">
        <w:t>o</w:t>
      </w:r>
      <w:r>
        <w:t>ose</w:t>
      </w:r>
      <w:r w:rsidR="00E145E4">
        <w:t xml:space="preserve"> t</w:t>
      </w:r>
      <w:r w:rsidR="00062DB4">
        <w:t>o</w:t>
      </w:r>
      <w:r w:rsidR="00E145E4">
        <w:t xml:space="preserve"> support a c</w:t>
      </w:r>
      <w:r w:rsidR="00E11A33">
        <w:t>o</w:t>
      </w:r>
      <w:r w:rsidR="00E145E4">
        <w:t xml:space="preserve">urse due </w:t>
      </w:r>
      <w:r>
        <w:t>to</w:t>
      </w:r>
      <w:r w:rsidR="00E145E4">
        <w:t xml:space="preserve"> </w:t>
      </w:r>
      <w:r>
        <w:t>some</w:t>
      </w:r>
      <w:r w:rsidR="00E145E4">
        <w:t xml:space="preserve"> </w:t>
      </w:r>
      <w:r>
        <w:t>reasons</w:t>
      </w:r>
      <w:r w:rsidR="00E145E4">
        <w:t xml:space="preserve"> and </w:t>
      </w:r>
      <w:r w:rsidR="00062DB4">
        <w:t>o</w:t>
      </w:r>
      <w:r w:rsidR="00E145E4">
        <w:t>pp</w:t>
      </w:r>
      <w:r w:rsidR="00062DB4">
        <w:t>o</w:t>
      </w:r>
      <w:r w:rsidR="00E145E4">
        <w:t xml:space="preserve">se it </w:t>
      </w:r>
      <w:r w:rsidR="001E3C5E">
        <w:t>in</w:t>
      </w:r>
      <w:r w:rsidR="00E145E4">
        <w:t xml:space="preserve"> </w:t>
      </w:r>
      <w:r>
        <w:t>other</w:t>
      </w:r>
      <w:r w:rsidR="00E145E4">
        <w:t xml:space="preserve"> ways</w:t>
      </w:r>
      <w:r w:rsidR="000275AA" w:rsidRPr="000275AA">
        <w:t xml:space="preserve"> (</w:t>
      </w:r>
      <w:r w:rsidR="000600E6" w:rsidRPr="000600E6">
        <w:t>Gleckner, et al., 1975</w:t>
      </w:r>
      <w:r w:rsidR="000275AA" w:rsidRPr="000275AA">
        <w:t>). </w:t>
      </w:r>
      <w:r w:rsidR="00E145E4">
        <w:t xml:space="preserve">The </w:t>
      </w:r>
      <w:r>
        <w:t>romantics</w:t>
      </w:r>
      <w:r w:rsidR="00E145E4">
        <w:t xml:space="preserve"> </w:t>
      </w:r>
      <w:r>
        <w:t>observed</w:t>
      </w:r>
      <w:r w:rsidR="00E145E4">
        <w:t xml:space="preserve"> that when </w:t>
      </w:r>
      <w:r>
        <w:t>you</w:t>
      </w:r>
      <w:r w:rsidR="00E145E4">
        <w:t xml:space="preserve"> are </w:t>
      </w:r>
      <w:r>
        <w:t>for</w:t>
      </w:r>
      <w:r w:rsidR="00E145E4">
        <w:t xml:space="preserve"> anything</w:t>
      </w:r>
      <w:r w:rsidR="001E3C5E">
        <w:t>,</w:t>
      </w:r>
      <w:r w:rsidR="00E145E4">
        <w:t xml:space="preserve"> then there is </w:t>
      </w:r>
      <w:r>
        <w:t>no</w:t>
      </w:r>
      <w:r w:rsidR="00E145E4">
        <w:t xml:space="preserve"> need </w:t>
      </w:r>
      <w:r w:rsidR="00062DB4">
        <w:t>for</w:t>
      </w:r>
      <w:r w:rsidR="00E145E4">
        <w:t xml:space="preserve"> divided </w:t>
      </w:r>
      <w:r>
        <w:t>affection</w:t>
      </w:r>
      <w:r w:rsidR="001E3C5E">
        <w:t>,</w:t>
      </w:r>
      <w:r w:rsidR="00E145E4">
        <w:t xml:space="preserve"> but</w:t>
      </w:r>
      <w:r>
        <w:t xml:space="preserve"> you</w:t>
      </w:r>
      <w:r w:rsidR="00E145E4">
        <w:t xml:space="preserve"> rather accept that which </w:t>
      </w:r>
      <w:r>
        <w:t>you</w:t>
      </w:r>
      <w:r w:rsidR="00E145E4">
        <w:t xml:space="preserve"> </w:t>
      </w:r>
      <w:r>
        <w:t>chose</w:t>
      </w:r>
      <w:r w:rsidR="00E145E4">
        <w:t xml:space="preserve"> with the </w:t>
      </w:r>
      <w:r w:rsidR="00062DB4">
        <w:t>limitatio</w:t>
      </w:r>
      <w:r w:rsidR="00E145E4">
        <w:t xml:space="preserve">ns </w:t>
      </w:r>
      <w:r>
        <w:t>without</w:t>
      </w:r>
      <w:r w:rsidR="00E145E4">
        <w:t xml:space="preserve"> </w:t>
      </w:r>
      <w:r>
        <w:t>opting</w:t>
      </w:r>
      <w:r w:rsidR="00E145E4">
        <w:t xml:space="preserve"> t</w:t>
      </w:r>
      <w:r w:rsidR="00062DB4">
        <w:t>o</w:t>
      </w:r>
      <w:r w:rsidR="00E145E4">
        <w:t xml:space="preserve"> separate them</w:t>
      </w:r>
      <w:r w:rsidR="000275AA">
        <w:t xml:space="preserve"> </w:t>
      </w:r>
      <w:r w:rsidR="000275AA" w:rsidRPr="000275AA">
        <w:t>(</w:t>
      </w:r>
      <w:r w:rsidR="000275AA">
        <w:t xml:space="preserve">Furst, </w:t>
      </w:r>
      <w:r w:rsidR="000275AA" w:rsidRPr="000275AA">
        <w:t>2017)</w:t>
      </w:r>
      <w:r w:rsidR="00062DB4">
        <w:t>.</w:t>
      </w:r>
      <w:r w:rsidR="00E145E4">
        <w:t xml:space="preserve"> This pattern </w:t>
      </w:r>
      <w:r>
        <w:t>creates</w:t>
      </w:r>
      <w:r w:rsidR="00E145E4">
        <w:t xml:space="preserve"> abs</w:t>
      </w:r>
      <w:r w:rsidR="00062DB4">
        <w:t>ol</w:t>
      </w:r>
      <w:r w:rsidR="00E145E4">
        <w:t xml:space="preserve">ute </w:t>
      </w:r>
      <w:r w:rsidR="00062DB4">
        <w:t>loyal</w:t>
      </w:r>
      <w:r w:rsidR="00E145E4">
        <w:t xml:space="preserve">ty which I consider an important aspect in </w:t>
      </w:r>
      <w:r>
        <w:t>life</w:t>
      </w:r>
      <w:r w:rsidR="00E145E4">
        <w:t xml:space="preserve"> that scares </w:t>
      </w:r>
      <w:r>
        <w:t>hypocrites</w:t>
      </w:r>
      <w:r w:rsidR="00E145E4">
        <w:t xml:space="preserve"> </w:t>
      </w:r>
      <w:r>
        <w:t>who</w:t>
      </w:r>
      <w:r w:rsidR="00E145E4">
        <w:t xml:space="preserve"> may stand by </w:t>
      </w:r>
      <w:r>
        <w:t>your</w:t>
      </w:r>
      <w:r w:rsidR="00E145E4">
        <w:t xml:space="preserve"> side </w:t>
      </w:r>
      <w:r>
        <w:t>for</w:t>
      </w:r>
      <w:r w:rsidR="00E145E4">
        <w:t xml:space="preserve"> ten </w:t>
      </w:r>
      <w:r>
        <w:t>reason</w:t>
      </w:r>
      <w:r w:rsidR="00062DB4">
        <w:t>s</w:t>
      </w:r>
      <w:r w:rsidR="00E145E4">
        <w:t xml:space="preserve"> and rebuke </w:t>
      </w:r>
      <w:r>
        <w:t>you</w:t>
      </w:r>
      <w:r w:rsidR="00E145E4">
        <w:t xml:space="preserve"> f</w:t>
      </w:r>
      <w:r w:rsidR="00062DB4">
        <w:t>o</w:t>
      </w:r>
      <w:r w:rsidR="00E145E4">
        <w:t xml:space="preserve">r a </w:t>
      </w:r>
      <w:r>
        <w:t>single</w:t>
      </w:r>
      <w:r w:rsidR="00E145E4">
        <w:t xml:space="preserve"> e</w:t>
      </w:r>
      <w:r w:rsidR="00062DB4">
        <w:t>l</w:t>
      </w:r>
      <w:r w:rsidR="00E145E4">
        <w:t>ement</w:t>
      </w:r>
      <w:r w:rsidR="00062DB4">
        <w:t>.</w:t>
      </w:r>
      <w:r w:rsidR="00E145E4">
        <w:t xml:space="preserve"> I am </w:t>
      </w:r>
      <w:r>
        <w:t>influenced</w:t>
      </w:r>
      <w:r w:rsidR="00E145E4">
        <w:t xml:space="preserve"> </w:t>
      </w:r>
      <w:r>
        <w:t>t</w:t>
      </w:r>
      <w:r w:rsidR="00062DB4">
        <w:t>o</w:t>
      </w:r>
      <w:r>
        <w:t xml:space="preserve"> think </w:t>
      </w:r>
      <w:r w:rsidR="00062DB4">
        <w:t>l</w:t>
      </w:r>
      <w:r>
        <w:t>ike</w:t>
      </w:r>
      <w:r w:rsidR="00E145E4">
        <w:t xml:space="preserve"> the </w:t>
      </w:r>
      <w:r>
        <w:t>r</w:t>
      </w:r>
      <w:r w:rsidR="00062DB4">
        <w:t>o</w:t>
      </w:r>
      <w:r>
        <w:t>mantics</w:t>
      </w:r>
      <w:r w:rsidR="00E145E4">
        <w:t xml:space="preserve"> as it brings immediate contentment</w:t>
      </w:r>
      <w:r>
        <w:t xml:space="preserve"> a</w:t>
      </w:r>
      <w:r w:rsidR="009F2760">
        <w:t>nd one</w:t>
      </w:r>
      <w:r>
        <w:t xml:space="preserve"> </w:t>
      </w:r>
      <w:r w:rsidR="009F2760">
        <w:t>is reli</w:t>
      </w:r>
      <w:r w:rsidR="001E3C5E">
        <w:t>e</w:t>
      </w:r>
      <w:r w:rsidR="009F2760">
        <w:t>ved</w:t>
      </w:r>
      <w:r>
        <w:t xml:space="preserve"> </w:t>
      </w:r>
      <w:r w:rsidR="00062DB4">
        <w:t>o</w:t>
      </w:r>
      <w:r>
        <w:t xml:space="preserve">f </w:t>
      </w:r>
      <w:r w:rsidR="00062DB4">
        <w:t xml:space="preserve">the </w:t>
      </w:r>
      <w:r>
        <w:t>menta</w:t>
      </w:r>
      <w:r w:rsidR="00062DB4">
        <w:t>l</w:t>
      </w:r>
      <w:r>
        <w:t xml:space="preserve"> fights</w:t>
      </w:r>
      <w:r w:rsidR="00062DB4">
        <w:t>.</w:t>
      </w:r>
    </w:p>
    <w:p w14:paraId="3EB55557" w14:textId="5D89F96A" w:rsidR="00EA02E9" w:rsidRDefault="002A7F1D" w:rsidP="00BB6093">
      <w:pPr>
        <w:ind w:firstLine="720"/>
        <w:jc w:val="left"/>
      </w:pPr>
      <w:r>
        <w:t xml:space="preserve">Romanticism champions natural spontaneous </w:t>
      </w:r>
      <w:r w:rsidR="00E11A33">
        <w:t>l</w:t>
      </w:r>
      <w:r>
        <w:t xml:space="preserve">earning at the expense </w:t>
      </w:r>
      <w:r w:rsidR="000D6307">
        <w:t>of</w:t>
      </w:r>
      <w:r>
        <w:t xml:space="preserve"> education</w:t>
      </w:r>
      <w:r w:rsidR="000C718D">
        <w:t xml:space="preserve"> </w:t>
      </w:r>
      <w:r w:rsidR="000C718D">
        <w:rPr>
          <w:shd w:val="clear" w:color="auto" w:fill="FFFFFF"/>
        </w:rPr>
        <w:t>(</w:t>
      </w:r>
      <w:r w:rsidR="000C718D">
        <w:t>The Sch</w:t>
      </w:r>
      <w:r w:rsidR="000C718D" w:rsidRPr="000C718D">
        <w:t>ool</w:t>
      </w:r>
      <w:r w:rsidR="000C718D">
        <w:t xml:space="preserve"> of Life, 2021)</w:t>
      </w:r>
      <w:r w:rsidR="009F2760">
        <w:t>.</w:t>
      </w:r>
      <w:r>
        <w:t xml:space="preserve"> Human beings </w:t>
      </w:r>
      <w:r w:rsidR="000D6307">
        <w:t>shou</w:t>
      </w:r>
      <w:r w:rsidR="00062DB4">
        <w:t>l</w:t>
      </w:r>
      <w:r w:rsidR="000D6307">
        <w:t>d</w:t>
      </w:r>
      <w:r>
        <w:t xml:space="preserve"> be free </w:t>
      </w:r>
      <w:r w:rsidR="000D6307">
        <w:t>to</w:t>
      </w:r>
      <w:r>
        <w:t xml:space="preserve"> make </w:t>
      </w:r>
      <w:r w:rsidR="000D6307">
        <w:t>life</w:t>
      </w:r>
      <w:r>
        <w:t xml:space="preserve"> </w:t>
      </w:r>
      <w:r w:rsidR="000D6307">
        <w:t>choices</w:t>
      </w:r>
      <w:r>
        <w:t xml:space="preserve"> and grasp the </w:t>
      </w:r>
      <w:r w:rsidR="000D6307">
        <w:t>knowledge</w:t>
      </w:r>
      <w:r>
        <w:t xml:space="preserve"> they think are important </w:t>
      </w:r>
      <w:r w:rsidR="000D6307">
        <w:t>to</w:t>
      </w:r>
      <w:r>
        <w:t xml:space="preserve"> them tha</w:t>
      </w:r>
      <w:r w:rsidR="000D6307">
        <w:t>n</w:t>
      </w:r>
      <w:r>
        <w:t xml:space="preserve"> </w:t>
      </w:r>
      <w:r w:rsidR="000D6307">
        <w:t>being</w:t>
      </w:r>
      <w:r>
        <w:t xml:space="preserve"> </w:t>
      </w:r>
      <w:r w:rsidR="000D6307">
        <w:t>forced to m</w:t>
      </w:r>
      <w:r>
        <w:t xml:space="preserve">aster and grasp </w:t>
      </w:r>
      <w:r w:rsidR="000D6307">
        <w:t>external information</w:t>
      </w:r>
      <w:r w:rsidR="000275AA">
        <w:t xml:space="preserve"> </w:t>
      </w:r>
      <w:r w:rsidR="000275AA" w:rsidRPr="000275AA">
        <w:t>(</w:t>
      </w:r>
      <w:r w:rsidR="000275AA">
        <w:t xml:space="preserve">Furst, </w:t>
      </w:r>
      <w:r w:rsidR="000275AA" w:rsidRPr="000275AA">
        <w:t>2017)</w:t>
      </w:r>
      <w:r w:rsidR="00062DB4">
        <w:t>.</w:t>
      </w:r>
      <w:r>
        <w:t xml:space="preserve"> </w:t>
      </w:r>
      <w:r w:rsidR="000D6307">
        <w:t>Education</w:t>
      </w:r>
      <w:r>
        <w:t xml:space="preserve"> has </w:t>
      </w:r>
      <w:r w:rsidR="000D6307">
        <w:t>seemingly</w:t>
      </w:r>
      <w:r>
        <w:t xml:space="preserve"> </w:t>
      </w:r>
      <w:r w:rsidR="000D6307">
        <w:t xml:space="preserve">doctored </w:t>
      </w:r>
      <w:r>
        <w:t xml:space="preserve">man’s way </w:t>
      </w:r>
      <w:r w:rsidR="000D6307">
        <w:t>of</w:t>
      </w:r>
      <w:r>
        <w:t xml:space="preserve"> thinking and </w:t>
      </w:r>
      <w:r w:rsidR="000D6307">
        <w:t>reasoning to</w:t>
      </w:r>
      <w:r>
        <w:t xml:space="preserve"> </w:t>
      </w:r>
      <w:r w:rsidR="000D6307">
        <w:t>t</w:t>
      </w:r>
      <w:r>
        <w:t xml:space="preserve">he desires </w:t>
      </w:r>
      <w:r w:rsidR="000D6307">
        <w:t>of</w:t>
      </w:r>
      <w:r>
        <w:t xml:space="preserve"> t</w:t>
      </w:r>
      <w:r w:rsidR="000D6307">
        <w:t>h</w:t>
      </w:r>
      <w:r>
        <w:t xml:space="preserve">e </w:t>
      </w:r>
      <w:r w:rsidR="000D6307">
        <w:t>educators</w:t>
      </w:r>
      <w:r w:rsidR="000275AA">
        <w:t xml:space="preserve"> </w:t>
      </w:r>
      <w:r w:rsidR="000275AA" w:rsidRPr="000275AA">
        <w:t>(</w:t>
      </w:r>
      <w:r w:rsidR="000275AA">
        <w:t xml:space="preserve">Furst, </w:t>
      </w:r>
      <w:r w:rsidR="000275AA" w:rsidRPr="000275AA">
        <w:t>2017)</w:t>
      </w:r>
      <w:r w:rsidR="00062DB4">
        <w:t>.</w:t>
      </w:r>
      <w:r w:rsidR="000D6307">
        <w:t xml:space="preserve"> The brain is already preoccupied and not able </w:t>
      </w:r>
      <w:r w:rsidR="00062DB4">
        <w:t>to</w:t>
      </w:r>
      <w:r w:rsidR="000D6307">
        <w:t xml:space="preserve"> earn new things without being directed</w:t>
      </w:r>
      <w:r w:rsidR="009F2760">
        <w:t>.</w:t>
      </w:r>
      <w:r w:rsidR="000D6307">
        <w:t xml:space="preserve"> I h</w:t>
      </w:r>
      <w:r w:rsidR="00062DB4">
        <w:t>ol</w:t>
      </w:r>
      <w:r w:rsidR="000D6307">
        <w:t xml:space="preserve">d the </w:t>
      </w:r>
      <w:r w:rsidR="00062DB4">
        <w:t>o</w:t>
      </w:r>
      <w:r w:rsidR="000D6307">
        <w:t>pini</w:t>
      </w:r>
      <w:r w:rsidR="00062DB4">
        <w:t>o</w:t>
      </w:r>
      <w:r w:rsidR="000D6307">
        <w:t>n that teaching c</w:t>
      </w:r>
      <w:r w:rsidR="00062DB4">
        <w:t>o</w:t>
      </w:r>
      <w:r w:rsidR="000D6307">
        <w:t>u</w:t>
      </w:r>
      <w:r w:rsidR="00062DB4">
        <w:t>l</w:t>
      </w:r>
      <w:r w:rsidR="000D6307">
        <w:t xml:space="preserve">d be a personal discretion where </w:t>
      </w:r>
      <w:r w:rsidR="00062DB4">
        <w:t>o</w:t>
      </w:r>
      <w:r w:rsidR="000D6307">
        <w:t>ne selects what is essential for their life then proceeds t</w:t>
      </w:r>
      <w:r w:rsidR="00062DB4">
        <w:t>o</w:t>
      </w:r>
      <w:r w:rsidR="000D6307">
        <w:t xml:space="preserve"> make their decisions in life</w:t>
      </w:r>
      <w:r w:rsidR="00062DB4">
        <w:t>.</w:t>
      </w:r>
      <w:r w:rsidR="000D6307">
        <w:t xml:space="preserve"> The world would not be under the c</w:t>
      </w:r>
      <w:r w:rsidR="00062DB4">
        <w:t>o</w:t>
      </w:r>
      <w:r w:rsidR="000D6307">
        <w:t>ntr</w:t>
      </w:r>
      <w:r w:rsidR="00062DB4">
        <w:t>ol</w:t>
      </w:r>
      <w:r w:rsidR="000D6307">
        <w:t xml:space="preserve"> </w:t>
      </w:r>
      <w:r w:rsidR="00062DB4">
        <w:t>o</w:t>
      </w:r>
      <w:r w:rsidR="000D6307">
        <w:t xml:space="preserve">f the taught arts and materials as it is </w:t>
      </w:r>
      <w:r w:rsidR="000D6307">
        <w:lastRenderedPageBreak/>
        <w:t>today</w:t>
      </w:r>
      <w:r w:rsidR="00062DB4">
        <w:t>.</w:t>
      </w:r>
      <w:r w:rsidR="000D6307">
        <w:t xml:space="preserve"> This debate influences my thinking about the origin and essence </w:t>
      </w:r>
      <w:r w:rsidR="00062DB4">
        <w:t>o</w:t>
      </w:r>
      <w:r w:rsidR="000D6307">
        <w:t xml:space="preserve">f universal </w:t>
      </w:r>
      <w:r w:rsidR="00E11A33">
        <w:t>l</w:t>
      </w:r>
      <w:r w:rsidR="000D6307">
        <w:t xml:space="preserve">earning and why it had </w:t>
      </w:r>
      <w:r w:rsidR="00062DB4">
        <w:t>to</w:t>
      </w:r>
      <w:r w:rsidR="000D6307">
        <w:t xml:space="preserve"> be as it is from the onset</w:t>
      </w:r>
      <w:r w:rsidR="00062DB4">
        <w:t>.</w:t>
      </w:r>
    </w:p>
    <w:p w14:paraId="421CAFAF" w14:textId="77777777" w:rsidR="00EA02E9" w:rsidRDefault="00062DB4" w:rsidP="00BB6093">
      <w:pPr>
        <w:ind w:firstLine="720"/>
        <w:jc w:val="left"/>
      </w:pPr>
      <w:r>
        <w:t xml:space="preserve">I feel more like a romantic than </w:t>
      </w:r>
      <w:r w:rsidR="00296792">
        <w:t>a classicist</w:t>
      </w:r>
      <w:r w:rsidR="009F2760">
        <w:t>.</w:t>
      </w:r>
      <w:r>
        <w:t xml:space="preserve"> I am open to buying romanticism ideas due to their appealing ideologies and beliefs</w:t>
      </w:r>
      <w:r w:rsidR="009F2760">
        <w:t>.</w:t>
      </w:r>
      <w:r>
        <w:t xml:space="preserve"> I subscribe to a free society where a person says the right thing when it is suppressed to be addressed without fear or suppression and reservations. Moreover, I am confident of a community that </w:t>
      </w:r>
      <w:r w:rsidR="00E11A33">
        <w:t>l</w:t>
      </w:r>
      <w:r>
        <w:t xml:space="preserve">earns progressively on individual capacities rather than a section of school-goers. Additionally, the idea of honesty and determination of a side to belong to are some other beliefs championed under romanticism that I am confident can develop me more than getting confined in the </w:t>
      </w:r>
      <w:r w:rsidR="00E11A33">
        <w:t>classicism</w:t>
      </w:r>
      <w:r>
        <w:t xml:space="preserve"> group.</w:t>
      </w:r>
    </w:p>
    <w:p w14:paraId="6259105A" w14:textId="77777777" w:rsidR="00BB6093" w:rsidRDefault="00BB6093" w:rsidP="00BB6093">
      <w:pPr>
        <w:rPr>
          <w:b/>
          <w:bCs/>
        </w:rPr>
      </w:pPr>
      <w:r>
        <w:rPr>
          <w:b/>
          <w:bCs/>
        </w:rPr>
        <w:br w:type="page"/>
      </w:r>
    </w:p>
    <w:p w14:paraId="0889D116" w14:textId="305C5C98" w:rsidR="00EA02E9" w:rsidRDefault="000C718D" w:rsidP="00BB6093">
      <w:pPr>
        <w:rPr>
          <w:b/>
          <w:bCs/>
        </w:rPr>
      </w:pPr>
      <w:r w:rsidRPr="00EA02E9">
        <w:rPr>
          <w:b/>
          <w:bCs/>
        </w:rPr>
        <w:lastRenderedPageBreak/>
        <w:t>References</w:t>
      </w:r>
    </w:p>
    <w:p w14:paraId="33C0AA64" w14:textId="77777777" w:rsidR="00435F01" w:rsidRPr="00435F01" w:rsidRDefault="00435F01" w:rsidP="00BB6093">
      <w:pPr>
        <w:ind w:left="720" w:hanging="720"/>
        <w:jc w:val="left"/>
        <w:rPr>
          <w:color w:val="222222"/>
          <w:shd w:val="clear" w:color="auto" w:fill="FFFFFF"/>
        </w:rPr>
      </w:pPr>
      <w:r w:rsidRPr="00435F01">
        <w:t>Furst, L. R. (2017). Romanticism. Routledge</w:t>
      </w:r>
      <w:r w:rsidRPr="00435F01">
        <w:rPr>
          <w:color w:val="222222"/>
          <w:shd w:val="clear" w:color="auto" w:fill="FFFFFF"/>
        </w:rPr>
        <w:t>.</w:t>
      </w:r>
    </w:p>
    <w:p w14:paraId="01559E8A" w14:textId="77777777" w:rsidR="00435F01" w:rsidRPr="00435F01" w:rsidRDefault="00435F01" w:rsidP="00BB6093">
      <w:pPr>
        <w:ind w:left="720" w:hanging="720"/>
        <w:jc w:val="left"/>
      </w:pPr>
      <w:r w:rsidRPr="00435F01">
        <w:t>Gleckner, R. F., Enscoe, G., &amp; Enscoe, G. E. (Eds.). (1975). </w:t>
      </w:r>
      <w:r w:rsidRPr="00435F01">
        <w:rPr>
          <w:i/>
          <w:iCs/>
        </w:rPr>
        <w:t xml:space="preserve">Romanticism: </w:t>
      </w:r>
      <w:r w:rsidRPr="00435F01">
        <w:rPr>
          <w:i/>
          <w:iCs/>
        </w:rPr>
        <w:t>P</w:t>
      </w:r>
      <w:r w:rsidRPr="00435F01">
        <w:rPr>
          <w:i/>
          <w:iCs/>
        </w:rPr>
        <w:t>oints of view</w:t>
      </w:r>
      <w:r w:rsidRPr="00435F01">
        <w:t> (No.</w:t>
      </w:r>
      <w:r w:rsidRPr="00435F01">
        <w:t xml:space="preserve"> </w:t>
      </w:r>
      <w:r w:rsidRPr="00435F01">
        <w:t>40).</w:t>
      </w:r>
      <w:r w:rsidRPr="00435F01">
        <w:t xml:space="preserve"> </w:t>
      </w:r>
      <w:r w:rsidRPr="00435F01">
        <w:t>Wayne State University Press.</w:t>
      </w:r>
    </w:p>
    <w:p w14:paraId="4CAFD04D" w14:textId="71D169BE" w:rsidR="00435F01" w:rsidRPr="00435F01" w:rsidRDefault="00435F01" w:rsidP="00BB6093">
      <w:pPr>
        <w:ind w:left="720" w:hanging="720"/>
        <w:jc w:val="left"/>
        <w:rPr>
          <w:lang w:val="en-KE"/>
        </w:rPr>
      </w:pPr>
      <w:r w:rsidRPr="00435F01">
        <w:t>The School of Life</w:t>
      </w:r>
      <w:r w:rsidRPr="00F85E96">
        <w:rPr>
          <w:lang w:val="en-KE"/>
        </w:rPr>
        <w:t>. (202</w:t>
      </w:r>
      <w:r w:rsidR="00E17F2B">
        <w:t>1</w:t>
      </w:r>
      <w:r w:rsidRPr="00F85E96">
        <w:rPr>
          <w:lang w:val="en-KE"/>
        </w:rPr>
        <w:t xml:space="preserve">, September 23). </w:t>
      </w:r>
      <w:r w:rsidRPr="00435F01">
        <w:rPr>
          <w:i/>
          <w:iCs/>
        </w:rPr>
        <w:t>Relationships: Romanticism</w:t>
      </w:r>
      <w:r w:rsidRPr="00435F01">
        <w:rPr>
          <w:i/>
          <w:iCs/>
        </w:rPr>
        <w:t xml:space="preserve">: </w:t>
      </w:r>
      <w:r w:rsidRPr="00F85E96">
        <w:rPr>
          <w:i/>
          <w:iCs/>
          <w:lang w:val="en-KE"/>
        </w:rPr>
        <w:t>On being romantic or classical</w:t>
      </w:r>
      <w:r w:rsidRPr="00F85E96">
        <w:rPr>
          <w:lang w:val="en-KE"/>
        </w:rPr>
        <w:t>. The School of Life Articles.</w:t>
      </w:r>
      <w:r w:rsidRPr="00435F01">
        <w:t xml:space="preserve"> </w:t>
      </w:r>
      <w:r w:rsidRPr="00F85E96">
        <w:rPr>
          <w:lang w:val="en-KE"/>
        </w:rPr>
        <w:t>Retrieved October 11, 2021</w:t>
      </w:r>
      <w:r w:rsidRPr="00435F01">
        <w:t xml:space="preserve"> </w:t>
      </w:r>
      <w:r w:rsidRPr="00F85E96">
        <w:rPr>
          <w:lang w:val="en-KE"/>
        </w:rPr>
        <w:t>from</w:t>
      </w:r>
      <w:r w:rsidRPr="00435F01">
        <w:t xml:space="preserve"> </w:t>
      </w:r>
      <w:hyperlink r:id="rId6" w:history="1">
        <w:r w:rsidRPr="00F85E96">
          <w:rPr>
            <w:rStyle w:val="Hyperlink"/>
            <w:lang w:val="en-KE"/>
          </w:rPr>
          <w:t>https://www.theschooloflife.com/thebookoflife/are-you-romantic-or-classical/</w:t>
        </w:r>
      </w:hyperlink>
      <w:r w:rsidRPr="00435F01">
        <w:t>?</w:t>
      </w:r>
      <w:r w:rsidRPr="00F85E96">
        <w:rPr>
          <w:lang w:val="en-KE"/>
        </w:rPr>
        <w:t>.</w:t>
      </w:r>
    </w:p>
    <w:sectPr w:rsidR="00435F01" w:rsidRPr="00435F0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13AA9" w14:textId="77777777" w:rsidR="0028057D" w:rsidRDefault="0028057D" w:rsidP="00B03C6D">
      <w:pPr>
        <w:spacing w:after="0" w:line="240" w:lineRule="auto"/>
      </w:pPr>
      <w:r>
        <w:separator/>
      </w:r>
    </w:p>
  </w:endnote>
  <w:endnote w:type="continuationSeparator" w:id="0">
    <w:p w14:paraId="5E9CE67F" w14:textId="77777777" w:rsidR="0028057D" w:rsidRDefault="0028057D" w:rsidP="00B03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D5912" w14:textId="77777777" w:rsidR="0028057D" w:rsidRDefault="0028057D" w:rsidP="00B03C6D">
      <w:pPr>
        <w:spacing w:after="0" w:line="240" w:lineRule="auto"/>
      </w:pPr>
      <w:r>
        <w:separator/>
      </w:r>
    </w:p>
  </w:footnote>
  <w:footnote w:type="continuationSeparator" w:id="0">
    <w:p w14:paraId="63E5CC36" w14:textId="77777777" w:rsidR="0028057D" w:rsidRDefault="0028057D" w:rsidP="00B03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05049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76F7D3" w14:textId="77777777" w:rsidR="00B03C6D" w:rsidRDefault="00B03C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75A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40E1991" w14:textId="77777777" w:rsidR="00B03C6D" w:rsidRDefault="00B03C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C2MDY3Nze2MDc3M7BU0lEKTi0uzszPAykwrgUATHFjbiwAAAA="/>
  </w:docVars>
  <w:rsids>
    <w:rsidRoot w:val="00B03C6D"/>
    <w:rsid w:val="000275AA"/>
    <w:rsid w:val="000600E6"/>
    <w:rsid w:val="00062DB4"/>
    <w:rsid w:val="000C718D"/>
    <w:rsid w:val="000D6307"/>
    <w:rsid w:val="001E3C5E"/>
    <w:rsid w:val="0022228C"/>
    <w:rsid w:val="002769B8"/>
    <w:rsid w:val="0028057D"/>
    <w:rsid w:val="00296792"/>
    <w:rsid w:val="002A7F1D"/>
    <w:rsid w:val="002E3FD8"/>
    <w:rsid w:val="003161D0"/>
    <w:rsid w:val="003A1226"/>
    <w:rsid w:val="003C2B45"/>
    <w:rsid w:val="00435F01"/>
    <w:rsid w:val="00492977"/>
    <w:rsid w:val="00503F80"/>
    <w:rsid w:val="005E069B"/>
    <w:rsid w:val="00646E15"/>
    <w:rsid w:val="00901B0E"/>
    <w:rsid w:val="009F2760"/>
    <w:rsid w:val="00A172FF"/>
    <w:rsid w:val="00A35265"/>
    <w:rsid w:val="00A65362"/>
    <w:rsid w:val="00B03C6D"/>
    <w:rsid w:val="00BB6093"/>
    <w:rsid w:val="00CA7D06"/>
    <w:rsid w:val="00CE77D6"/>
    <w:rsid w:val="00D17424"/>
    <w:rsid w:val="00D43C73"/>
    <w:rsid w:val="00DD3D7C"/>
    <w:rsid w:val="00E02EA0"/>
    <w:rsid w:val="00E11A33"/>
    <w:rsid w:val="00E145E4"/>
    <w:rsid w:val="00E17F2B"/>
    <w:rsid w:val="00E278AF"/>
    <w:rsid w:val="00E80C40"/>
    <w:rsid w:val="00EA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0F4E6"/>
  <w15:chartTrackingRefBased/>
  <w15:docId w15:val="{FF8352CB-1797-4755-AF1F-EFA650D2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C6D"/>
  </w:style>
  <w:style w:type="paragraph" w:styleId="Footer">
    <w:name w:val="footer"/>
    <w:basedOn w:val="Normal"/>
    <w:link w:val="FooterChar"/>
    <w:uiPriority w:val="99"/>
    <w:unhideWhenUsed/>
    <w:rsid w:val="00B03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C6D"/>
  </w:style>
  <w:style w:type="character" w:styleId="Hyperlink">
    <w:name w:val="Hyperlink"/>
    <w:basedOn w:val="DefaultParagraphFont"/>
    <w:uiPriority w:val="99"/>
    <w:unhideWhenUsed/>
    <w:rsid w:val="00EA02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0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schooloflife.com/thebookoflife/are-you-romantic-or-classical/?__cf_chl_jschl_tk__=pmd_F5U2c5SuVwWkfBQb_ZQmSwma6.2PYEot.syc3B1yeXU-1633942327-0-gqNtZGzNAiWjcnBszQo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35</cp:revision>
  <dcterms:created xsi:type="dcterms:W3CDTF">2021-10-10T23:56:00Z</dcterms:created>
  <dcterms:modified xsi:type="dcterms:W3CDTF">2021-10-11T10:13:00Z</dcterms:modified>
</cp:coreProperties>
</file>