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1B573" w14:textId="77777777" w:rsidR="009615E9" w:rsidRPr="00261DBD" w:rsidRDefault="00FA7132" w:rsidP="00261DBD">
      <w:pPr>
        <w:spacing w:after="0" w:line="360" w:lineRule="auto"/>
        <w:jc w:val="center"/>
        <w:rPr>
          <w:rFonts w:ascii="Times New Roman Bold" w:hAnsi="Times New Roman Bold" w:cs="Times New Roman"/>
          <w:b/>
          <w:smallCaps/>
          <w:sz w:val="28"/>
          <w:szCs w:val="28"/>
        </w:rPr>
      </w:pPr>
      <w:bookmarkStart w:id="0" w:name="_GoBack"/>
      <w:bookmarkEnd w:id="0"/>
      <w:r w:rsidRPr="00261DBD">
        <w:rPr>
          <w:rFonts w:ascii="Times New Roman Bold" w:hAnsi="Times New Roman Bold" w:cs="Times New Roman"/>
          <w:b/>
          <w:smallCaps/>
          <w:sz w:val="28"/>
          <w:szCs w:val="28"/>
        </w:rPr>
        <w:t>Rothaermel Exercise 2 Grading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7"/>
        <w:gridCol w:w="3648"/>
        <w:gridCol w:w="4433"/>
        <w:gridCol w:w="2574"/>
        <w:gridCol w:w="998"/>
      </w:tblGrid>
      <w:tr w:rsidR="00953FF8" w:rsidRPr="00FA7132" w14:paraId="06061728" w14:textId="77777777" w:rsidTr="00C41DB6">
        <w:tc>
          <w:tcPr>
            <w:tcW w:w="1297" w:type="dxa"/>
            <w:vMerge w:val="restart"/>
            <w:tcBorders>
              <w:right w:val="single" w:sz="4" w:space="0" w:color="auto"/>
            </w:tcBorders>
            <w:vAlign w:val="bottom"/>
          </w:tcPr>
          <w:p w14:paraId="7E8AC7B4" w14:textId="77777777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0655" w:type="dxa"/>
            <w:gridSpan w:val="3"/>
            <w:vAlign w:val="bottom"/>
          </w:tcPr>
          <w:p w14:paraId="2D1C36CF" w14:textId="114C1487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Levels of Achievement</w:t>
            </w:r>
          </w:p>
        </w:tc>
        <w:tc>
          <w:tcPr>
            <w:tcW w:w="998" w:type="dxa"/>
            <w:vMerge w:val="restart"/>
            <w:tcBorders>
              <w:left w:val="single" w:sz="4" w:space="0" w:color="auto"/>
            </w:tcBorders>
            <w:vAlign w:val="center"/>
          </w:tcPr>
          <w:p w14:paraId="2E6F64C3" w14:textId="77777777" w:rsidR="00953FF8" w:rsidRDefault="00953FF8" w:rsidP="00C540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02796436" w14:textId="77777777" w:rsidR="00953FF8" w:rsidRPr="0086728D" w:rsidRDefault="00953F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Earned</w:t>
            </w:r>
          </w:p>
        </w:tc>
      </w:tr>
      <w:tr w:rsidR="00953FF8" w:rsidRPr="00FA7132" w14:paraId="6F07B69A" w14:textId="77777777" w:rsidTr="00C41DB6">
        <w:tc>
          <w:tcPr>
            <w:tcW w:w="1297" w:type="dxa"/>
            <w:vMerge/>
            <w:vAlign w:val="bottom"/>
          </w:tcPr>
          <w:p w14:paraId="32B2FB1A" w14:textId="77777777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8" w:type="dxa"/>
            <w:vAlign w:val="bottom"/>
          </w:tcPr>
          <w:p w14:paraId="784C2AA0" w14:textId="1B1DD751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4433" w:type="dxa"/>
            <w:vAlign w:val="bottom"/>
          </w:tcPr>
          <w:p w14:paraId="23377DE6" w14:textId="5A460AFF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574" w:type="dxa"/>
            <w:tcBorders>
              <w:right w:val="single" w:sz="4" w:space="0" w:color="auto"/>
            </w:tcBorders>
            <w:vAlign w:val="bottom"/>
          </w:tcPr>
          <w:p w14:paraId="22E5B75C" w14:textId="3286F046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Novice</w:t>
            </w:r>
          </w:p>
        </w:tc>
        <w:tc>
          <w:tcPr>
            <w:tcW w:w="998" w:type="dxa"/>
            <w:vMerge/>
            <w:tcBorders>
              <w:left w:val="single" w:sz="4" w:space="0" w:color="auto"/>
            </w:tcBorders>
          </w:tcPr>
          <w:p w14:paraId="61B81B99" w14:textId="77777777" w:rsidR="00953FF8" w:rsidRPr="00FA7132" w:rsidRDefault="00953FF8" w:rsidP="00C41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FF8" w:rsidRPr="00FA7132" w14:paraId="5CC87F65" w14:textId="77777777" w:rsidTr="00C41DB6">
        <w:tc>
          <w:tcPr>
            <w:tcW w:w="1297" w:type="dxa"/>
          </w:tcPr>
          <w:p w14:paraId="15F51767" w14:textId="7DBC8039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6.1</w:t>
            </w:r>
          </w:p>
        </w:tc>
        <w:tc>
          <w:tcPr>
            <w:tcW w:w="3648" w:type="dxa"/>
          </w:tcPr>
          <w:p w14:paraId="62DA0A2D" w14:textId="13035E18" w:rsidR="00953FF8" w:rsidRPr="00C41DB6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DB6">
              <w:rPr>
                <w:rFonts w:ascii="Times New Roman" w:hAnsi="Times New Roman" w:cs="Times New Roman"/>
                <w:b/>
                <w:sz w:val="24"/>
                <w:szCs w:val="24"/>
              </w:rPr>
              <w:t>4 to 5 points</w:t>
            </w:r>
          </w:p>
          <w:p w14:paraId="778A8A3F" w14:textId="32B06828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main topics. It includes analysis.</w:t>
            </w:r>
          </w:p>
        </w:tc>
        <w:tc>
          <w:tcPr>
            <w:tcW w:w="4433" w:type="dxa"/>
          </w:tcPr>
          <w:p w14:paraId="3397E1E3" w14:textId="35BC6C58" w:rsidR="00953FF8" w:rsidRPr="00C41DB6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1DB6">
              <w:rPr>
                <w:rFonts w:ascii="Times New Roman" w:hAnsi="Times New Roman" w:cs="Times New Roman"/>
                <w:b/>
                <w:sz w:val="24"/>
                <w:szCs w:val="24"/>
              </w:rPr>
              <w:t>2 to 3 points</w:t>
            </w:r>
          </w:p>
          <w:p w14:paraId="64C19336" w14:textId="325EBF77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574" w:type="dxa"/>
          </w:tcPr>
          <w:p w14:paraId="4B08A3AD" w14:textId="77777777" w:rsidR="00953FF8" w:rsidRPr="00B93337" w:rsidRDefault="00953FF8" w:rsidP="00C540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40FD66ED" w14:textId="0F810098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dxa"/>
            <w:vAlign w:val="center"/>
          </w:tcPr>
          <w:p w14:paraId="54625E4C" w14:textId="77777777" w:rsidR="00953FF8" w:rsidRPr="0086728D" w:rsidRDefault="00953FF8" w:rsidP="00C5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F8" w:rsidRPr="00FA7132" w14:paraId="2D751928" w14:textId="77777777" w:rsidTr="00C41DB6">
        <w:tc>
          <w:tcPr>
            <w:tcW w:w="1297" w:type="dxa"/>
          </w:tcPr>
          <w:p w14:paraId="12CC3437" w14:textId="630083D5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48" w:type="dxa"/>
          </w:tcPr>
          <w:p w14:paraId="3FC7AB9E" w14:textId="77777777" w:rsidR="00953FF8" w:rsidRPr="00ED1E0B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4 to 5 points</w:t>
            </w:r>
          </w:p>
          <w:p w14:paraId="5D6130A9" w14:textId="5EA92A0B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main topics. It includes analysis.</w:t>
            </w:r>
          </w:p>
        </w:tc>
        <w:tc>
          <w:tcPr>
            <w:tcW w:w="4433" w:type="dxa"/>
          </w:tcPr>
          <w:p w14:paraId="7C70EBE0" w14:textId="77777777" w:rsidR="00953FF8" w:rsidRPr="00ED1E0B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2 to 3 points</w:t>
            </w:r>
          </w:p>
          <w:p w14:paraId="3411F693" w14:textId="2BEACF2F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574" w:type="dxa"/>
          </w:tcPr>
          <w:p w14:paraId="66D7024D" w14:textId="77777777" w:rsidR="00953FF8" w:rsidRPr="00B93337" w:rsidRDefault="00953FF8" w:rsidP="00C540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4F67C728" w14:textId="70E3AEE5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dxa"/>
            <w:vAlign w:val="center"/>
          </w:tcPr>
          <w:p w14:paraId="5B502A56" w14:textId="77777777" w:rsidR="00953FF8" w:rsidRPr="0086728D" w:rsidRDefault="00953FF8" w:rsidP="00C5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F8" w:rsidRPr="00FA7132" w14:paraId="0C053080" w14:textId="77777777" w:rsidTr="00C41DB6">
        <w:tc>
          <w:tcPr>
            <w:tcW w:w="1297" w:type="dxa"/>
          </w:tcPr>
          <w:p w14:paraId="0052ED4D" w14:textId="69B979FB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7.1</w:t>
            </w:r>
          </w:p>
        </w:tc>
        <w:tc>
          <w:tcPr>
            <w:tcW w:w="3648" w:type="dxa"/>
          </w:tcPr>
          <w:p w14:paraId="025BF6D8" w14:textId="77777777" w:rsidR="00953FF8" w:rsidRPr="00ED1E0B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4 to 5 points</w:t>
            </w:r>
          </w:p>
          <w:p w14:paraId="05CDE80C" w14:textId="26499BF2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main topics. It includes analysis.</w:t>
            </w:r>
          </w:p>
        </w:tc>
        <w:tc>
          <w:tcPr>
            <w:tcW w:w="4433" w:type="dxa"/>
          </w:tcPr>
          <w:p w14:paraId="7E19B7C9" w14:textId="77777777" w:rsidR="00953FF8" w:rsidRPr="00ED1E0B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2 to 3 points</w:t>
            </w:r>
          </w:p>
          <w:p w14:paraId="0070060D" w14:textId="050AB25A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574" w:type="dxa"/>
          </w:tcPr>
          <w:p w14:paraId="17C79052" w14:textId="77777777" w:rsidR="00953FF8" w:rsidRPr="00B93337" w:rsidRDefault="00953FF8" w:rsidP="00C540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1F87DB92" w14:textId="688B9DB7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dxa"/>
            <w:vAlign w:val="center"/>
          </w:tcPr>
          <w:p w14:paraId="39FF2397" w14:textId="77777777" w:rsidR="00953FF8" w:rsidRPr="0086728D" w:rsidRDefault="00953FF8" w:rsidP="00C5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F8" w:rsidRPr="00FA7132" w14:paraId="6E9280FB" w14:textId="77777777" w:rsidTr="00C41DB6">
        <w:tc>
          <w:tcPr>
            <w:tcW w:w="1297" w:type="dxa"/>
          </w:tcPr>
          <w:p w14:paraId="3E224D68" w14:textId="4F2E60A1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7.2</w:t>
            </w:r>
          </w:p>
        </w:tc>
        <w:tc>
          <w:tcPr>
            <w:tcW w:w="3648" w:type="dxa"/>
          </w:tcPr>
          <w:p w14:paraId="285AA8BE" w14:textId="77777777" w:rsidR="00953FF8" w:rsidRPr="00ED1E0B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 to 5 points</w:t>
            </w:r>
          </w:p>
          <w:p w14:paraId="433DD765" w14:textId="0C6E037C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topics. It includes analysis </w:t>
            </w:r>
            <w:r w:rsidRPr="00261DBD">
              <w:rPr>
                <w:rFonts w:ascii="Times New Roman" w:hAnsi="Times New Roman" w:cs="Times New Roman"/>
                <w:sz w:val="24"/>
                <w:szCs w:val="24"/>
              </w:rPr>
              <w:t>and examples.</w:t>
            </w:r>
          </w:p>
        </w:tc>
        <w:tc>
          <w:tcPr>
            <w:tcW w:w="4433" w:type="dxa"/>
          </w:tcPr>
          <w:p w14:paraId="64275EA3" w14:textId="77777777" w:rsidR="00953FF8" w:rsidRPr="00ED1E0B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2 to 3 points</w:t>
            </w:r>
          </w:p>
          <w:p w14:paraId="4141804A" w14:textId="661C0D6A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574" w:type="dxa"/>
          </w:tcPr>
          <w:p w14:paraId="78A69B8E" w14:textId="77777777" w:rsidR="00953FF8" w:rsidRPr="00B93337" w:rsidRDefault="00953FF8" w:rsidP="00C540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 to 1 points</w:t>
            </w:r>
          </w:p>
          <w:p w14:paraId="1AB8603E" w14:textId="61745D1B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dxa"/>
            <w:vAlign w:val="center"/>
          </w:tcPr>
          <w:p w14:paraId="2E50D89B" w14:textId="77777777" w:rsidR="00953FF8" w:rsidRPr="0086728D" w:rsidRDefault="00953FF8" w:rsidP="00C5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F8" w:rsidRPr="00FA7132" w14:paraId="2C361A14" w14:textId="77777777" w:rsidTr="00953FF8">
        <w:tc>
          <w:tcPr>
            <w:tcW w:w="1297" w:type="dxa"/>
          </w:tcPr>
          <w:p w14:paraId="0037723F" w14:textId="42D2D70A" w:rsidR="00953FF8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7.4</w:t>
            </w:r>
          </w:p>
        </w:tc>
        <w:tc>
          <w:tcPr>
            <w:tcW w:w="3648" w:type="dxa"/>
          </w:tcPr>
          <w:p w14:paraId="2D907F0A" w14:textId="77777777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5 to 7 points</w:t>
            </w:r>
          </w:p>
          <w:p w14:paraId="6A269867" w14:textId="1B666565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main topics. It includes analysis.</w:t>
            </w:r>
          </w:p>
        </w:tc>
        <w:tc>
          <w:tcPr>
            <w:tcW w:w="4433" w:type="dxa"/>
          </w:tcPr>
          <w:p w14:paraId="424CA776" w14:textId="77777777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3 to 4 points</w:t>
            </w:r>
          </w:p>
          <w:p w14:paraId="65B18620" w14:textId="11C1368E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574" w:type="dxa"/>
          </w:tcPr>
          <w:p w14:paraId="3C56B383" w14:textId="77777777" w:rsidR="00953FF8" w:rsidRPr="00B93337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2 points</w:t>
            </w:r>
          </w:p>
          <w:p w14:paraId="667378A0" w14:textId="65317ED5" w:rsidR="00953FF8" w:rsidRPr="00B93337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dxa"/>
            <w:vAlign w:val="center"/>
          </w:tcPr>
          <w:p w14:paraId="76E78DC1" w14:textId="77777777" w:rsidR="00953FF8" w:rsidRPr="0086728D" w:rsidRDefault="00953FF8" w:rsidP="00953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F8" w:rsidRPr="00FA7132" w14:paraId="7B705E78" w14:textId="77777777" w:rsidTr="00953FF8">
        <w:tc>
          <w:tcPr>
            <w:tcW w:w="1297" w:type="dxa"/>
          </w:tcPr>
          <w:p w14:paraId="14C128E6" w14:textId="36DB8DD7" w:rsidR="00953FF8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</w:tc>
        <w:tc>
          <w:tcPr>
            <w:tcW w:w="3648" w:type="dxa"/>
          </w:tcPr>
          <w:p w14:paraId="1FDD507E" w14:textId="77777777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5 to 7 points</w:t>
            </w:r>
          </w:p>
          <w:p w14:paraId="514AA9BD" w14:textId="0865AE05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topics. It includes analysis </w:t>
            </w:r>
            <w:r w:rsidRPr="00261DBD">
              <w:rPr>
                <w:rFonts w:ascii="Times New Roman" w:hAnsi="Times New Roman" w:cs="Times New Roman"/>
                <w:sz w:val="24"/>
                <w:szCs w:val="24"/>
              </w:rPr>
              <w:t>and explication.</w:t>
            </w:r>
          </w:p>
        </w:tc>
        <w:tc>
          <w:tcPr>
            <w:tcW w:w="4433" w:type="dxa"/>
          </w:tcPr>
          <w:p w14:paraId="3FD1AACB" w14:textId="77777777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3 to 4 points</w:t>
            </w:r>
          </w:p>
          <w:p w14:paraId="385E9B9E" w14:textId="6991F154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574" w:type="dxa"/>
          </w:tcPr>
          <w:p w14:paraId="1EE41D93" w14:textId="77777777" w:rsidR="00953FF8" w:rsidRPr="00B93337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2 points</w:t>
            </w:r>
          </w:p>
          <w:p w14:paraId="2084BBB7" w14:textId="304F661F" w:rsidR="00953FF8" w:rsidRPr="00B93337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dxa"/>
            <w:vAlign w:val="center"/>
          </w:tcPr>
          <w:p w14:paraId="1F22219E" w14:textId="77777777" w:rsidR="00953FF8" w:rsidRPr="0086728D" w:rsidRDefault="00953FF8" w:rsidP="00953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F8" w:rsidRPr="00FA7132" w14:paraId="2ED8647E" w14:textId="77777777" w:rsidTr="00953FF8">
        <w:tc>
          <w:tcPr>
            <w:tcW w:w="1297" w:type="dxa"/>
          </w:tcPr>
          <w:p w14:paraId="3159FA19" w14:textId="710D854E" w:rsidR="00953FF8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9.1</w:t>
            </w:r>
          </w:p>
        </w:tc>
        <w:tc>
          <w:tcPr>
            <w:tcW w:w="3648" w:type="dxa"/>
          </w:tcPr>
          <w:p w14:paraId="2EBFFD92" w14:textId="77777777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7 to 8 points</w:t>
            </w:r>
          </w:p>
          <w:p w14:paraId="63DC6646" w14:textId="166F83D0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main topics. It includes analysis.</w:t>
            </w:r>
          </w:p>
        </w:tc>
        <w:tc>
          <w:tcPr>
            <w:tcW w:w="4433" w:type="dxa"/>
          </w:tcPr>
          <w:p w14:paraId="4F2077C3" w14:textId="77777777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4 to 6 points</w:t>
            </w:r>
          </w:p>
          <w:p w14:paraId="194C796D" w14:textId="2B9F4C55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574" w:type="dxa"/>
          </w:tcPr>
          <w:p w14:paraId="19402037" w14:textId="77777777" w:rsidR="00953FF8" w:rsidRPr="00ED1E0B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0 to 3 points</w:t>
            </w:r>
          </w:p>
          <w:p w14:paraId="25DB16F4" w14:textId="4C208E75" w:rsidR="00953FF8" w:rsidRPr="00B93337" w:rsidRDefault="00953FF8" w:rsidP="00953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dxa"/>
            <w:vAlign w:val="center"/>
          </w:tcPr>
          <w:p w14:paraId="610C45A3" w14:textId="77777777" w:rsidR="00953FF8" w:rsidRPr="0086728D" w:rsidRDefault="00953FF8" w:rsidP="00953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6B12C0" w14:textId="4824B35E" w:rsidR="00261DBD" w:rsidRDefault="00261DBD" w:rsidP="00C41DB6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7"/>
        <w:gridCol w:w="3646"/>
        <w:gridCol w:w="4356"/>
        <w:gridCol w:w="2654"/>
        <w:gridCol w:w="997"/>
      </w:tblGrid>
      <w:tr w:rsidR="00953FF8" w:rsidRPr="00261DBD" w14:paraId="054C9851" w14:textId="77777777" w:rsidTr="0065166B">
        <w:tc>
          <w:tcPr>
            <w:tcW w:w="1297" w:type="dxa"/>
            <w:vMerge w:val="restart"/>
            <w:tcBorders>
              <w:right w:val="single" w:sz="4" w:space="0" w:color="auto"/>
            </w:tcBorders>
            <w:vAlign w:val="bottom"/>
          </w:tcPr>
          <w:p w14:paraId="77BB0313" w14:textId="77777777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10656" w:type="dxa"/>
            <w:gridSpan w:val="3"/>
            <w:vAlign w:val="bottom"/>
          </w:tcPr>
          <w:p w14:paraId="5C71DA00" w14:textId="35F8931A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Levels of Achievement</w:t>
            </w:r>
          </w:p>
        </w:tc>
        <w:tc>
          <w:tcPr>
            <w:tcW w:w="997" w:type="dxa"/>
            <w:vMerge w:val="restart"/>
            <w:tcBorders>
              <w:left w:val="single" w:sz="4" w:space="0" w:color="auto"/>
            </w:tcBorders>
            <w:vAlign w:val="center"/>
          </w:tcPr>
          <w:p w14:paraId="16C513A2" w14:textId="77777777" w:rsidR="00953FF8" w:rsidRDefault="00953FF8" w:rsidP="00C540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218EFB54" w14:textId="77777777" w:rsidR="00953FF8" w:rsidRPr="00261DBD" w:rsidRDefault="00953F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Earned</w:t>
            </w:r>
          </w:p>
        </w:tc>
      </w:tr>
      <w:tr w:rsidR="00953FF8" w:rsidRPr="00261DBD" w14:paraId="0E70F99E" w14:textId="77777777" w:rsidTr="00C41DB6">
        <w:tc>
          <w:tcPr>
            <w:tcW w:w="1297" w:type="dxa"/>
            <w:vMerge/>
            <w:vAlign w:val="bottom"/>
          </w:tcPr>
          <w:p w14:paraId="667C03E3" w14:textId="77777777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6" w:type="dxa"/>
            <w:vAlign w:val="bottom"/>
          </w:tcPr>
          <w:p w14:paraId="753B81A7" w14:textId="3099E1F7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4356" w:type="dxa"/>
            <w:vAlign w:val="bottom"/>
          </w:tcPr>
          <w:p w14:paraId="3326FD52" w14:textId="60756A43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654" w:type="dxa"/>
            <w:tcBorders>
              <w:right w:val="single" w:sz="4" w:space="0" w:color="auto"/>
            </w:tcBorders>
            <w:vAlign w:val="bottom"/>
          </w:tcPr>
          <w:p w14:paraId="79D0F04D" w14:textId="3EC04A52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Novice</w:t>
            </w:r>
          </w:p>
        </w:tc>
        <w:tc>
          <w:tcPr>
            <w:tcW w:w="997" w:type="dxa"/>
            <w:vMerge/>
            <w:tcBorders>
              <w:left w:val="single" w:sz="4" w:space="0" w:color="auto"/>
            </w:tcBorders>
          </w:tcPr>
          <w:p w14:paraId="5F9FBF0B" w14:textId="77777777" w:rsidR="00953FF8" w:rsidRPr="00261DBD" w:rsidRDefault="00953F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FF8" w:rsidRPr="00FA7132" w14:paraId="18393AC0" w14:textId="77777777" w:rsidTr="00C41DB6">
        <w:tc>
          <w:tcPr>
            <w:tcW w:w="1297" w:type="dxa"/>
          </w:tcPr>
          <w:p w14:paraId="713423F6" w14:textId="21E0AE78" w:rsidR="00953FF8" w:rsidRPr="00261DBD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46" w:type="dxa"/>
          </w:tcPr>
          <w:p w14:paraId="53FA16A3" w14:textId="77777777" w:rsidR="00953FF8" w:rsidRPr="00ED1E0B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7 to 8 points</w:t>
            </w:r>
          </w:p>
          <w:p w14:paraId="1771E771" w14:textId="7995E35B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topics. It includes analysis </w:t>
            </w:r>
            <w:r w:rsidRPr="00261DBD">
              <w:rPr>
                <w:rFonts w:ascii="Times New Roman" w:hAnsi="Times New Roman" w:cs="Times New Roman"/>
                <w:sz w:val="24"/>
                <w:szCs w:val="24"/>
              </w:rPr>
              <w:t>and discussion of Globalization 2.0 and 3.0.</w:t>
            </w:r>
          </w:p>
        </w:tc>
        <w:tc>
          <w:tcPr>
            <w:tcW w:w="4356" w:type="dxa"/>
          </w:tcPr>
          <w:p w14:paraId="766902C3" w14:textId="77777777" w:rsidR="00953FF8" w:rsidRPr="00ED1E0B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4 to 6 points</w:t>
            </w:r>
          </w:p>
          <w:p w14:paraId="4353113A" w14:textId="2960F256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654" w:type="dxa"/>
          </w:tcPr>
          <w:p w14:paraId="539A2FF5" w14:textId="77777777" w:rsidR="00953FF8" w:rsidRPr="00ED1E0B" w:rsidRDefault="00953FF8" w:rsidP="00C41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E0B">
              <w:rPr>
                <w:rFonts w:ascii="Times New Roman" w:hAnsi="Times New Roman" w:cs="Times New Roman"/>
                <w:b/>
                <w:sz w:val="24"/>
                <w:szCs w:val="24"/>
              </w:rPr>
              <w:t>0 to 3 points</w:t>
            </w:r>
          </w:p>
          <w:p w14:paraId="033E7794" w14:textId="5425953A" w:rsidR="00953FF8" w:rsidRPr="00261DBD" w:rsidRDefault="00953FF8" w:rsidP="00C41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7" w:type="dxa"/>
            <w:vAlign w:val="center"/>
          </w:tcPr>
          <w:p w14:paraId="0E7E240A" w14:textId="77777777" w:rsidR="00953FF8" w:rsidRPr="00261DBD" w:rsidRDefault="00953FF8" w:rsidP="00C54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F8" w:rsidRPr="00FA7132" w14:paraId="192ECA20" w14:textId="77777777" w:rsidTr="00C41DB6">
        <w:tc>
          <w:tcPr>
            <w:tcW w:w="11953" w:type="dxa"/>
            <w:gridSpan w:val="4"/>
            <w:tcBorders>
              <w:bottom w:val="single" w:sz="4" w:space="0" w:color="auto"/>
            </w:tcBorders>
            <w:vAlign w:val="center"/>
          </w:tcPr>
          <w:p w14:paraId="668F9B2F" w14:textId="07C89360" w:rsidR="00953FF8" w:rsidRPr="00261DBD" w:rsidRDefault="00953FF8" w:rsidP="00C540F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2E414632" w14:textId="40DAB760" w:rsidR="00953FF8" w:rsidRDefault="00953FF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3FF8" w:rsidRPr="00FA7132" w14:paraId="2C73A056" w14:textId="77777777" w:rsidTr="00C41DB6">
        <w:tc>
          <w:tcPr>
            <w:tcW w:w="12950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7ABFD5A2" w14:textId="4DC61E60" w:rsidR="00953FF8" w:rsidDel="00953FF8" w:rsidRDefault="00953FF8" w:rsidP="00C41DB6">
            <w:pPr>
              <w:ind w:left="-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D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Instructor’s Comments:</w:t>
            </w:r>
          </w:p>
        </w:tc>
      </w:tr>
    </w:tbl>
    <w:p w14:paraId="330CFEEC" w14:textId="06678E2E" w:rsidR="00614AE5" w:rsidRPr="00261DBD" w:rsidRDefault="00614AE5" w:rsidP="00C540F8">
      <w:pPr>
        <w:spacing w:before="120" w:after="0"/>
        <w:ind w:left="-90"/>
        <w:rPr>
          <w:rFonts w:ascii="Times New Roman" w:hAnsi="Times New Roman" w:cs="Times New Roman"/>
          <w:b/>
          <w:sz w:val="24"/>
          <w:szCs w:val="24"/>
        </w:rPr>
      </w:pPr>
    </w:p>
    <w:sectPr w:rsidR="00614AE5" w:rsidRPr="00261DBD" w:rsidSect="00614AE5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6593A9" w14:textId="77777777" w:rsidR="006B31B6" w:rsidRDefault="006B31B6" w:rsidP="00FA7132">
      <w:pPr>
        <w:spacing w:after="0" w:line="240" w:lineRule="auto"/>
      </w:pPr>
      <w:r>
        <w:separator/>
      </w:r>
    </w:p>
  </w:endnote>
  <w:endnote w:type="continuationSeparator" w:id="0">
    <w:p w14:paraId="35CD0046" w14:textId="77777777" w:rsidR="006B31B6" w:rsidRDefault="006B31B6" w:rsidP="00FA7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360D1" w14:textId="77777777" w:rsidR="00FA7132" w:rsidRPr="00261DBD" w:rsidRDefault="00FA7132" w:rsidP="00261DBD">
    <w:pPr>
      <w:tabs>
        <w:tab w:val="center" w:pos="4320"/>
        <w:tab w:val="right" w:pos="8640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</w:rPr>
    </w:pPr>
    <w:r w:rsidRPr="00342F57">
      <w:rPr>
        <w:rFonts w:ascii="Times New Roman" w:eastAsia="Times New Roman" w:hAnsi="Times New Roman" w:cs="Times New Roman"/>
        <w:sz w:val="20"/>
        <w:szCs w:val="20"/>
      </w:rPr>
      <w:t xml:space="preserve">Page </w: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begin"/>
    </w:r>
    <w:r w:rsidRPr="00342F57">
      <w:rPr>
        <w:rFonts w:ascii="Times New Roman" w:eastAsia="Times New Roman" w:hAnsi="Times New Roman" w:cs="Times New Roman"/>
        <w:bCs/>
        <w:sz w:val="20"/>
        <w:szCs w:val="20"/>
      </w:rPr>
      <w:instrText xml:space="preserve"> PAGE </w:instrTex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separate"/>
    </w:r>
    <w:r w:rsidR="00C41DB6">
      <w:rPr>
        <w:rFonts w:ascii="Times New Roman" w:eastAsia="Times New Roman" w:hAnsi="Times New Roman" w:cs="Times New Roman"/>
        <w:bCs/>
        <w:noProof/>
        <w:sz w:val="20"/>
        <w:szCs w:val="20"/>
      </w:rPr>
      <w:t>1</w: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end"/>
    </w:r>
    <w:r w:rsidRPr="00342F57">
      <w:rPr>
        <w:rFonts w:ascii="Times New Roman" w:eastAsia="Times New Roman" w:hAnsi="Times New Roman" w:cs="Times New Roman"/>
        <w:sz w:val="20"/>
        <w:szCs w:val="20"/>
      </w:rPr>
      <w:t xml:space="preserve"> of </w: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begin"/>
    </w:r>
    <w:r w:rsidRPr="00342F57">
      <w:rPr>
        <w:rFonts w:ascii="Times New Roman" w:eastAsia="Times New Roman" w:hAnsi="Times New Roman" w:cs="Times New Roman"/>
        <w:bCs/>
        <w:sz w:val="20"/>
        <w:szCs w:val="20"/>
      </w:rPr>
      <w:instrText xml:space="preserve"> NUMPAGES  </w:instrTex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separate"/>
    </w:r>
    <w:r w:rsidR="00C41DB6">
      <w:rPr>
        <w:rFonts w:ascii="Times New Roman" w:eastAsia="Times New Roman" w:hAnsi="Times New Roman" w:cs="Times New Roman"/>
        <w:bCs/>
        <w:noProof/>
        <w:sz w:val="20"/>
        <w:szCs w:val="20"/>
      </w:rPr>
      <w:t>2</w: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F76D7" w14:textId="77777777" w:rsidR="006B31B6" w:rsidRDefault="006B31B6" w:rsidP="00FA7132">
      <w:pPr>
        <w:spacing w:after="0" w:line="240" w:lineRule="auto"/>
      </w:pPr>
      <w:r>
        <w:separator/>
      </w:r>
    </w:p>
  </w:footnote>
  <w:footnote w:type="continuationSeparator" w:id="0">
    <w:p w14:paraId="6CD481EE" w14:textId="77777777" w:rsidR="006B31B6" w:rsidRDefault="006B31B6" w:rsidP="00FA7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5FCB2" w14:textId="77777777" w:rsidR="00FA7132" w:rsidRPr="00261DBD" w:rsidRDefault="00FA7132" w:rsidP="00261DBD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BUSI 690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AE5"/>
    <w:rsid w:val="00014A97"/>
    <w:rsid w:val="00042AE2"/>
    <w:rsid w:val="00134E79"/>
    <w:rsid w:val="00235742"/>
    <w:rsid w:val="00261DBD"/>
    <w:rsid w:val="002631B8"/>
    <w:rsid w:val="00330C24"/>
    <w:rsid w:val="0043151E"/>
    <w:rsid w:val="00474DDE"/>
    <w:rsid w:val="004C34A8"/>
    <w:rsid w:val="00582313"/>
    <w:rsid w:val="00614AE5"/>
    <w:rsid w:val="006B31B6"/>
    <w:rsid w:val="006D0E1B"/>
    <w:rsid w:val="00747C82"/>
    <w:rsid w:val="00764CCC"/>
    <w:rsid w:val="007825A5"/>
    <w:rsid w:val="0086728D"/>
    <w:rsid w:val="00894867"/>
    <w:rsid w:val="00946537"/>
    <w:rsid w:val="00953FF8"/>
    <w:rsid w:val="009615E9"/>
    <w:rsid w:val="009A10B5"/>
    <w:rsid w:val="009B4D7C"/>
    <w:rsid w:val="00A24469"/>
    <w:rsid w:val="00A77825"/>
    <w:rsid w:val="00AA582E"/>
    <w:rsid w:val="00B3753F"/>
    <w:rsid w:val="00B8150F"/>
    <w:rsid w:val="00BF08D3"/>
    <w:rsid w:val="00C005B9"/>
    <w:rsid w:val="00C1266D"/>
    <w:rsid w:val="00C41DB6"/>
    <w:rsid w:val="00C540F8"/>
    <w:rsid w:val="00C75B0A"/>
    <w:rsid w:val="00D938B8"/>
    <w:rsid w:val="00D93FCE"/>
    <w:rsid w:val="00FA0917"/>
    <w:rsid w:val="00FA7132"/>
    <w:rsid w:val="00FD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44E69"/>
  <w15:docId w15:val="{2FB75211-B77A-45A2-B2F1-49731007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1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7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132"/>
  </w:style>
  <w:style w:type="paragraph" w:styleId="Footer">
    <w:name w:val="footer"/>
    <w:basedOn w:val="Normal"/>
    <w:link w:val="FooterChar"/>
    <w:uiPriority w:val="99"/>
    <w:unhideWhenUsed/>
    <w:rsid w:val="00FA7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132"/>
  </w:style>
  <w:style w:type="character" w:styleId="CommentReference">
    <w:name w:val="annotation reference"/>
    <w:basedOn w:val="DefaultParagraphFont"/>
    <w:uiPriority w:val="99"/>
    <w:semiHidden/>
    <w:unhideWhenUsed/>
    <w:rsid w:val="00C005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05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05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5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5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Bailey Patricia</dc:creator>
  <cp:lastModifiedBy>Day, Leah (Center for Curriculum Development)</cp:lastModifiedBy>
  <cp:revision>2</cp:revision>
  <dcterms:created xsi:type="dcterms:W3CDTF">2015-12-17T14:36:00Z</dcterms:created>
  <dcterms:modified xsi:type="dcterms:W3CDTF">2015-12-17T14:36:00Z</dcterms:modified>
</cp:coreProperties>
</file>