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6"/>
      </w:tblGrid>
      <w:tr w:rsidR="00F71D41" w:rsidRPr="00F71D41" w14:paraId="669D7183" w14:textId="77777777" w:rsidTr="00F71D41">
        <w:trPr>
          <w:trHeight w:val="1"/>
        </w:trPr>
        <w:tc>
          <w:tcPr>
            <w:tcW w:w="0" w:type="auto"/>
            <w:shd w:val="clear" w:color="auto" w:fill="FFFFFF"/>
            <w:hideMark/>
          </w:tcPr>
          <w:p w14:paraId="4DC8BC27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56"/>
            </w:tblGrid>
            <w:tr w:rsidR="00F71D41" w:rsidRPr="00F71D41" w14:paraId="29AB22E5" w14:textId="77777777">
              <w:trPr>
                <w:trHeight w:val="1"/>
              </w:trPr>
              <w:tc>
                <w:tcPr>
                  <w:tcW w:w="0" w:type="auto"/>
                  <w:shd w:val="clear" w:color="auto" w:fill="FFFFFF"/>
                  <w:hideMark/>
                </w:tcPr>
                <w:p w14:paraId="28E70A4C" w14:textId="77777777" w:rsidR="00F71D41" w:rsidRPr="00F71D41" w:rsidRDefault="00F71D41" w:rsidP="00F71D41">
                  <w:pPr>
                    <w:spacing w:before="100" w:after="10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F71D4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n-CA"/>
                    </w:rPr>
                    <w:t xml:space="preserve">Oral Presentation </w:t>
                  </w:r>
                  <w:proofErr w:type="gramStart"/>
                  <w:r w:rsidRPr="00F71D4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n-CA"/>
                    </w:rPr>
                    <w:t>Rubric :</w:t>
                  </w:r>
                  <w:proofErr w:type="gramEnd"/>
                  <w:r w:rsidRPr="00F71D4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n-CA"/>
                    </w:rPr>
                    <w:t xml:space="preserve"> What is?</w:t>
                  </w:r>
                </w:p>
                <w:p w14:paraId="4282CF30" w14:textId="77777777" w:rsidR="00F71D41" w:rsidRPr="00F71D41" w:rsidRDefault="00F71D41" w:rsidP="00F71D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</w:p>
                <w:p w14:paraId="2F534C84" w14:textId="39965A53" w:rsidR="00F71D41" w:rsidRPr="00F71D41" w:rsidRDefault="00F71D41" w:rsidP="00F71D41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CA"/>
                    </w:rPr>
                  </w:pPr>
                  <w:r w:rsidRPr="00F71D41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en-CA"/>
                    </w:rPr>
                    <w:t>Student Name:     ________________________________________ </w:t>
                  </w:r>
                </w:p>
              </w:tc>
            </w:tr>
          </w:tbl>
          <w:p w14:paraId="256674D9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</w:tr>
    </w:tbl>
    <w:p w14:paraId="41188FC6" w14:textId="77777777" w:rsidR="00F71D41" w:rsidRPr="00F71D41" w:rsidRDefault="00F71D41" w:rsidP="00F71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4"/>
        <w:gridCol w:w="252"/>
        <w:gridCol w:w="1976"/>
        <w:gridCol w:w="1942"/>
        <w:gridCol w:w="1897"/>
        <w:gridCol w:w="1729"/>
      </w:tblGrid>
      <w:tr w:rsidR="00F71D41" w:rsidRPr="00F71D41" w14:paraId="1D294A21" w14:textId="77777777" w:rsidTr="00F71D41">
        <w:trPr>
          <w:trHeight w:val="1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068F5" w14:textId="77777777" w:rsidR="00F71D41" w:rsidRPr="00F71D41" w:rsidRDefault="00F71D41" w:rsidP="00F71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lang w:eastAsia="en-CA"/>
              </w:rPr>
              <w:t>CATEGORY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76A87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5 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E899F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4 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264AA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2 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CA7AD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0 </w:t>
            </w:r>
          </w:p>
        </w:tc>
      </w:tr>
      <w:tr w:rsidR="00F71D41" w:rsidRPr="00F71D41" w14:paraId="26E4B0D4" w14:textId="77777777" w:rsidTr="00F71D41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D82E4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Preparedness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359CB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Student is completely prepared and has obviously rehearsed.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888F9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 xml:space="preserve">Student seems </w:t>
            </w:r>
            <w:proofErr w:type="gramStart"/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pretty prepared</w:t>
            </w:r>
            <w:proofErr w:type="gramEnd"/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 xml:space="preserve"> but might have needed a couple more rehearsals.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BBC8D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 xml:space="preserve">The student is somewhat prepared, but </w:t>
            </w:r>
            <w:proofErr w:type="gramStart"/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it is clear that rehearsal</w:t>
            </w:r>
            <w:proofErr w:type="gramEnd"/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 xml:space="preserve"> was lacking.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D766A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Student does not seem at all prepared to present. </w:t>
            </w:r>
          </w:p>
        </w:tc>
      </w:tr>
      <w:tr w:rsidR="00F71D41" w:rsidRPr="00F71D41" w14:paraId="5682DC41" w14:textId="77777777" w:rsidTr="00F71D41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07348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Content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368D3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Shows a full understanding of the topic.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92E0F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Shows a good understanding of the topic.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8D342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Shows a good understanding of parts of the topic.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D74B4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Does not seem to understand the topic very well. </w:t>
            </w:r>
          </w:p>
        </w:tc>
      </w:tr>
      <w:tr w:rsidR="00F71D41" w:rsidRPr="00F71D41" w14:paraId="7BE8FB95" w14:textId="77777777" w:rsidTr="00F71D41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892A9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Use of Philosophers </w:t>
            </w:r>
          </w:p>
          <w:p w14:paraId="7C2F508E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25ED5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CA"/>
              </w:rPr>
              <w:t>Used three philosophers to back up the concept.  </w:t>
            </w:r>
          </w:p>
          <w:p w14:paraId="2D6CE5F9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CA"/>
              </w:rPr>
              <w:t>If group of 2, use 4 philosophers.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F5E12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89F7F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BA57F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F71D41">
              <w:rPr>
                <w:rFonts w:ascii="Calibri" w:eastAsia="Times New Roman" w:hAnsi="Calibri" w:cs="Calibri"/>
                <w:color w:val="000000"/>
                <w:lang w:eastAsia="en-CA"/>
              </w:rPr>
              <w:t>Uses less than ¾ philosophers.</w:t>
            </w:r>
          </w:p>
        </w:tc>
      </w:tr>
      <w:tr w:rsidR="00F71D41" w:rsidRPr="00F71D41" w14:paraId="4F54BE3C" w14:textId="77777777" w:rsidTr="00F71D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88C66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46FEF5E7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3E2C7862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4B131CCB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374485BE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0" w:type="auto"/>
            <w:vAlign w:val="center"/>
            <w:hideMark/>
          </w:tcPr>
          <w:p w14:paraId="5ACB9660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F71D41" w:rsidRPr="00F71D41" w14:paraId="18C584A6" w14:textId="77777777" w:rsidTr="00F71D41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2EA14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AB26B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B92B5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7F4E9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B493D" w14:textId="77777777" w:rsidR="00F71D41" w:rsidRPr="00F71D41" w:rsidRDefault="00F71D41" w:rsidP="00F71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</w:tr>
    </w:tbl>
    <w:p w14:paraId="6C7EA5D3" w14:textId="77777777" w:rsidR="00F71D41" w:rsidRPr="00F71D41" w:rsidRDefault="00F71D41" w:rsidP="00F71D4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14:paraId="51AC8178" w14:textId="77777777" w:rsidR="00F71D41" w:rsidRPr="00F71D41" w:rsidRDefault="00F71D41" w:rsidP="00F71D4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71D41">
        <w:rPr>
          <w:rFonts w:ascii="Calibri" w:eastAsia="Times New Roman" w:hAnsi="Calibri" w:cs="Calibri"/>
          <w:b/>
          <w:bCs/>
          <w:color w:val="000000"/>
          <w:lang w:eastAsia="en-CA"/>
        </w:rPr>
        <w:t>What is?  Presentation</w:t>
      </w:r>
    </w:p>
    <w:p w14:paraId="61EFAF22" w14:textId="77777777" w:rsidR="00F71D41" w:rsidRPr="00F71D41" w:rsidRDefault="00F71D41" w:rsidP="00F71D4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71D41">
        <w:rPr>
          <w:rFonts w:ascii="Calibri" w:eastAsia="Times New Roman" w:hAnsi="Calibri" w:cs="Calibri"/>
          <w:color w:val="000000"/>
          <w:lang w:eastAsia="en-CA"/>
        </w:rPr>
        <w:t>Must include visual</w:t>
      </w:r>
    </w:p>
    <w:p w14:paraId="719D721E" w14:textId="77777777" w:rsidR="00657A3E" w:rsidRDefault="00657A3E"/>
    <w:sectPr w:rsidR="00657A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41"/>
    <w:rsid w:val="001177F7"/>
    <w:rsid w:val="00657A3E"/>
    <w:rsid w:val="00F7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6267"/>
  <w15:chartTrackingRefBased/>
  <w15:docId w15:val="{FB5FDF67-6F06-4A5F-B8BA-5362A9ED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6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Cross</dc:creator>
  <cp:keywords/>
  <dc:description/>
  <cp:lastModifiedBy>Cheryl Cross</cp:lastModifiedBy>
  <cp:revision>1</cp:revision>
  <dcterms:created xsi:type="dcterms:W3CDTF">2021-12-21T13:06:00Z</dcterms:created>
  <dcterms:modified xsi:type="dcterms:W3CDTF">2021-12-21T13:07:00Z</dcterms:modified>
</cp:coreProperties>
</file>