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0E1DB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77D54EBB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4D3A5F05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535C2772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11621815" w14:textId="77777777" w:rsidR="00F06D07" w:rsidRDefault="00F06D07" w:rsidP="00F06D0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7B42A508" w14:textId="77777777" w:rsidR="00BF09F3" w:rsidRDefault="00EA283C" w:rsidP="00F06D0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Positive Psychology</w:t>
      </w:r>
    </w:p>
    <w:p w14:paraId="46C22814" w14:textId="77777777" w:rsidR="00F06D07" w:rsidRDefault="00F06D07" w:rsidP="00F06D0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575992C" w14:textId="77777777" w:rsidR="00C17362" w:rsidRPr="00C17362" w:rsidRDefault="00C17362" w:rsidP="00C1736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17362">
        <w:rPr>
          <w:rFonts w:ascii="Times New Roman" w:hAnsi="Times New Roman" w:cs="Times New Roman"/>
          <w:sz w:val="24"/>
          <w:szCs w:val="24"/>
        </w:rPr>
        <w:t>Author</w:t>
      </w:r>
    </w:p>
    <w:p w14:paraId="1B8214C3" w14:textId="77777777" w:rsidR="00C17362" w:rsidRPr="00C17362" w:rsidRDefault="00C17362" w:rsidP="00C1736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17362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8634644" w14:textId="77777777" w:rsidR="00C17362" w:rsidRPr="00C17362" w:rsidRDefault="00C17362" w:rsidP="00C1736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17362">
        <w:rPr>
          <w:rFonts w:ascii="Times New Roman" w:hAnsi="Times New Roman" w:cs="Times New Roman"/>
          <w:sz w:val="24"/>
          <w:szCs w:val="24"/>
        </w:rPr>
        <w:t>Instructor</w:t>
      </w:r>
    </w:p>
    <w:p w14:paraId="438B9F35" w14:textId="77777777" w:rsidR="00C17362" w:rsidRPr="00C17362" w:rsidRDefault="00C17362" w:rsidP="00C1736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17362">
        <w:rPr>
          <w:rFonts w:ascii="Times New Roman" w:hAnsi="Times New Roman" w:cs="Times New Roman"/>
          <w:sz w:val="24"/>
          <w:szCs w:val="24"/>
        </w:rPr>
        <w:t>Course code</w:t>
      </w:r>
    </w:p>
    <w:p w14:paraId="5E677B6F" w14:textId="77777777" w:rsidR="00C17362" w:rsidRPr="00C17362" w:rsidRDefault="00C17362" w:rsidP="00C1736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17362">
        <w:rPr>
          <w:rFonts w:ascii="Times New Roman" w:hAnsi="Times New Roman" w:cs="Times New Roman"/>
          <w:sz w:val="24"/>
          <w:szCs w:val="24"/>
        </w:rPr>
        <w:t>Date of submission.</w:t>
      </w:r>
    </w:p>
    <w:p w14:paraId="42F74098" w14:textId="77777777" w:rsidR="00C17362" w:rsidRPr="00C17362" w:rsidRDefault="00C17362" w:rsidP="00C1736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18870FE" w14:textId="77777777" w:rsidR="00F06D07" w:rsidRDefault="00F06D07" w:rsidP="00F06D0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A637F11" w14:textId="77777777" w:rsidR="00F06D07" w:rsidRDefault="00F06D07" w:rsidP="00F06D0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254094A1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3992AD52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4B0FEB8B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3CCC1BA6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7D4D7536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1F968484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6C668501" w14:textId="77777777" w:rsidR="00F06D07" w:rsidRDefault="00F06D07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6ACF60E6" w14:textId="77777777" w:rsidR="00F06D07" w:rsidRDefault="00F06D07" w:rsidP="00C17362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30C552E3" w14:textId="59D255D6" w:rsidR="0027388D" w:rsidRPr="00BF09F3" w:rsidRDefault="00C17362" w:rsidP="00F06D07">
      <w:pPr>
        <w:ind w:firstLine="720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According to </w:t>
      </w:r>
      <w:bookmarkStart w:id="0" w:name="_Hlk63766043"/>
      <w:r w:rsidRPr="00C17362">
        <w:rPr>
          <w:rFonts w:ascii="Times New Roman" w:hAnsi="Times New Roman" w:cs="Times New Roman"/>
          <w:sz w:val="24"/>
          <w:szCs w:val="24"/>
        </w:rPr>
        <w:t>Compton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7362">
        <w:rPr>
          <w:rFonts w:ascii="Times New Roman" w:hAnsi="Times New Roman" w:cs="Times New Roman"/>
          <w:sz w:val="24"/>
          <w:szCs w:val="24"/>
        </w:rPr>
        <w:t>(20</w:t>
      </w:r>
      <w:r>
        <w:rPr>
          <w:rFonts w:ascii="Times New Roman" w:hAnsi="Times New Roman" w:cs="Times New Roman"/>
          <w:sz w:val="24"/>
          <w:szCs w:val="24"/>
        </w:rPr>
        <w:t xml:space="preserve">05) </w:t>
      </w:r>
      <w:bookmarkEnd w:id="0"/>
      <w:r w:rsidRPr="00BF09F3">
        <w:rPr>
          <w:rFonts w:ascii="Times New Roman" w:hAnsi="Times New Roman" w:cs="Times New Roman"/>
          <w:sz w:val="24"/>
          <w:szCs w:val="24"/>
          <w:lang w:val="en-GB"/>
        </w:rPr>
        <w:t>positive</w:t>
      </w:r>
      <w:r w:rsidR="00EA283C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psychology, the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scientific study</w:t>
      </w:r>
      <w:r w:rsidR="00EA283C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of happiness,</w:t>
      </w:r>
      <w:r w:rsidR="00EA283C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well-being,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and leading</w:t>
      </w:r>
      <w:r w:rsidR="00EA283C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fulfilling life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advocates that</w:t>
      </w:r>
      <w:r w:rsidR="00DC2C57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change should be approached not from the perspective of difficulty but rather from majoring in what we have</w:t>
      </w:r>
      <w:r w:rsidR="0041310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DC2C57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our positive experiences,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and strengths. Positive</w:t>
      </w:r>
      <w:r w:rsidR="00D95CBF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psychology is based on well-researched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D95CBF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proven mechanisms</w:t>
      </w:r>
      <w:r w:rsidR="00D95CBF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likely to make an individual lead a happy and fulfilling </w:t>
      </w:r>
      <w:r w:rsidR="00D4755A" w:rsidRPr="00BF09F3">
        <w:rPr>
          <w:rFonts w:ascii="Times New Roman" w:hAnsi="Times New Roman" w:cs="Times New Roman"/>
          <w:sz w:val="24"/>
          <w:szCs w:val="24"/>
          <w:lang w:val="en-GB"/>
        </w:rPr>
        <w:t>life.</w:t>
      </w:r>
      <w:r w:rsidR="00D95CBF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13108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ope</w:t>
      </w:r>
      <w:r w:rsidR="007334A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, for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instance, can be</w:t>
      </w:r>
      <w:r w:rsidR="007334A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activated by focusing </w:t>
      </w:r>
      <w:r w:rsidR="00D4755A" w:rsidRPr="00BF09F3">
        <w:rPr>
          <w:rFonts w:ascii="Times New Roman" w:hAnsi="Times New Roman" w:cs="Times New Roman"/>
          <w:sz w:val="24"/>
          <w:szCs w:val="24"/>
          <w:lang w:val="en-GB"/>
        </w:rPr>
        <w:t>on the</w:t>
      </w:r>
      <w:r w:rsidR="007334A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best part of </w:t>
      </w:r>
      <w:r w:rsidR="00D4755A" w:rsidRPr="00BF09F3">
        <w:rPr>
          <w:rFonts w:ascii="Times New Roman" w:hAnsi="Times New Roman" w:cs="Times New Roman"/>
          <w:sz w:val="24"/>
          <w:szCs w:val="24"/>
          <w:lang w:val="en-GB"/>
        </w:rPr>
        <w:t>your past</w:t>
      </w:r>
      <w:r w:rsidR="007334A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experiences</w:t>
      </w:r>
      <w:r w:rsidR="007334A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Consider a</w:t>
      </w:r>
      <w:r w:rsidR="007334A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desired future where you live your dreams- imagine everything has gone you</w:t>
      </w:r>
      <w:r w:rsidR="00413108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7334A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way, and your potentials have been realized.</w:t>
      </w:r>
      <w:r w:rsidR="00DD1FC1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When this habit of seeing oneself in the future is practiced over a long period</w:t>
      </w:r>
      <w:r w:rsidR="0041310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hope</w:t>
      </w:r>
      <w:r w:rsidR="00DD1FC1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, which is an </w:t>
      </w:r>
      <w:r w:rsidR="00D4755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essential </w:t>
      </w:r>
      <w:r w:rsidR="00D4755A">
        <w:rPr>
          <w:rFonts w:ascii="Times New Roman" w:hAnsi="Times New Roman" w:cs="Times New Roman"/>
          <w:sz w:val="24"/>
          <w:szCs w:val="24"/>
          <w:lang w:val="en-GB"/>
        </w:rPr>
        <w:t>element</w:t>
      </w:r>
      <w:r w:rsidR="0041310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D1FC1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in leading a happy and fulfilling life, is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cultivated</w:t>
      </w:r>
      <w:r w:rsidR="00DD1FC1" w:rsidRPr="00BF09F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D09A7B5" w14:textId="77777777" w:rsidR="00DD1FC1" w:rsidRPr="00BF09F3" w:rsidRDefault="00EA283C" w:rsidP="00F06D07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F09F3">
        <w:rPr>
          <w:rFonts w:ascii="Times New Roman" w:hAnsi="Times New Roman" w:cs="Times New Roman"/>
          <w:sz w:val="24"/>
          <w:szCs w:val="24"/>
          <w:lang w:val="en-GB"/>
        </w:rPr>
        <w:tab/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Below,</w:t>
      </w:r>
      <w:r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I will discuss my gaol this semester and how positive psychology will help me realize the </w:t>
      </w:r>
      <w:r w:rsidR="00A871D9" w:rsidRPr="00BF09F3">
        <w:rPr>
          <w:rFonts w:ascii="Times New Roman" w:hAnsi="Times New Roman" w:cs="Times New Roman"/>
          <w:sz w:val="24"/>
          <w:szCs w:val="24"/>
          <w:lang w:val="en-GB"/>
        </w:rPr>
        <w:t>goal. As</w:t>
      </w:r>
      <w:r w:rsidR="001D46BB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student, I</w:t>
      </w:r>
      <w:r w:rsidR="001D46BB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have been struggling with low self-esteem,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which has</w:t>
      </w:r>
      <w:r w:rsidR="001D46BB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negatively affected my academic and social 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life. </w:t>
      </w:r>
      <w:r w:rsidR="00413108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413108" w:rsidRPr="00BF09F3">
        <w:rPr>
          <w:rFonts w:ascii="Times New Roman" w:hAnsi="Times New Roman" w:cs="Times New Roman"/>
          <w:sz w:val="24"/>
          <w:szCs w:val="24"/>
          <w:lang w:val="en-GB"/>
        </w:rPr>
        <w:t>aving</w:t>
      </w:r>
      <w:r w:rsidR="0056050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been introduced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to positive</w:t>
      </w:r>
      <w:r w:rsidR="0056050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psychology and behavior change lab class, I am better </w:t>
      </w:r>
      <w:r w:rsidR="00F06D07" w:rsidRPr="00BF09F3">
        <w:rPr>
          <w:rFonts w:ascii="Times New Roman" w:hAnsi="Times New Roman" w:cs="Times New Roman"/>
          <w:sz w:val="24"/>
          <w:szCs w:val="24"/>
          <w:lang w:val="en-GB"/>
        </w:rPr>
        <w:t>positioned to</w:t>
      </w:r>
      <w:r w:rsidR="0056050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build on my </w:t>
      </w:r>
      <w:r w:rsidR="00A871D9" w:rsidRPr="00BF09F3">
        <w:rPr>
          <w:rFonts w:ascii="Times New Roman" w:hAnsi="Times New Roman" w:cs="Times New Roman"/>
          <w:sz w:val="24"/>
          <w:szCs w:val="24"/>
          <w:lang w:val="en-GB"/>
        </w:rPr>
        <w:t>self-esteem</w:t>
      </w:r>
      <w:r w:rsidR="0056050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. Achieving high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self-esteem</w:t>
      </w:r>
      <w:r w:rsidR="00A871D9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will</w:t>
      </w:r>
      <w:r w:rsidR="0056050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give my life another chance of leading a happy and fulfilling life</w:t>
      </w:r>
      <w:r w:rsidR="009479AB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A871D9" w:rsidRPr="00BF09F3">
        <w:rPr>
          <w:rFonts w:ascii="Times New Roman" w:hAnsi="Times New Roman" w:cs="Times New Roman"/>
          <w:sz w:val="24"/>
          <w:szCs w:val="24"/>
          <w:lang w:val="en-GB"/>
        </w:rPr>
        <w:t>instill a</w:t>
      </w:r>
      <w:r w:rsidR="009479AB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sense of worthiness.</w:t>
      </w:r>
      <w:r w:rsidR="00A871D9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6738B0C" w14:textId="77777777" w:rsidR="00A871D9" w:rsidRPr="00BF09F3" w:rsidRDefault="00EA283C" w:rsidP="00F06D07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F09F3">
        <w:rPr>
          <w:rFonts w:ascii="Times New Roman" w:hAnsi="Times New Roman" w:cs="Times New Roman"/>
          <w:sz w:val="24"/>
          <w:szCs w:val="24"/>
          <w:lang w:val="en-GB"/>
        </w:rPr>
        <w:tab/>
        <w:t xml:space="preserve">To achieve high </w:t>
      </w:r>
      <w:r w:rsidR="00F37CE1" w:rsidRPr="00BF09F3">
        <w:rPr>
          <w:rFonts w:ascii="Times New Roman" w:hAnsi="Times New Roman" w:cs="Times New Roman"/>
          <w:sz w:val="24"/>
          <w:szCs w:val="24"/>
          <w:lang w:val="en-GB"/>
        </w:rPr>
        <w:t>self-esteem</w:t>
      </w:r>
      <w:r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, positive psychology is the most effective </w:t>
      </w:r>
      <w:r w:rsidR="00F37CE1" w:rsidRPr="00BF09F3">
        <w:rPr>
          <w:rFonts w:ascii="Times New Roman" w:hAnsi="Times New Roman" w:cs="Times New Roman"/>
          <w:sz w:val="24"/>
          <w:szCs w:val="24"/>
          <w:lang w:val="en-GB"/>
        </w:rPr>
        <w:t>remedy. This</w:t>
      </w:r>
      <w:r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is because </w:t>
      </w:r>
      <w:r w:rsidR="00F37CE1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it focuses on our strengths and our disposal to activate our desired outcome. Positive psychology opens a wide variety of options when it comes to behavior change. The options range from changing daily habits, having a flexible mindset, and embracing </w:t>
      </w:r>
      <w:r w:rsidR="004D149D" w:rsidRPr="00BF09F3">
        <w:rPr>
          <w:rFonts w:ascii="Times New Roman" w:hAnsi="Times New Roman" w:cs="Times New Roman"/>
          <w:sz w:val="24"/>
          <w:szCs w:val="24"/>
          <w:lang w:val="en-GB"/>
        </w:rPr>
        <w:t>change. Positive</w:t>
      </w:r>
      <w:r w:rsidR="00F37CE1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psychology points out </w:t>
      </w:r>
      <w:r w:rsidR="004D149D" w:rsidRPr="00BF09F3">
        <w:rPr>
          <w:rFonts w:ascii="Times New Roman" w:hAnsi="Times New Roman" w:cs="Times New Roman"/>
          <w:sz w:val="24"/>
          <w:szCs w:val="24"/>
          <w:lang w:val="en-GB"/>
        </w:rPr>
        <w:t>that individuals</w:t>
      </w:r>
      <w:r w:rsidR="00F37CE1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 w:rsidR="004D149D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a flexible mindset perceive their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success due to their</w:t>
      </w:r>
      <w:r w:rsidR="004D149D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effort and</w:t>
      </w:r>
      <w:r w:rsidR="004D149D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can easily work on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improvement</w:t>
      </w:r>
      <w:r w:rsidR="004D149D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. In contrast, those with a fixed mindset have difficulty changing their habits since they </w:t>
      </w:r>
      <w:r w:rsidR="00E45B4F" w:rsidRPr="00BF09F3">
        <w:rPr>
          <w:rFonts w:ascii="Times New Roman" w:hAnsi="Times New Roman" w:cs="Times New Roman"/>
          <w:sz w:val="24"/>
          <w:szCs w:val="24"/>
          <w:lang w:val="en-GB"/>
        </w:rPr>
        <w:t>believe their</w:t>
      </w:r>
      <w:r w:rsidR="004D149D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situations are inborn.</w:t>
      </w:r>
    </w:p>
    <w:p w14:paraId="69A9F8FD" w14:textId="79F32E5E" w:rsidR="00F32619" w:rsidRPr="00BF09F3" w:rsidRDefault="00EA283C" w:rsidP="00F06D07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F09F3">
        <w:rPr>
          <w:rFonts w:ascii="Times New Roman" w:hAnsi="Times New Roman" w:cs="Times New Roman"/>
          <w:sz w:val="24"/>
          <w:szCs w:val="24"/>
          <w:lang w:val="en-GB"/>
        </w:rPr>
        <w:lastRenderedPageBreak/>
        <w:tab/>
        <w:t xml:space="preserve">With positive </w:t>
      </w:r>
      <w:r w:rsidR="00D45410" w:rsidRPr="00BF09F3">
        <w:rPr>
          <w:rFonts w:ascii="Times New Roman" w:hAnsi="Times New Roman" w:cs="Times New Roman"/>
          <w:sz w:val="24"/>
          <w:szCs w:val="24"/>
          <w:lang w:val="en-GB"/>
        </w:rPr>
        <w:t>psychology</w:t>
      </w:r>
      <w:r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, it is possible to trace </w:t>
      </w:r>
      <w:r w:rsidR="00D45410" w:rsidRPr="00BF09F3">
        <w:rPr>
          <w:rFonts w:ascii="Times New Roman" w:hAnsi="Times New Roman" w:cs="Times New Roman"/>
          <w:sz w:val="24"/>
          <w:szCs w:val="24"/>
          <w:lang w:val="en-GB"/>
        </w:rPr>
        <w:t>if an individual is moving towards the desired target</w:t>
      </w:r>
      <w:r w:rsidR="009B78D2" w:rsidRPr="009B78D2">
        <w:rPr>
          <w:rFonts w:ascii="Times New Roman" w:hAnsi="Times New Roman" w:cs="Times New Roman"/>
          <w:sz w:val="24"/>
          <w:szCs w:val="24"/>
        </w:rPr>
        <w:t xml:space="preserve"> </w:t>
      </w:r>
      <w:r w:rsidR="009B78D2">
        <w:rPr>
          <w:rFonts w:ascii="Times New Roman" w:hAnsi="Times New Roman" w:cs="Times New Roman"/>
          <w:sz w:val="24"/>
          <w:szCs w:val="24"/>
        </w:rPr>
        <w:t>(</w:t>
      </w:r>
      <w:r w:rsidR="009B78D2" w:rsidRPr="009B78D2">
        <w:rPr>
          <w:rFonts w:ascii="Times New Roman" w:hAnsi="Times New Roman" w:cs="Times New Roman"/>
          <w:sz w:val="24"/>
          <w:szCs w:val="24"/>
        </w:rPr>
        <w:t>Compton, 2005)</w:t>
      </w:r>
      <w:r w:rsidR="00D45410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. Using one's strength to achieve the desired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outcome comes</w:t>
      </w:r>
      <w:r w:rsidR="00D45410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effortlessly to</w:t>
      </w:r>
      <w:r w:rsidR="00D45410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us since when we routinely do what we are good at, we tend to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feel energized</w:t>
      </w:r>
      <w:r w:rsidR="00D45410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and a sense of fulfillment.</w:t>
      </w:r>
      <w:r w:rsidR="00035BF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The feeling of </w:t>
      </w:r>
      <w:r w:rsidR="00485853" w:rsidRPr="00BF09F3">
        <w:rPr>
          <w:rFonts w:ascii="Times New Roman" w:hAnsi="Times New Roman" w:cs="Times New Roman"/>
          <w:sz w:val="24"/>
          <w:szCs w:val="24"/>
          <w:lang w:val="en-GB"/>
        </w:rPr>
        <w:t>self-energized</w:t>
      </w:r>
      <w:r w:rsidR="00035BF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and fulfillment is a clear indicator that an individual moves towards the desired target. </w:t>
      </w:r>
      <w:r w:rsidR="00485853" w:rsidRPr="00BF09F3">
        <w:rPr>
          <w:rFonts w:ascii="Times New Roman" w:hAnsi="Times New Roman" w:cs="Times New Roman"/>
          <w:sz w:val="24"/>
          <w:szCs w:val="24"/>
          <w:lang w:val="en-GB"/>
        </w:rPr>
        <w:t>In my low self-esteem, I would know whether I am moving towards the right target if I regain the sense of self-worthiness and confidence in classwork and while socializing.</w:t>
      </w:r>
      <w:r w:rsidR="00803FCC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3A75D6E" w14:textId="042B505B" w:rsidR="00AC6751" w:rsidRPr="00BF09F3" w:rsidRDefault="00EA283C" w:rsidP="00F06D07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F09F3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Through Positive psychology classes, I have been able to develop a detailed plan on how to overcome low self-esteem. First, </w:t>
      </w:r>
      <w:r w:rsidR="006A6BD9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choosing my friends is key to my recovery. Being close to people who always comment positively about my achievement will boost my self-worth and confidence.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Though positive</w:t>
      </w:r>
      <w:r w:rsidR="006A6BD9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psychology </w:t>
      </w:r>
      <w:r w:rsidR="00F06D07" w:rsidRPr="00BF09F3">
        <w:rPr>
          <w:rFonts w:ascii="Times New Roman" w:hAnsi="Times New Roman" w:cs="Times New Roman"/>
          <w:sz w:val="24"/>
          <w:szCs w:val="24"/>
          <w:lang w:val="en-GB"/>
        </w:rPr>
        <w:t>majorly deals</w:t>
      </w:r>
      <w:r w:rsidR="006A6BD9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with our </w:t>
      </w:r>
      <w:r w:rsidR="00F06D07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strengths </w:t>
      </w:r>
      <w:r w:rsidR="006A6BD9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to reach the desired target, underestimating the choice of friends and how they talk about you would be </w:t>
      </w:r>
      <w:r w:rsidR="00597D15" w:rsidRPr="00BF09F3">
        <w:rPr>
          <w:rFonts w:ascii="Times New Roman" w:hAnsi="Times New Roman" w:cs="Times New Roman"/>
          <w:sz w:val="24"/>
          <w:szCs w:val="24"/>
          <w:lang w:val="en-GB"/>
        </w:rPr>
        <w:t>detrimental</w:t>
      </w:r>
      <w:r w:rsidR="006A6BD9" w:rsidRPr="00BF09F3">
        <w:rPr>
          <w:rFonts w:ascii="Times New Roman" w:hAnsi="Times New Roman" w:cs="Times New Roman"/>
          <w:sz w:val="24"/>
          <w:szCs w:val="24"/>
          <w:lang w:val="en-GB"/>
        </w:rPr>
        <w:t>. Secondly,</w:t>
      </w:r>
      <w:r w:rsidR="00597D1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I would write </w:t>
      </w:r>
      <w:r w:rsidR="003C487A" w:rsidRPr="00BF09F3">
        <w:rPr>
          <w:rFonts w:ascii="Times New Roman" w:hAnsi="Times New Roman" w:cs="Times New Roman"/>
          <w:sz w:val="24"/>
          <w:szCs w:val="24"/>
          <w:lang w:val="en-GB"/>
        </w:rPr>
        <w:t>down</w:t>
      </w:r>
      <w:r w:rsidR="00597D1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my previous achievements and how I achieved them. This is meant to </w:t>
      </w:r>
      <w:r w:rsidR="003C487A" w:rsidRPr="00BF09F3">
        <w:rPr>
          <w:rFonts w:ascii="Times New Roman" w:hAnsi="Times New Roman" w:cs="Times New Roman"/>
          <w:sz w:val="24"/>
          <w:szCs w:val="24"/>
          <w:lang w:val="en-GB"/>
        </w:rPr>
        <w:t>consistently</w:t>
      </w:r>
      <w:r w:rsidR="00597D1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remind me that I can achieve more significant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goals in</w:t>
      </w:r>
      <w:r w:rsidR="00597D15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the future.</w:t>
      </w:r>
      <w:r w:rsidR="003C487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Thirdly, I would write down what kind of future I want. 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Every</w:t>
      </w:r>
      <w:r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day</w:t>
      </w:r>
      <w:r w:rsidR="00422A99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, I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would go</w:t>
      </w:r>
      <w:r w:rsidR="003C487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through the notes and constantly imagine myself in the desired </w:t>
      </w:r>
      <w:r w:rsidR="007B5BBC" w:rsidRPr="00BF09F3">
        <w:rPr>
          <w:rFonts w:ascii="Times New Roman" w:hAnsi="Times New Roman" w:cs="Times New Roman"/>
          <w:sz w:val="24"/>
          <w:szCs w:val="24"/>
          <w:lang w:val="en-GB"/>
        </w:rPr>
        <w:t>future to complete my desired destination,</w:t>
      </w:r>
      <w:r w:rsidR="003C487A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having achieved all my goals and beaten all the life hurdle</w:t>
      </w:r>
      <w:r w:rsidR="00C17362">
        <w:rPr>
          <w:rFonts w:ascii="Times New Roman" w:hAnsi="Times New Roman" w:cs="Times New Roman"/>
          <w:sz w:val="24"/>
          <w:szCs w:val="24"/>
          <w:lang w:val="en-GB"/>
        </w:rPr>
        <w:t>s/</w:t>
      </w:r>
    </w:p>
    <w:p w14:paraId="46B7F5F7" w14:textId="0CB65F67" w:rsidR="00AC6751" w:rsidRDefault="00EA283C" w:rsidP="00F06D07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F09F3">
        <w:rPr>
          <w:rFonts w:ascii="Times New Roman" w:hAnsi="Times New Roman" w:cs="Times New Roman"/>
          <w:sz w:val="24"/>
          <w:szCs w:val="24"/>
          <w:lang w:val="en-GB"/>
        </w:rPr>
        <w:tab/>
        <w:t>Using questionaries, it is possible to trace if an</w:t>
      </w:r>
      <w:r w:rsidR="00BF09F3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individual</w:t>
      </w:r>
      <w:r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is moving towards the desired target. This is because the questionnaires' </w:t>
      </w:r>
      <w:r w:rsidR="00886F5F" w:rsidRPr="00BF09F3">
        <w:rPr>
          <w:rFonts w:ascii="Times New Roman" w:hAnsi="Times New Roman" w:cs="Times New Roman"/>
          <w:sz w:val="24"/>
          <w:szCs w:val="24"/>
          <w:lang w:val="en-GB"/>
        </w:rPr>
        <w:t>questions</w:t>
      </w:r>
      <w:r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are objective </w:t>
      </w:r>
      <w:r w:rsidR="00886F5F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and aim at accessing an </w:t>
      </w:r>
      <w:r w:rsidR="00BF09F3" w:rsidRPr="00BF09F3">
        <w:rPr>
          <w:rFonts w:ascii="Times New Roman" w:hAnsi="Times New Roman" w:cs="Times New Roman"/>
          <w:sz w:val="24"/>
          <w:szCs w:val="24"/>
          <w:lang w:val="en-GB"/>
        </w:rPr>
        <w:t>individual’s</w:t>
      </w:r>
      <w:r w:rsidR="00886F5F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ability in a specified field. Filling the questionnaires with honesty will assist me to know whether</w:t>
      </w:r>
      <w:r w:rsidR="00BF09F3" w:rsidRPr="00BF09F3">
        <w:rPr>
          <w:rFonts w:ascii="Times New Roman" w:hAnsi="Times New Roman" w:cs="Times New Roman"/>
          <w:sz w:val="24"/>
          <w:szCs w:val="24"/>
          <w:lang w:val="en-GB"/>
        </w:rPr>
        <w:t xml:space="preserve"> I am moving towards the right target.</w:t>
      </w:r>
    </w:p>
    <w:p w14:paraId="4B769BC2" w14:textId="20424D5B" w:rsidR="00C17362" w:rsidRDefault="00C17362" w:rsidP="00F06D07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7B28B378" w14:textId="6379F0F6" w:rsidR="00C17362" w:rsidRDefault="00C17362" w:rsidP="00F06D07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581DFCA2" w14:textId="3C9A0572" w:rsidR="00C17362" w:rsidRPr="00BF09F3" w:rsidRDefault="00C17362" w:rsidP="00C17362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References.</w:t>
      </w:r>
    </w:p>
    <w:p w14:paraId="1A63D6A1" w14:textId="43DA12AC" w:rsidR="00803FCC" w:rsidRPr="00BF09F3" w:rsidRDefault="00EA283C" w:rsidP="00F06D07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F09F3">
        <w:rPr>
          <w:rFonts w:ascii="Times New Roman" w:hAnsi="Times New Roman" w:cs="Times New Roman"/>
          <w:sz w:val="24"/>
          <w:szCs w:val="24"/>
          <w:lang w:val="en-GB"/>
        </w:rPr>
        <w:tab/>
      </w:r>
      <w:r w:rsidR="00C17362" w:rsidRPr="00C17362">
        <w:rPr>
          <w:rFonts w:ascii="Times New Roman" w:hAnsi="Times New Roman" w:cs="Times New Roman"/>
          <w:sz w:val="24"/>
          <w:szCs w:val="24"/>
        </w:rPr>
        <w:t>Compton, W. C. (2005). </w:t>
      </w:r>
      <w:r w:rsidR="00C17362" w:rsidRPr="00C17362">
        <w:rPr>
          <w:rFonts w:ascii="Times New Roman" w:hAnsi="Times New Roman" w:cs="Times New Roman"/>
          <w:i/>
          <w:iCs/>
          <w:sz w:val="24"/>
          <w:szCs w:val="24"/>
        </w:rPr>
        <w:t>Introduction to Positive Psychology</w:t>
      </w:r>
      <w:r w:rsidR="00C17362" w:rsidRPr="00C17362">
        <w:rPr>
          <w:rFonts w:ascii="Times New Roman" w:hAnsi="Times New Roman" w:cs="Times New Roman"/>
          <w:sz w:val="24"/>
          <w:szCs w:val="24"/>
        </w:rPr>
        <w:t>. Thomson Wadsworth.</w:t>
      </w:r>
    </w:p>
    <w:sectPr w:rsidR="00803FCC" w:rsidRPr="00BF09F3" w:rsidSect="00F06D0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F9D43" w14:textId="77777777" w:rsidR="00EA283C" w:rsidRDefault="00EA283C">
      <w:pPr>
        <w:spacing w:line="240" w:lineRule="auto"/>
      </w:pPr>
      <w:r>
        <w:separator/>
      </w:r>
    </w:p>
  </w:endnote>
  <w:endnote w:type="continuationSeparator" w:id="0">
    <w:p w14:paraId="7A634EDD" w14:textId="77777777" w:rsidR="00EA283C" w:rsidRDefault="00EA2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B55309" w14:textId="77777777" w:rsidR="00EA283C" w:rsidRDefault="00EA283C">
      <w:pPr>
        <w:spacing w:line="240" w:lineRule="auto"/>
      </w:pPr>
      <w:r>
        <w:separator/>
      </w:r>
    </w:p>
  </w:footnote>
  <w:footnote w:type="continuationSeparator" w:id="0">
    <w:p w14:paraId="46D8DF3A" w14:textId="77777777" w:rsidR="00EA283C" w:rsidRDefault="00EA2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6600030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A5EA67" w14:textId="6EFA23D6" w:rsidR="009B78D2" w:rsidRPr="009B78D2" w:rsidRDefault="009B78D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POSITIVE PSYCHOLOGY.                                                                                                           </w:t>
        </w:r>
        <w:r w:rsidRPr="009B78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78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78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B78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78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A076C85" w14:textId="77777777" w:rsidR="009B78D2" w:rsidRPr="009B78D2" w:rsidRDefault="009B78D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2DF08" w14:textId="093982C6" w:rsidR="00F06D07" w:rsidRPr="00F06D07" w:rsidRDefault="00EA283C" w:rsidP="00F06D07">
    <w:pPr>
      <w:pStyle w:val="Header"/>
      <w:spacing w:line="480" w:lineRule="auto"/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</w:t>
    </w:r>
    <w:r w:rsidR="009B78D2">
      <w:rPr>
        <w:rFonts w:ascii="Times New Roman" w:hAnsi="Times New Roman" w:cs="Times New Roman"/>
        <w:sz w:val="24"/>
        <w:szCs w:val="24"/>
      </w:rPr>
      <w:t xml:space="preserve">OSITIVE PSYCHOLOGY.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CC4"/>
    <w:rsid w:val="00035BFA"/>
    <w:rsid w:val="001D46BB"/>
    <w:rsid w:val="0027388D"/>
    <w:rsid w:val="003C487A"/>
    <w:rsid w:val="00413108"/>
    <w:rsid w:val="00422A99"/>
    <w:rsid w:val="00485853"/>
    <w:rsid w:val="004D149D"/>
    <w:rsid w:val="0056050A"/>
    <w:rsid w:val="00597D15"/>
    <w:rsid w:val="006A6BD9"/>
    <w:rsid w:val="006C32C5"/>
    <w:rsid w:val="007334A5"/>
    <w:rsid w:val="007B5BBC"/>
    <w:rsid w:val="00803FCC"/>
    <w:rsid w:val="00886F5F"/>
    <w:rsid w:val="009479AB"/>
    <w:rsid w:val="009B78D2"/>
    <w:rsid w:val="00A871D9"/>
    <w:rsid w:val="00AC6751"/>
    <w:rsid w:val="00AE6CC4"/>
    <w:rsid w:val="00BF09F3"/>
    <w:rsid w:val="00C17362"/>
    <w:rsid w:val="00CE5DC0"/>
    <w:rsid w:val="00D45410"/>
    <w:rsid w:val="00D4755A"/>
    <w:rsid w:val="00D95CBF"/>
    <w:rsid w:val="00DC2C57"/>
    <w:rsid w:val="00DD1FC1"/>
    <w:rsid w:val="00E45B4F"/>
    <w:rsid w:val="00EA283C"/>
    <w:rsid w:val="00F06D07"/>
    <w:rsid w:val="00F32619"/>
    <w:rsid w:val="00F37CE1"/>
    <w:rsid w:val="00FC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AC8AD"/>
  <w15:chartTrackingRefBased/>
  <w15:docId w15:val="{49B4415A-B6A4-4227-88FF-1C53A45A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D0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D07"/>
  </w:style>
  <w:style w:type="paragraph" w:styleId="Footer">
    <w:name w:val="footer"/>
    <w:basedOn w:val="Normal"/>
    <w:link w:val="FooterChar"/>
    <w:uiPriority w:val="99"/>
    <w:unhideWhenUsed/>
    <w:rsid w:val="00F06D0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arbunus mutisya</dc:creator>
  <cp:lastModifiedBy>Joseph Kanyi</cp:lastModifiedBy>
  <cp:revision>6</cp:revision>
  <dcterms:created xsi:type="dcterms:W3CDTF">2021-02-09T06:19:00Z</dcterms:created>
  <dcterms:modified xsi:type="dcterms:W3CDTF">2021-02-09T09:29:00Z</dcterms:modified>
</cp:coreProperties>
</file>