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D259F" w14:textId="71AEC538" w:rsidR="0088254C" w:rsidRPr="0039761B" w:rsidRDefault="0088254C" w:rsidP="0039761B">
      <w:pPr>
        <w:spacing w:line="480" w:lineRule="auto"/>
        <w:jc w:val="center"/>
        <w:rPr>
          <w:rFonts w:ascii="Times New Roman" w:hAnsi="Times New Roman" w:cs="Times New Roman"/>
          <w:b/>
          <w:bCs/>
          <w:sz w:val="24"/>
          <w:szCs w:val="24"/>
          <w:lang w:val="en-US"/>
        </w:rPr>
      </w:pPr>
      <w:r w:rsidRPr="0039761B">
        <w:rPr>
          <w:rFonts w:ascii="Times New Roman" w:hAnsi="Times New Roman" w:cs="Times New Roman"/>
          <w:b/>
          <w:bCs/>
          <w:sz w:val="24"/>
          <w:szCs w:val="24"/>
          <w:lang w:val="en-US"/>
        </w:rPr>
        <w:t>SALTS</w:t>
      </w:r>
    </w:p>
    <w:p w14:paraId="58D0E729" w14:textId="3544671B" w:rsidR="00BC71B1" w:rsidRPr="0039761B" w:rsidRDefault="00BC71B1" w:rsidP="0039761B">
      <w:pPr>
        <w:spacing w:line="480" w:lineRule="auto"/>
        <w:jc w:val="center"/>
        <w:rPr>
          <w:rFonts w:ascii="Times New Roman" w:hAnsi="Times New Roman" w:cs="Times New Roman"/>
          <w:b/>
          <w:bCs/>
          <w:sz w:val="24"/>
          <w:szCs w:val="24"/>
          <w:lang w:val="en-US"/>
        </w:rPr>
      </w:pPr>
      <w:r w:rsidRPr="0039761B">
        <w:rPr>
          <w:rFonts w:ascii="Times New Roman" w:hAnsi="Times New Roman" w:cs="Times New Roman"/>
          <w:b/>
          <w:bCs/>
          <w:sz w:val="24"/>
          <w:szCs w:val="24"/>
          <w:lang w:val="en-US"/>
        </w:rPr>
        <w:t xml:space="preserve">Executive summary </w:t>
      </w:r>
    </w:p>
    <w:p w14:paraId="20955C29" w14:textId="129CA2A0" w:rsidR="005B243F" w:rsidRPr="0039761B" w:rsidRDefault="005B243F" w:rsidP="0039761B">
      <w:pPr>
        <w:spacing w:line="480" w:lineRule="auto"/>
        <w:rPr>
          <w:rFonts w:ascii="Times New Roman" w:hAnsi="Times New Roman" w:cs="Times New Roman"/>
          <w:sz w:val="24"/>
          <w:szCs w:val="24"/>
          <w:lang w:val="en-US"/>
        </w:rPr>
      </w:pPr>
      <w:r w:rsidRPr="0039761B">
        <w:rPr>
          <w:rFonts w:ascii="Times New Roman" w:hAnsi="Times New Roman" w:cs="Times New Roman"/>
          <w:sz w:val="24"/>
          <w:szCs w:val="24"/>
          <w:lang w:val="en-US"/>
        </w:rPr>
        <w:t>This report identifies the strengths and weaknesses of the usability of the Southern A</w:t>
      </w:r>
      <w:bookmarkStart w:id="0" w:name="_GoBack"/>
      <w:bookmarkEnd w:id="0"/>
      <w:r w:rsidRPr="0039761B">
        <w:rPr>
          <w:rFonts w:ascii="Times New Roman" w:hAnsi="Times New Roman" w:cs="Times New Roman"/>
          <w:sz w:val="24"/>
          <w:szCs w:val="24"/>
          <w:lang w:val="en-US"/>
        </w:rPr>
        <w:t xml:space="preserve">lberta Land Trust Society website. </w:t>
      </w:r>
      <w:r w:rsidR="00D55A9E" w:rsidRPr="0039761B">
        <w:rPr>
          <w:rFonts w:ascii="Times New Roman" w:hAnsi="Times New Roman" w:cs="Times New Roman"/>
          <w:sz w:val="24"/>
          <w:szCs w:val="24"/>
          <w:lang w:val="en-US"/>
        </w:rPr>
        <w:t xml:space="preserve">SALTS is a non-profit society whose vision is cleaning water, healthy natural habitats and viable rural communities and ranches. The results of the survey revealed several strengths and weaknesses of the Southern Alberta Land Trust Society website. First, the background of the website is superb; it matches the vision and purpose of the website. The background is characterized by a green color with green vegetation and mountains. This gives a clear reflection of what SALTS is about: healthy natural environment. The background is appealing and shows a conserved environment that is not degraded or </w:t>
      </w:r>
      <w:r w:rsidR="00DA29FA" w:rsidRPr="0039761B">
        <w:rPr>
          <w:rFonts w:ascii="Times New Roman" w:hAnsi="Times New Roman" w:cs="Times New Roman"/>
          <w:sz w:val="24"/>
          <w:szCs w:val="24"/>
          <w:lang w:val="en-US"/>
        </w:rPr>
        <w:t xml:space="preserve">polluted. </w:t>
      </w:r>
      <w:r w:rsidR="00390327" w:rsidRPr="0039761B">
        <w:rPr>
          <w:rFonts w:ascii="Times New Roman" w:hAnsi="Times New Roman" w:cs="Times New Roman"/>
          <w:sz w:val="24"/>
          <w:szCs w:val="24"/>
          <w:lang w:val="en-US"/>
        </w:rPr>
        <w:t xml:space="preserve">Additionally, the reduced amount of textual information on the website is very effective. The lack of textual information ensures clear vison of the background and self-explanation of the vision of the website. </w:t>
      </w:r>
    </w:p>
    <w:p w14:paraId="1E17855B" w14:textId="404DE384" w:rsidR="00390327" w:rsidRPr="0039761B" w:rsidRDefault="00390327" w:rsidP="0039761B">
      <w:pPr>
        <w:spacing w:line="480" w:lineRule="auto"/>
        <w:rPr>
          <w:rFonts w:ascii="Times New Roman" w:hAnsi="Times New Roman" w:cs="Times New Roman"/>
          <w:sz w:val="24"/>
          <w:szCs w:val="24"/>
          <w:lang w:val="en-US"/>
        </w:rPr>
      </w:pPr>
      <w:r w:rsidRPr="0039761B">
        <w:rPr>
          <w:rFonts w:ascii="Times New Roman" w:hAnsi="Times New Roman" w:cs="Times New Roman"/>
          <w:sz w:val="24"/>
          <w:szCs w:val="24"/>
          <w:lang w:val="en-US"/>
        </w:rPr>
        <w:t>Recommendations suggest that textual information should be aligned on one side, preferably the left side. The color scheme of the website should be maintained. However, the image can be improved by putting images of a river to denote clear water which is part of the vision of the organization.</w:t>
      </w:r>
    </w:p>
    <w:p w14:paraId="071E070A" w14:textId="443DE2CC" w:rsidR="00FD4FAC" w:rsidRPr="0039761B" w:rsidRDefault="00FD4FAC" w:rsidP="0039761B">
      <w:pPr>
        <w:spacing w:line="480" w:lineRule="auto"/>
        <w:jc w:val="center"/>
        <w:rPr>
          <w:rFonts w:ascii="Times New Roman" w:hAnsi="Times New Roman" w:cs="Times New Roman"/>
          <w:b/>
          <w:bCs/>
          <w:sz w:val="24"/>
          <w:szCs w:val="24"/>
          <w:lang w:val="en-US"/>
        </w:rPr>
      </w:pPr>
      <w:r w:rsidRPr="0039761B">
        <w:rPr>
          <w:rFonts w:ascii="Times New Roman" w:hAnsi="Times New Roman" w:cs="Times New Roman"/>
          <w:b/>
          <w:bCs/>
          <w:sz w:val="24"/>
          <w:szCs w:val="24"/>
          <w:lang w:val="en-US"/>
        </w:rPr>
        <w:t>Introduction</w:t>
      </w:r>
    </w:p>
    <w:p w14:paraId="1622BE52" w14:textId="472B11D7" w:rsidR="00FD4FAC" w:rsidRPr="0039761B" w:rsidRDefault="00323581" w:rsidP="0039761B">
      <w:pPr>
        <w:spacing w:line="480" w:lineRule="auto"/>
        <w:rPr>
          <w:rFonts w:ascii="Times New Roman" w:hAnsi="Times New Roman" w:cs="Times New Roman"/>
          <w:sz w:val="24"/>
          <w:szCs w:val="24"/>
          <w:lang w:val="en-US"/>
        </w:rPr>
      </w:pPr>
      <w:r w:rsidRPr="0039761B">
        <w:rPr>
          <w:rFonts w:ascii="Times New Roman" w:hAnsi="Times New Roman" w:cs="Times New Roman"/>
          <w:sz w:val="24"/>
          <w:szCs w:val="24"/>
          <w:lang w:val="en-US"/>
        </w:rPr>
        <w:t>The report aims at analyzing the suitability of the Southern Alberta Land Trust Society (SALTS) website.</w:t>
      </w:r>
      <w:r w:rsidR="00F828BD" w:rsidRPr="0039761B">
        <w:rPr>
          <w:rFonts w:ascii="Times New Roman" w:hAnsi="Times New Roman" w:cs="Times New Roman"/>
          <w:sz w:val="24"/>
          <w:szCs w:val="24"/>
          <w:lang w:val="en-US"/>
        </w:rPr>
        <w:t xml:space="preserve"> The study was carried out by a group of students from Southern Alberta University. </w:t>
      </w:r>
      <w:r w:rsidR="00B56F5A" w:rsidRPr="0039761B">
        <w:rPr>
          <w:rFonts w:ascii="Times New Roman" w:hAnsi="Times New Roman" w:cs="Times New Roman"/>
          <w:sz w:val="24"/>
          <w:szCs w:val="24"/>
          <w:lang w:val="en-US"/>
        </w:rPr>
        <w:t xml:space="preserve">The report focuses on the visual elements, the alignment of textual message and background of the website. </w:t>
      </w:r>
      <w:r w:rsidR="00703C3B" w:rsidRPr="0039761B">
        <w:rPr>
          <w:rFonts w:ascii="Times New Roman" w:hAnsi="Times New Roman" w:cs="Times New Roman"/>
          <w:sz w:val="24"/>
          <w:szCs w:val="24"/>
          <w:lang w:val="en-US"/>
        </w:rPr>
        <w:t xml:space="preserve">The alignment of the textual information was important because it determined the ease in which users can access and navigate the website. The background </w:t>
      </w:r>
      <w:r w:rsidR="00703C3B" w:rsidRPr="0039761B">
        <w:rPr>
          <w:rFonts w:ascii="Times New Roman" w:hAnsi="Times New Roman" w:cs="Times New Roman"/>
          <w:sz w:val="24"/>
          <w:szCs w:val="24"/>
          <w:lang w:val="en-US"/>
        </w:rPr>
        <w:lastRenderedPageBreak/>
        <w:t xml:space="preserve">informs the user of the mission of the website. The color of the background should align with the mission of the organization. </w:t>
      </w:r>
    </w:p>
    <w:sectPr w:rsidR="00FD4FAC" w:rsidRPr="003976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4C"/>
    <w:rsid w:val="00055C46"/>
    <w:rsid w:val="00323581"/>
    <w:rsid w:val="00390327"/>
    <w:rsid w:val="0039761B"/>
    <w:rsid w:val="005B243F"/>
    <w:rsid w:val="00703C3B"/>
    <w:rsid w:val="0088254C"/>
    <w:rsid w:val="00B56F5A"/>
    <w:rsid w:val="00BC71B1"/>
    <w:rsid w:val="00D55A9E"/>
    <w:rsid w:val="00DA29FA"/>
    <w:rsid w:val="00F828BD"/>
    <w:rsid w:val="00FD4FA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B1A4"/>
  <w15:chartTrackingRefBased/>
  <w15:docId w15:val="{213EE0CC-DBD2-4995-A791-21A45678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1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2021-06-17T10:17:00Z</dcterms:created>
  <dcterms:modified xsi:type="dcterms:W3CDTF">2021-06-17T15:53:00Z</dcterms:modified>
</cp:coreProperties>
</file>