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6B3E" w:rsidRDefault="00AE6B3E" w:rsidP="00AE6B3E">
      <w:pPr>
        <w:jc w:val="center"/>
        <w:rPr>
          <w:b/>
        </w:rPr>
      </w:pPr>
      <w:r>
        <w:rPr>
          <w:b/>
        </w:rPr>
        <w:t>SECTION A</w:t>
      </w:r>
    </w:p>
    <w:p w:rsidR="001749EB" w:rsidRDefault="001749EB" w:rsidP="001749EB">
      <w:pPr>
        <w:pStyle w:val="ListParagraph"/>
        <w:numPr>
          <w:ilvl w:val="0"/>
          <w:numId w:val="3"/>
        </w:numPr>
        <w:rPr>
          <w:b/>
        </w:rPr>
      </w:pPr>
      <w:r w:rsidRPr="001749EB">
        <w:rPr>
          <w:b/>
        </w:rPr>
        <w:t>Explain current beliefs about how the first peoples settled North America, and discuss the ways in which they became differentiated from one another over time</w:t>
      </w:r>
    </w:p>
    <w:p w:rsidR="001749EB" w:rsidRPr="001749EB" w:rsidRDefault="009841A4" w:rsidP="001749EB">
      <w:r>
        <w:t>According to the current beliefs, the first people who settled in North America are people from various parts of the world. They are known as the immigrants. Most of these immigrants originated from Asia and Europe where they came as traders and the colonizers. Later the other part of immigrants came as a result slaves that were bought to America from the western part of Africa. These slaves used to work in the farm plantations in American and they never went back to their origin but ended calling America their home.</w:t>
      </w:r>
      <w:r w:rsidR="000240A1">
        <w:t xml:space="preserve"> These immigrants were differentiated based on the skin color, language and the origin country.</w:t>
      </w:r>
      <w:bookmarkStart w:id="0" w:name="_GoBack"/>
      <w:bookmarkEnd w:id="0"/>
    </w:p>
    <w:p w:rsidR="001749EB" w:rsidRDefault="001749EB" w:rsidP="001749EB">
      <w:pPr>
        <w:pStyle w:val="ListParagraph"/>
        <w:numPr>
          <w:ilvl w:val="0"/>
          <w:numId w:val="3"/>
        </w:numPr>
        <w:rPr>
          <w:b/>
        </w:rPr>
      </w:pPr>
      <w:r w:rsidRPr="001749EB">
        <w:rPr>
          <w:b/>
        </w:rPr>
        <w:t xml:space="preserve">Describe the founding of European nations’ first colonies in the </w:t>
      </w:r>
      <w:proofErr w:type="gramStart"/>
      <w:r w:rsidRPr="001749EB">
        <w:rPr>
          <w:b/>
        </w:rPr>
        <w:t>New</w:t>
      </w:r>
      <w:proofErr w:type="gramEnd"/>
      <w:r w:rsidRPr="001749EB">
        <w:rPr>
          <w:b/>
        </w:rPr>
        <w:t xml:space="preserve"> world. Give 2-3 examples.</w:t>
      </w:r>
    </w:p>
    <w:p w:rsidR="000240A1" w:rsidRPr="000240A1" w:rsidRDefault="000240A1" w:rsidP="000240A1">
      <w:r>
        <w:t>Carrying out trade in Europe</w:t>
      </w:r>
      <w:r w:rsidR="007452BB">
        <w:t xml:space="preserve"> was quite challenging since th</w:t>
      </w:r>
      <w:r>
        <w:t>ere were limitations there.</w:t>
      </w:r>
      <w:r w:rsidR="007452BB">
        <w:t xml:space="preserve"> </w:t>
      </w:r>
      <w:r>
        <w:t xml:space="preserve">This motivated the </w:t>
      </w:r>
      <w:r w:rsidR="007452BB">
        <w:t>British</w:t>
      </w:r>
      <w:r>
        <w:t xml:space="preserve"> colonist settle in the </w:t>
      </w:r>
      <w:r w:rsidR="007452BB">
        <w:t>new</w:t>
      </w:r>
      <w:r>
        <w:t xml:space="preserve"> world</w:t>
      </w:r>
      <w:r w:rsidR="007452BB">
        <w:t xml:space="preserve"> which offered them the freedom of trade and religion as well. During the colonial progression, the European countries initially crowded at the eastern part of America but with time they started to spread to the northern and southern parts which had a favorable climate for agriculture activities.</w:t>
      </w:r>
      <w:r w:rsidR="00B450BC">
        <w:t xml:space="preserve"> </w:t>
      </w:r>
      <w:r w:rsidR="007452BB">
        <w:t xml:space="preserve">Previously, the </w:t>
      </w:r>
      <w:r w:rsidR="00B450BC">
        <w:t>Native</w:t>
      </w:r>
      <w:r w:rsidR="007452BB">
        <w:t xml:space="preserve"> American invited the Europ</w:t>
      </w:r>
      <w:r w:rsidR="00B450BC">
        <w:t>eans with an aim that they would</w:t>
      </w:r>
      <w:r w:rsidR="007452BB">
        <w:t xml:space="preserve"> assist them but</w:t>
      </w:r>
      <w:r w:rsidR="00B450BC">
        <w:t xml:space="preserve"> ended up establishing colonies both in the eastern and southern parts. The Native Americans resisted the Europeans which led to the British trial to claim the already established territories which also brought their resistance by the Native Americans.</w:t>
      </w:r>
    </w:p>
    <w:p w:rsidR="00AE6B3E" w:rsidRPr="001749EB" w:rsidRDefault="00AE6B3E" w:rsidP="001749EB">
      <w:pPr>
        <w:pStyle w:val="ListParagraph"/>
        <w:numPr>
          <w:ilvl w:val="0"/>
          <w:numId w:val="3"/>
        </w:numPr>
        <w:rPr>
          <w:b/>
        </w:rPr>
      </w:pPr>
      <w:r w:rsidRPr="001749EB">
        <w:rPr>
          <w:b/>
        </w:rPr>
        <w:t>Explain the relationship between the expansion of British America, the decline of the Native American population in the east and the transition from indentured servitude to race-based servitude in the period of 1660-1700</w:t>
      </w:r>
    </w:p>
    <w:p w:rsidR="00AE6B3E" w:rsidRPr="00F771B8" w:rsidRDefault="00AE6B3E" w:rsidP="00AE6B3E">
      <w:r w:rsidRPr="00F771B8">
        <w:t>During the expansion of the British into the America’s t</w:t>
      </w:r>
      <w:r>
        <w:t>erritory, t</w:t>
      </w:r>
      <w:r w:rsidRPr="00F771B8">
        <w:t>hey came across an areas that had already had been owned by the Indians there.</w:t>
      </w:r>
      <w:r>
        <w:t xml:space="preserve"> The previous encounters by the Europeans and the Native Americans were not good at all. In search of gold, the Europeans brought violence and diseases among the Native American tribes. In the start of the 1700s, it became clearer that the Indians and the British would not live together in the new land. However, there various things that could not lead their stay together comfortable. The British had too much lust over the American land that the Indians had settled in. Their difference in culture and religion was another issue that called off their separation.</w:t>
      </w:r>
    </w:p>
    <w:p w:rsidR="00AE6B3E" w:rsidRDefault="00AE6B3E" w:rsidP="00AE6B3E">
      <w:pPr>
        <w:rPr>
          <w:b/>
        </w:rPr>
      </w:pPr>
    </w:p>
    <w:p w:rsidR="00AE6B3E" w:rsidRDefault="00AE6B3E" w:rsidP="00AE6B3E">
      <w:pPr>
        <w:rPr>
          <w:b/>
        </w:rPr>
      </w:pPr>
    </w:p>
    <w:p w:rsidR="00AE6B3E" w:rsidRDefault="00AE6B3E" w:rsidP="00AE6B3E">
      <w:pPr>
        <w:jc w:val="center"/>
        <w:rPr>
          <w:b/>
        </w:rPr>
      </w:pPr>
      <w:r>
        <w:rPr>
          <w:b/>
        </w:rPr>
        <w:t>SECTION B</w:t>
      </w:r>
    </w:p>
    <w:p w:rsidR="0024101B" w:rsidRPr="0024101B" w:rsidRDefault="0024101B" w:rsidP="0024101B">
      <w:pPr>
        <w:pStyle w:val="ListParagraph"/>
        <w:numPr>
          <w:ilvl w:val="0"/>
          <w:numId w:val="1"/>
        </w:numPr>
        <w:rPr>
          <w:b/>
        </w:rPr>
      </w:pPr>
      <w:r w:rsidRPr="0024101B">
        <w:rPr>
          <w:b/>
        </w:rPr>
        <w:t>Discuss the impact of the Enlightenment and the Great Awakening on colonial society in America</w:t>
      </w:r>
    </w:p>
    <w:p w:rsidR="00F771B8" w:rsidRDefault="004A37A0">
      <w:r>
        <w:lastRenderedPageBreak/>
        <w:t xml:space="preserve">The </w:t>
      </w:r>
      <w:r w:rsidR="00E547E7">
        <w:t>enlightenment brought about a great impact on the political stature of America. This was very important to the U .S since it enhanced revolution that was much centered on the government. Through enlightenment, there was achievement of a democratic government. It also led to rise of things like the America’s constitution and declaration of independence.</w:t>
      </w:r>
      <w:r w:rsidR="0024101B">
        <w:t xml:space="preserve"> The evolving of the great awakening led to integration of the new revivalists and the traditionalists. </w:t>
      </w:r>
      <w:r w:rsidR="00E547E7">
        <w:t>The great awakening contributed to sepa</w:t>
      </w:r>
      <w:r w:rsidR="0024101B">
        <w:t>ra</w:t>
      </w:r>
      <w:r w:rsidR="00E547E7">
        <w:t>tion of the state and the church</w:t>
      </w:r>
      <w:r w:rsidR="0024101B">
        <w:t>. The colonial American</w:t>
      </w:r>
      <w:r w:rsidR="005B587F">
        <w:t>s</w:t>
      </w:r>
      <w:r w:rsidR="0024101B">
        <w:t xml:space="preserve"> gained by understanding their political powers and were not dictated anymore by one leader.</w:t>
      </w:r>
    </w:p>
    <w:p w:rsidR="005B587F" w:rsidRDefault="005B587F" w:rsidP="005B587F">
      <w:pPr>
        <w:pStyle w:val="ListParagraph"/>
        <w:numPr>
          <w:ilvl w:val="0"/>
          <w:numId w:val="1"/>
        </w:numPr>
        <w:rPr>
          <w:b/>
        </w:rPr>
      </w:pPr>
      <w:r w:rsidRPr="005B587F">
        <w:rPr>
          <w:b/>
        </w:rPr>
        <w:t>Explain how the colonist responded to the new acts imposed on them by the British, and trace the evolutionary process that brought the colonies closer to rebellion.</w:t>
      </w:r>
    </w:p>
    <w:p w:rsidR="005B587F" w:rsidRDefault="0099728D" w:rsidP="005B587F">
      <w:r w:rsidRPr="0099728D">
        <w:t>One of the major issues resisted by the colonial leaders was the Stamp act. This act affected the colonials through them been taxed and paid less in their salary allowances. However, a letter was circulated to all the colonies and the representatives organized a congress meeting that led to a discussion of resistance to the Stamp act.</w:t>
      </w:r>
      <w:r w:rsidR="00F5171E">
        <w:t xml:space="preserve"> </w:t>
      </w:r>
      <w:r>
        <w:t>In addition there was the Quartering act which stated that the British soldiers had the right to live in the homes of the America</w:t>
      </w:r>
      <w:r w:rsidR="00F5171E">
        <w:t xml:space="preserve"> colonials. Further, the sugar act was an act of attempt of the British trying to control the America colonial by taxing them on sugar and molasses and this brought about some negative feeling towards the British.</w:t>
      </w:r>
    </w:p>
    <w:p w:rsidR="00AE6B3E" w:rsidRDefault="00AE6B3E" w:rsidP="00AE6B3E">
      <w:pPr>
        <w:pStyle w:val="ListParagraph"/>
        <w:numPr>
          <w:ilvl w:val="0"/>
          <w:numId w:val="1"/>
        </w:numPr>
        <w:rPr>
          <w:b/>
        </w:rPr>
      </w:pPr>
      <w:r w:rsidRPr="00AE6B3E">
        <w:rPr>
          <w:b/>
        </w:rPr>
        <w:t>Assess the significance of the American Revolution to the following groups: colonists, slaves, native population and women.</w:t>
      </w:r>
    </w:p>
    <w:p w:rsidR="00AE6B3E" w:rsidRPr="00AE6B3E" w:rsidRDefault="000E7304" w:rsidP="00AE6B3E">
      <w:pPr>
        <w:ind w:left="450"/>
      </w:pPr>
      <w:r>
        <w:t>The American Revolution was quite important to the colonists since they were identified as the Americans. British colonists minded more about themselves without quarrels with anyone since they were labeled as citizens of America. American Revolution led to abolition of slavery especially in the northern part of America. During this revolution the American slaves acquired their freedom. On the other hand, the native populations like Indians had no easy time since the British used any means to acquire the Indian land in America.</w:t>
      </w:r>
      <w:r w:rsidR="001749EB">
        <w:t xml:space="preserve"> Women powers became more famous during this period when they demonstrated raise of funds for Continental Army, participated in the war, made clothing and also took part in the boycotts.</w:t>
      </w:r>
    </w:p>
    <w:sectPr w:rsidR="00AE6B3E" w:rsidRPr="00AE6B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8F42C3"/>
    <w:multiLevelType w:val="hybridMultilevel"/>
    <w:tmpl w:val="F87AF25E"/>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nsid w:val="40233649"/>
    <w:multiLevelType w:val="hybridMultilevel"/>
    <w:tmpl w:val="7E889D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048454B"/>
    <w:multiLevelType w:val="hybridMultilevel"/>
    <w:tmpl w:val="217848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37A0"/>
    <w:rsid w:val="000240A1"/>
    <w:rsid w:val="000E7304"/>
    <w:rsid w:val="001749EB"/>
    <w:rsid w:val="0024101B"/>
    <w:rsid w:val="004A37A0"/>
    <w:rsid w:val="005B587F"/>
    <w:rsid w:val="006D6369"/>
    <w:rsid w:val="007452BB"/>
    <w:rsid w:val="009841A4"/>
    <w:rsid w:val="0099728D"/>
    <w:rsid w:val="00AE6B3E"/>
    <w:rsid w:val="00B450BC"/>
    <w:rsid w:val="00DA766C"/>
    <w:rsid w:val="00E547E7"/>
    <w:rsid w:val="00EE4929"/>
    <w:rsid w:val="00F5171E"/>
    <w:rsid w:val="00F771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4101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410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143</TotalTime>
  <Pages>2</Pages>
  <Words>754</Words>
  <Characters>4302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ANN</cp:lastModifiedBy>
  <cp:revision>1</cp:revision>
  <dcterms:created xsi:type="dcterms:W3CDTF">2019-04-15T17:24:00Z</dcterms:created>
  <dcterms:modified xsi:type="dcterms:W3CDTF">2019-04-15T20:04:00Z</dcterms:modified>
</cp:coreProperties>
</file>