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877896" w:rsidRDefault="00877896" w:rsidP="00147F5B">
      <w:pPr>
        <w:spacing w:line="480" w:lineRule="auto"/>
      </w:pPr>
    </w:p>
    <w:p w:rsidR="00877896" w:rsidRDefault="00877896" w:rsidP="00147F5B">
      <w:pPr>
        <w:spacing w:line="480" w:lineRule="auto"/>
      </w:pPr>
    </w:p>
    <w:p w:rsidR="00147F5B" w:rsidRDefault="00147F5B" w:rsidP="00147F5B">
      <w:pPr>
        <w:spacing w:line="480" w:lineRule="auto"/>
        <w:jc w:val="center"/>
      </w:pPr>
    </w:p>
    <w:p w:rsidR="00147F5B" w:rsidRDefault="00147F5B" w:rsidP="00147F5B">
      <w:pPr>
        <w:spacing w:line="480" w:lineRule="auto"/>
        <w:jc w:val="center"/>
      </w:pPr>
    </w:p>
    <w:p w:rsidR="00147F5B" w:rsidRDefault="00147F5B" w:rsidP="00147F5B">
      <w:pPr>
        <w:spacing w:line="480" w:lineRule="auto"/>
        <w:jc w:val="center"/>
      </w:pPr>
    </w:p>
    <w:p w:rsidR="00147F5B" w:rsidRDefault="00147F5B" w:rsidP="00147F5B">
      <w:pPr>
        <w:spacing w:line="480" w:lineRule="auto"/>
        <w:jc w:val="center"/>
      </w:pPr>
    </w:p>
    <w:p w:rsidR="00147F5B" w:rsidRDefault="00147F5B" w:rsidP="00147F5B">
      <w:pPr>
        <w:spacing w:line="480" w:lineRule="auto"/>
        <w:jc w:val="center"/>
      </w:pPr>
    </w:p>
    <w:p w:rsidR="00147F5B" w:rsidRDefault="00147F5B" w:rsidP="00147F5B">
      <w:pPr>
        <w:spacing w:line="480" w:lineRule="auto"/>
        <w:jc w:val="center"/>
      </w:pPr>
    </w:p>
    <w:p w:rsidR="00147F5B" w:rsidRDefault="00147F5B" w:rsidP="00147F5B">
      <w:pPr>
        <w:tabs>
          <w:tab w:val="left" w:pos="3930"/>
        </w:tabs>
        <w:spacing w:line="480" w:lineRule="auto"/>
      </w:pPr>
      <w:r>
        <w:tab/>
      </w:r>
    </w:p>
    <w:p w:rsidR="00147F5B" w:rsidRDefault="008D5EB0" w:rsidP="00147F5B">
      <w:pPr>
        <w:spacing w:line="480" w:lineRule="auto"/>
        <w:jc w:val="center"/>
      </w:pPr>
      <w:r>
        <w:t xml:space="preserve">SEARCH ENGINE OPTIMIZATION </w:t>
      </w:r>
    </w:p>
    <w:p w:rsidR="00877896" w:rsidRDefault="00147F5B" w:rsidP="00147F5B">
      <w:pPr>
        <w:spacing w:line="480" w:lineRule="auto"/>
        <w:jc w:val="center"/>
      </w:pPr>
      <w:r>
        <w:t>Name</w:t>
      </w:r>
    </w:p>
    <w:p w:rsidR="00147F5B" w:rsidRDefault="00147F5B" w:rsidP="00147F5B">
      <w:pPr>
        <w:spacing w:line="480" w:lineRule="auto"/>
        <w:jc w:val="center"/>
      </w:pPr>
      <w:r>
        <w:t>Institutional Affiliations</w:t>
      </w:r>
    </w:p>
    <w:p w:rsidR="00147F5B" w:rsidRDefault="00147F5B" w:rsidP="00147F5B">
      <w:pPr>
        <w:spacing w:line="480" w:lineRule="auto"/>
        <w:jc w:val="center"/>
      </w:pPr>
      <w:r>
        <w:t>Course</w:t>
      </w:r>
    </w:p>
    <w:p w:rsidR="00147F5B" w:rsidRDefault="00147F5B" w:rsidP="00147F5B">
      <w:pPr>
        <w:spacing w:line="480" w:lineRule="auto"/>
        <w:jc w:val="center"/>
      </w:pPr>
      <w:r>
        <w:t>Date</w:t>
      </w:r>
    </w:p>
    <w:p w:rsidR="00877896" w:rsidRDefault="00877896" w:rsidP="00147F5B">
      <w:pPr>
        <w:spacing w:line="480" w:lineRule="auto"/>
      </w:pPr>
    </w:p>
    <w:p w:rsidR="00877896" w:rsidRDefault="00877896" w:rsidP="00147F5B">
      <w:pPr>
        <w:spacing w:line="480" w:lineRule="auto"/>
      </w:pPr>
    </w:p>
    <w:p w:rsidR="00877896" w:rsidRDefault="00877896" w:rsidP="00147F5B">
      <w:pPr>
        <w:spacing w:line="480" w:lineRule="auto"/>
      </w:pPr>
    </w:p>
    <w:p w:rsidR="00877896" w:rsidRDefault="00877896" w:rsidP="00147F5B">
      <w:pPr>
        <w:spacing w:line="480" w:lineRule="auto"/>
      </w:pPr>
    </w:p>
    <w:p w:rsidR="00877896" w:rsidRDefault="00877896" w:rsidP="00147F5B">
      <w:pPr>
        <w:spacing w:line="480" w:lineRule="auto"/>
      </w:pPr>
    </w:p>
    <w:p w:rsidR="00877896" w:rsidRDefault="00877896" w:rsidP="00147F5B">
      <w:pPr>
        <w:spacing w:line="480" w:lineRule="auto"/>
      </w:pPr>
    </w:p>
    <w:p w:rsidR="00877896" w:rsidRDefault="00877896" w:rsidP="00147F5B">
      <w:pPr>
        <w:tabs>
          <w:tab w:val="right" w:pos="8640"/>
        </w:tabs>
        <w:spacing w:line="480" w:lineRule="auto"/>
        <w:jc w:val="center"/>
      </w:pPr>
    </w:p>
    <w:p w:rsidR="00877896" w:rsidRDefault="00877896" w:rsidP="00147F5B">
      <w:pPr>
        <w:tabs>
          <w:tab w:val="right" w:pos="8640"/>
        </w:tabs>
        <w:spacing w:line="480" w:lineRule="auto"/>
        <w:jc w:val="center"/>
      </w:pPr>
    </w:p>
    <w:p w:rsidR="00877896" w:rsidRDefault="00877896" w:rsidP="00147F5B">
      <w:pPr>
        <w:tabs>
          <w:tab w:val="left" w:pos="5670"/>
        </w:tabs>
        <w:spacing w:line="480" w:lineRule="auto"/>
        <w:ind w:right="720"/>
      </w:pPr>
    </w:p>
    <w:p w:rsidR="008D5EB0" w:rsidRDefault="008D5EB0" w:rsidP="008D5EB0">
      <w:pPr>
        <w:spacing w:line="480" w:lineRule="auto"/>
        <w:ind w:firstLine="720"/>
        <w:jc w:val="center"/>
      </w:pPr>
      <w:r>
        <w:lastRenderedPageBreak/>
        <w:t>Introduction</w:t>
      </w:r>
    </w:p>
    <w:p w:rsidR="00877896" w:rsidRDefault="008D5EB0" w:rsidP="008D5EB0">
      <w:pPr>
        <w:spacing w:line="480" w:lineRule="auto"/>
      </w:pPr>
      <w:r>
        <w:tab/>
      </w:r>
      <w:bookmarkStart w:id="0" w:name="_GoBack"/>
      <w:r w:rsidR="007C6DBD">
        <w:t>To make the most impact wi</w:t>
      </w:r>
      <w:r w:rsidR="00F709DC">
        <w:t>th a limited marketing budget, Momo Sushi Restaurant</w:t>
      </w:r>
      <w:r w:rsidR="007C6DBD">
        <w:t xml:space="preserve"> requires a strong content strategy. Investing in quality content that is relevant to their target audience interest will be beneficial to the brand’s search engine marketing efforts. A </w:t>
      </w:r>
      <w:r w:rsidR="00147F5B">
        <w:t>well-defined</w:t>
      </w:r>
      <w:r w:rsidR="007C6DBD">
        <w:t xml:space="preserve"> content strategy that coordinates with a social media marketing strategy, a strategy that is supported by engaging audiences rather than just pushing content, will increase awareness of  </w:t>
      </w:r>
      <w:r w:rsidR="00F709DC">
        <w:t xml:space="preserve">Momo Sushi Restaurant </w:t>
      </w:r>
      <w:r w:rsidR="007C6DBD">
        <w:t xml:space="preserve">brand values and their available men’s and woman’s product line. </w:t>
      </w:r>
    </w:p>
    <w:p w:rsidR="008D5EB0" w:rsidRDefault="008D5EB0" w:rsidP="008D5EB0">
      <w:pPr>
        <w:spacing w:line="480" w:lineRule="auto"/>
        <w:jc w:val="center"/>
      </w:pPr>
      <w:r>
        <w:t>Keyword Review</w:t>
      </w:r>
    </w:p>
    <w:p w:rsidR="0029762C" w:rsidRDefault="008D5EB0" w:rsidP="0029762C">
      <w:pPr>
        <w:spacing w:line="480" w:lineRule="auto"/>
        <w:ind w:firstLine="720"/>
      </w:pPr>
      <w:r>
        <w:t>The</w:t>
      </w:r>
      <w:r w:rsidR="007C6DBD">
        <w:t xml:space="preserve"> knowledge, along with visible social</w:t>
      </w:r>
      <w:r w:rsidR="00F709DC">
        <w:t xml:space="preserve"> sharing options on  Momo Sushi Restaurant  </w:t>
      </w:r>
      <w:r w:rsidR="007C6DBD">
        <w:t>optimized ecommerce website product pages, blog posts, and homepage, will allow users to easily share content creating backlinks, which will help with search engine optimization goals (DeMers, 2013). Search engines like Bing and Yahoo, take into account social media activities or social signals. Social signals indicate that your brand is being talked about by consumers, and this improves your search engine result page (SERP) ranking because search engines view social signals as trusted “recommendations” (Moran, 2013).</w:t>
      </w:r>
    </w:p>
    <w:p w:rsidR="0029762C" w:rsidRPr="0029762C" w:rsidRDefault="0029762C" w:rsidP="0029762C">
      <w:pPr>
        <w:spacing w:line="480" w:lineRule="auto"/>
        <w:ind w:firstLine="720"/>
        <w:jc w:val="center"/>
      </w:pPr>
      <w:r>
        <w:t>Social Media Review</w:t>
      </w:r>
    </w:p>
    <w:p w:rsidR="00877896" w:rsidRDefault="007C6DBD" w:rsidP="00147F5B">
      <w:pPr>
        <w:spacing w:line="480" w:lineRule="auto"/>
        <w:ind w:firstLine="720"/>
      </w:pPr>
      <w:r>
        <w:t xml:space="preserve">It’s of importance that </w:t>
      </w:r>
      <w:r w:rsidR="00F709DC">
        <w:t xml:space="preserve">Momo Sushi Restaurant </w:t>
      </w:r>
      <w:r>
        <w:t xml:space="preserve">actively develop their brand on Facebook because the social networking website has such a huge community of potential customers, both men and woman, who can benefit from their products. At 1.49 billion, Facebook has more monthly active users than Instagram (200 million), WhatsApp (500 million), Twitter (284 million) combined according to CNBC.  Ways to engage users on the </w:t>
      </w:r>
      <w:r w:rsidR="00F709DC">
        <w:t xml:space="preserve">Momo Sushi Restaurant </w:t>
      </w:r>
      <w:r>
        <w:t xml:space="preserve">Facebook Page will include the use of content curation, frequent posts about products, sales, daily deals, new product arrivals, and weekly giveaways. The use of content curation for </w:t>
      </w:r>
      <w:r w:rsidR="00F709DC">
        <w:t xml:space="preserve">Momo </w:t>
      </w:r>
      <w:r w:rsidR="00F709DC">
        <w:lastRenderedPageBreak/>
        <w:t xml:space="preserve">Sushi Restaurant </w:t>
      </w:r>
      <w:r>
        <w:t xml:space="preserve">in social media, and their content marketing strategies, has the power to influence new and existing customers, and can have a positive impact on how customers make purchase decisions. </w:t>
      </w:r>
    </w:p>
    <w:p w:rsidR="00F709DC" w:rsidRDefault="008D5EB0" w:rsidP="00147F5B">
      <w:pPr>
        <w:spacing w:line="480" w:lineRule="auto"/>
      </w:pPr>
      <w:r>
        <w:tab/>
      </w:r>
      <w:r w:rsidR="00AD015B">
        <w:t xml:space="preserve">There are many different on-page and off-page search engine optimization techniques, it is important to make sure that as you plan your search engine optimization you remember to set up your KPI’s (key performance indicators), in this short essay I am going to list two types techniques, </w:t>
      </w:r>
      <w:r w:rsidR="00AD015B" w:rsidRPr="00912960">
        <w:t>on-page and off-page techniques</w:t>
      </w:r>
      <w:r w:rsidR="00AD015B">
        <w:t xml:space="preserve">, starting with two on-page optimization techniques, but before I start I would like to note the key differences between, both on-page and off-page search engine optimization techniques. </w:t>
      </w:r>
      <w:r w:rsidR="00F709DC" w:rsidRPr="00212545">
        <w:rPr>
          <w:color w:val="000000" w:themeColor="text1"/>
        </w:rPr>
        <w:t xml:space="preserve">There are also second classification that the firm in question need to adhere to in the process of relying on assertions to make business records. </w:t>
      </w:r>
      <w:r w:rsidR="00F709DC" w:rsidRPr="00212545">
        <w:t xml:space="preserve">The housing data in place from the analysis offer an insight on the need to work in line with the present trends to ensure that businesses are up to date in terms of service delivery to the clients. The software in this case would help in offering the best decisions for use in the process of maintaining the entire business. </w:t>
      </w:r>
    </w:p>
    <w:p w:rsidR="00AD015B" w:rsidRDefault="00F709DC" w:rsidP="00147F5B">
      <w:pPr>
        <w:spacing w:line="480" w:lineRule="auto"/>
      </w:pPr>
      <w:r>
        <w:tab/>
      </w:r>
      <w:r w:rsidR="00AD015B">
        <w:t xml:space="preserve">On-page search engine optimization techniques are meant to fix or change a company’s website itself thus directly affecting the search engines rankings to improve your location within said search engine. While off-page search engine optimization techniques are </w:t>
      </w:r>
      <w:r w:rsidR="00AD015B" w:rsidRPr="000E7481">
        <w:t>any key word research that is done offline, such as brainstorming</w:t>
      </w:r>
      <w:r w:rsidR="00AD015B">
        <w:t>,</w:t>
      </w:r>
      <w:r w:rsidR="00AD015B" w:rsidRPr="000E7481">
        <w:t xml:space="preserve"> looking over your company’s ads and brochures and even</w:t>
      </w:r>
      <w:r w:rsidR="00AD015B">
        <w:t xml:space="preserve"> finding keywords in</w:t>
      </w:r>
      <w:r w:rsidR="00AD015B" w:rsidRPr="000E7481">
        <w:t xml:space="preserve"> something like the specials that are hanging in your company’s windows</w:t>
      </w:r>
      <w:r w:rsidR="00AD015B">
        <w:t>.</w:t>
      </w:r>
    </w:p>
    <w:p w:rsidR="008D5EB0" w:rsidRDefault="008D5EB0" w:rsidP="008D5EB0">
      <w:pPr>
        <w:spacing w:line="480" w:lineRule="auto"/>
        <w:jc w:val="center"/>
      </w:pPr>
      <w:r>
        <w:t>Site Health</w:t>
      </w:r>
    </w:p>
    <w:p w:rsidR="00AD015B" w:rsidRDefault="00AD015B" w:rsidP="00147F5B">
      <w:pPr>
        <w:spacing w:line="480" w:lineRule="auto"/>
        <w:ind w:firstLine="720"/>
      </w:pPr>
      <w:r>
        <w:t xml:space="preserve">The first of the two on-page search engine optimization techniques are short tail keywords, which are generic keywords that directly relate to your website. An example would be </w:t>
      </w:r>
      <w:r>
        <w:lastRenderedPageBreak/>
        <w:t xml:space="preserve">the word pie, instead of something like gluten free apple pie. These generic words that most sites would have just like </w:t>
      </w:r>
      <w:bookmarkStart w:id="1" w:name="_Hlk19559703"/>
      <w:r>
        <w:t>burger or flower would yield organic traffic to your website which is why I think it would be the best option for companies looking to increase their organic traffic to their website. Google can charge a lot for these short tail word “ads” thus making it hard to compete</w:t>
      </w:r>
      <w:bookmarkEnd w:id="1"/>
      <w:r>
        <w:t xml:space="preserve"> with bigger companies. </w:t>
      </w:r>
      <w:r w:rsidR="00000D03" w:rsidRPr="00212545">
        <w:rPr>
          <w:bCs/>
        </w:rPr>
        <w:t>The data provided in light with the raised questions does not full fill a number of data criterions and as such should be subjected to graduation using tables.  The graduation would first sieve out crude data. The method would also help in ensuring that the data in question fits certain features for instance, normally distributed. The procedure would also make it easy for the next step which calls for data validity for use in the software. The data graduation would also offer room for</w:t>
      </w:r>
      <w:r w:rsidR="00000D03">
        <w:rPr>
          <w:bCs/>
        </w:rPr>
        <w:t xml:space="preserve"> data to have optimal cases of </w:t>
      </w:r>
      <w:r w:rsidR="00000D03" w:rsidRPr="00212545">
        <w:rPr>
          <w:bCs/>
        </w:rPr>
        <w:t xml:space="preserve">outliers unlike in the case </w:t>
      </w:r>
      <w:r w:rsidR="00F709DC" w:rsidRPr="00212545">
        <w:rPr>
          <w:bCs/>
        </w:rPr>
        <w:t>in point</w:t>
      </w:r>
      <w:r w:rsidR="00000D03" w:rsidRPr="00212545">
        <w:rPr>
          <w:bCs/>
        </w:rPr>
        <w:t xml:space="preserve"> that the data </w:t>
      </w:r>
      <w:r w:rsidR="00F709DC" w:rsidRPr="00212545">
        <w:rPr>
          <w:bCs/>
        </w:rPr>
        <w:t>lacks outliers</w:t>
      </w:r>
      <w:r w:rsidR="00000D03" w:rsidRPr="00212545">
        <w:rPr>
          <w:bCs/>
        </w:rPr>
        <w:t xml:space="preserve">. </w:t>
      </w:r>
    </w:p>
    <w:p w:rsidR="0029762C" w:rsidRDefault="0029762C" w:rsidP="0029762C">
      <w:pPr>
        <w:spacing w:line="480" w:lineRule="auto"/>
        <w:ind w:firstLine="720"/>
        <w:jc w:val="center"/>
      </w:pPr>
      <w:r>
        <w:t>Back Link Review</w:t>
      </w:r>
    </w:p>
    <w:p w:rsidR="00F709DC" w:rsidRDefault="00F709DC" w:rsidP="00F709DC">
      <w:pPr>
        <w:spacing w:line="480" w:lineRule="auto"/>
        <w:rPr>
          <w:bCs/>
        </w:rPr>
      </w:pPr>
      <w:r>
        <w:tab/>
      </w:r>
      <w:r w:rsidR="00AD015B">
        <w:t xml:space="preserve">The second of the two on-page search optimization techniques are long tail keywords, these long tail keywords are made up of three or more short tail keywords and are more specific or targeted towards your consumer, thus bringing in less organic traffic to your company’s website. </w:t>
      </w:r>
      <w:r w:rsidRPr="00212545">
        <w:rPr>
          <w:bCs/>
        </w:rPr>
        <w:t xml:space="preserve">HOQ analytics in the case of the data given would offer a number of assistance as shown below. The software primarily helps the data users to harness all the necessary data and related assets in the system so as to give a finer and deeper insights about the data in relation to </w:t>
      </w:r>
      <w:r>
        <w:rPr>
          <w:bCs/>
        </w:rPr>
        <w:t xml:space="preserve">the question at hand. The HOQ </w:t>
      </w:r>
      <w:r w:rsidRPr="00212545">
        <w:rPr>
          <w:bCs/>
        </w:rPr>
        <w:t xml:space="preserve"> as well give users room to users to develop capabilities so as to carry out visualization, exploration and interaction with the set data which in the end helps the users to improve on the decision making process.  It comprise of an embedded assistant in the system which offer support over text- based input so as to give an insight about the data and for that case simplify the analytics in relation to the research objective. </w:t>
      </w:r>
    </w:p>
    <w:p w:rsidR="0029762C" w:rsidRDefault="0029762C" w:rsidP="0029762C">
      <w:pPr>
        <w:spacing w:line="480" w:lineRule="auto"/>
        <w:ind w:firstLine="720"/>
      </w:pPr>
    </w:p>
    <w:p w:rsidR="0029762C" w:rsidRDefault="0029762C" w:rsidP="0029762C">
      <w:pPr>
        <w:spacing w:line="480" w:lineRule="auto"/>
        <w:ind w:firstLine="720"/>
      </w:pPr>
    </w:p>
    <w:p w:rsidR="0029762C" w:rsidRDefault="0029762C" w:rsidP="0029762C">
      <w:pPr>
        <w:spacing w:line="480" w:lineRule="auto"/>
        <w:ind w:firstLine="720"/>
        <w:jc w:val="center"/>
      </w:pPr>
      <w:r>
        <w:t>Reputation Analysis</w:t>
      </w:r>
    </w:p>
    <w:p w:rsidR="0029762C" w:rsidRDefault="00AD015B" w:rsidP="0029762C">
      <w:pPr>
        <w:spacing w:line="480" w:lineRule="auto"/>
        <w:ind w:firstLine="720"/>
      </w:pPr>
      <w:r>
        <w:t>While long tail keywords do not generate organic traffic to your website, long tail keywords can help to increase revenue to your website because the keywords are more targeted and consumers know what they want when searching using long tail keywords, when a consumer searches using a long tail keyword like gluten free apple pie, it takes them to a much smaller market where it is easier for a company to compete versus if they used a short tail key word such as pie they would get a wider array of websites selling pies that may not fit what they are looking for. I would only focus on long tail keywords if you were looking to increase purchases made through your website. I would like to quickly mention a third on-page search engine optimization technique, meta tags, all websites contain meta tags within the websites HTML, these meta tags do not show up on the websites page itself, it is important to fill the meta tags with keywords because search engines use a websites meta tag to alter a websites search engine result page.</w:t>
      </w:r>
    </w:p>
    <w:p w:rsidR="0029762C" w:rsidRDefault="0029762C" w:rsidP="0029762C">
      <w:pPr>
        <w:spacing w:line="480" w:lineRule="auto"/>
        <w:ind w:firstLine="720"/>
        <w:jc w:val="center"/>
      </w:pPr>
      <w:r>
        <w:t>Recommendations</w:t>
      </w:r>
    </w:p>
    <w:p w:rsidR="00AD015B" w:rsidRDefault="00AD015B" w:rsidP="00147F5B">
      <w:pPr>
        <w:spacing w:line="480" w:lineRule="auto"/>
        <w:ind w:firstLine="720"/>
      </w:pPr>
      <w:r>
        <w:t xml:space="preserve">The first of the off-page optimization techniques are link building and link baiting. Link building is when you get other third party websites such as, blogs or directories to create more inbound links to your page, this is the proper way to improve your search engine result page, when you visit </w:t>
      </w:r>
      <w:r w:rsidR="008D5EB0">
        <w:t>different sites.</w:t>
      </w:r>
      <w:r w:rsidR="0029762C">
        <w:t xml:space="preserve"> In line with the project at hand and the company site given, it is advisable to employ the latest technologies to make the loading speed for the site more  robust for faster loading as well as for easy surfing. The site should be free from all manner of back logs so as to make it fast and efficient for access by users and more importantly worth the current SEO requirements. In all cases, the SEO would allow for quick access to addresses and in that </w:t>
      </w:r>
      <w:r w:rsidR="0029762C">
        <w:lastRenderedPageBreak/>
        <w:t>regard, the main objectives of the business would be achieved. In the case of the company in question, installation of proper and activated methods in the  search engine would mean transformation of the entire firm’s objectives in marketing for the better.</w:t>
      </w:r>
    </w:p>
    <w:bookmarkEnd w:id="0"/>
    <w:p w:rsidR="00AD015B" w:rsidRDefault="00AD015B" w:rsidP="00147F5B">
      <w:pPr>
        <w:spacing w:line="480" w:lineRule="auto"/>
        <w:ind w:firstLine="720"/>
      </w:pPr>
    </w:p>
    <w:p w:rsidR="00877896" w:rsidRDefault="00877896" w:rsidP="00147F5B">
      <w:pPr>
        <w:spacing w:line="480" w:lineRule="auto"/>
      </w:pPr>
    </w:p>
    <w:p w:rsidR="00877896" w:rsidRDefault="007C6DBD" w:rsidP="00147F5B">
      <w:pPr>
        <w:spacing w:line="480" w:lineRule="auto"/>
      </w:pPr>
      <w:r>
        <w:br w:type="page"/>
      </w:r>
    </w:p>
    <w:p w:rsidR="00877896" w:rsidRDefault="00877896" w:rsidP="00147F5B">
      <w:pPr>
        <w:spacing w:line="480" w:lineRule="auto"/>
      </w:pPr>
    </w:p>
    <w:p w:rsidR="00877896" w:rsidRDefault="007C6DBD" w:rsidP="00147F5B">
      <w:pPr>
        <w:spacing w:line="480" w:lineRule="auto"/>
        <w:jc w:val="center"/>
      </w:pPr>
      <w:r>
        <w:t>References</w:t>
      </w:r>
    </w:p>
    <w:p w:rsidR="00877896" w:rsidRDefault="007C6DBD" w:rsidP="00147F5B">
      <w:pPr>
        <w:spacing w:line="480" w:lineRule="auto"/>
      </w:pPr>
      <w:r>
        <w:t>Kusinitz, S. (2014, June 6). 16 Stats That Prove Social Media Isn't Just a Fad. Retrieved October 30, 2015, from http://blog.hubspot.com/marketing/social-media-roi-stats</w:t>
      </w:r>
    </w:p>
    <w:p w:rsidR="00877896" w:rsidRDefault="007C6DBD" w:rsidP="00147F5B">
      <w:pPr>
        <w:spacing w:line="480" w:lineRule="auto"/>
      </w:pPr>
      <w:r>
        <w:t>Moran, B. (2013, April 8). Understanding Social Signals and SEO: A Simple Guide. Retrieved October 31, 2015, from https://zadroweb.com/understanding-social-signals-and-seo/</w:t>
      </w:r>
    </w:p>
    <w:p w:rsidR="00877896" w:rsidRDefault="00877896" w:rsidP="00147F5B">
      <w:pPr>
        <w:spacing w:line="480" w:lineRule="auto"/>
      </w:pPr>
    </w:p>
    <w:p w:rsidR="00877896" w:rsidRDefault="00877896" w:rsidP="00147F5B">
      <w:pPr>
        <w:spacing w:line="480" w:lineRule="auto"/>
      </w:pPr>
    </w:p>
    <w:p w:rsidR="00877896" w:rsidRDefault="00877896" w:rsidP="00147F5B">
      <w:pPr>
        <w:spacing w:line="480" w:lineRule="auto"/>
      </w:pPr>
    </w:p>
    <w:p w:rsidR="00877896" w:rsidRDefault="00877896" w:rsidP="00147F5B">
      <w:pPr>
        <w:spacing w:line="480" w:lineRule="auto"/>
      </w:pPr>
    </w:p>
    <w:p w:rsidR="00877896" w:rsidRDefault="00877896" w:rsidP="00147F5B">
      <w:pPr>
        <w:spacing w:line="480" w:lineRule="auto"/>
      </w:pPr>
    </w:p>
    <w:p w:rsidR="00877896" w:rsidRDefault="00877896" w:rsidP="00147F5B">
      <w:pPr>
        <w:spacing w:line="480" w:lineRule="auto"/>
      </w:pPr>
    </w:p>
    <w:p w:rsidR="00877896" w:rsidRDefault="00877896" w:rsidP="00147F5B">
      <w:pPr>
        <w:spacing w:line="480" w:lineRule="auto"/>
      </w:pPr>
    </w:p>
    <w:sectPr w:rsidR="00877896" w:rsidSect="00F709DC">
      <w:headerReference w:type="default" r:id="rId6"/>
      <w:headerReference w:type="first" r:id="rId7"/>
      <w:pgSz w:w="12240" w:h="15840"/>
      <w:pgMar w:top="1440" w:right="1440" w:bottom="1440" w:left="1440" w:header="0" w:footer="720" w:gutter="0"/>
      <w:pgNumType w:start="2"/>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4CD2" w:rsidRDefault="001D4CD2">
      <w:r>
        <w:separator/>
      </w:r>
    </w:p>
  </w:endnote>
  <w:endnote w:type="continuationSeparator" w:id="0">
    <w:p w:rsidR="001D4CD2" w:rsidRDefault="001D4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4CD2" w:rsidRDefault="001D4CD2">
      <w:r>
        <w:separator/>
      </w:r>
    </w:p>
  </w:footnote>
  <w:footnote w:type="continuationSeparator" w:id="0">
    <w:p w:rsidR="001D4CD2" w:rsidRDefault="001D4C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896" w:rsidRDefault="00F709DC">
    <w:pPr>
      <w:keepLines/>
      <w:tabs>
        <w:tab w:val="right" w:pos="9180"/>
      </w:tabs>
      <w:spacing w:before="720" w:line="480" w:lineRule="auto"/>
    </w:pPr>
    <w:r>
      <w:t>MOMO SUSHI RESTAURANT KELOWNA</w:t>
    </w:r>
    <w:r w:rsidR="007C6DBD">
      <w:tab/>
    </w:r>
    <w:r w:rsidR="007C6DBD">
      <w:fldChar w:fldCharType="begin"/>
    </w:r>
    <w:r w:rsidR="007C6DBD">
      <w:instrText>PAGE</w:instrText>
    </w:r>
    <w:r w:rsidR="007C6DBD">
      <w:fldChar w:fldCharType="separate"/>
    </w:r>
    <w:r w:rsidR="007477AE">
      <w:rPr>
        <w:noProof/>
      </w:rPr>
      <w:t>3</w:t>
    </w:r>
    <w:r w:rsidR="007C6DBD">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09DC" w:rsidRDefault="00F709DC" w:rsidP="00F709DC">
    <w:pPr>
      <w:keepLines/>
      <w:tabs>
        <w:tab w:val="right" w:pos="9180"/>
      </w:tabs>
      <w:spacing w:before="720" w:line="480" w:lineRule="auto"/>
    </w:pPr>
    <w:r>
      <w:t>Running head: MOMO SUSHI RESTAURANT KELOWNA</w:t>
    </w:r>
    <w:r>
      <w:tab/>
      <w:t>1</w:t>
    </w:r>
  </w:p>
  <w:p w:rsidR="00F709DC" w:rsidRDefault="00F709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AyAyJjQ0sjEzMjMyUdpeDU4uLM/DyQAsNaAGu+YXosAAAA"/>
  </w:docVars>
  <w:rsids>
    <w:rsidRoot w:val="00877896"/>
    <w:rsid w:val="00000D03"/>
    <w:rsid w:val="00147F5B"/>
    <w:rsid w:val="001D4CD2"/>
    <w:rsid w:val="0029762C"/>
    <w:rsid w:val="002C3E1B"/>
    <w:rsid w:val="0052691C"/>
    <w:rsid w:val="007477AE"/>
    <w:rsid w:val="007C6DBD"/>
    <w:rsid w:val="00877896"/>
    <w:rsid w:val="008D5EB0"/>
    <w:rsid w:val="00A51FFF"/>
    <w:rsid w:val="00AD015B"/>
    <w:rsid w:val="00BE1707"/>
    <w:rsid w:val="00F70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F8463C-8507-4F63-B7CD-EE65E2836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tabs>
        <w:tab w:val="right" w:pos="8640"/>
      </w:tabs>
      <w:spacing w:line="480" w:lineRule="auto"/>
      <w:jc w:val="center"/>
      <w:outlineLvl w:val="0"/>
    </w:p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tabs>
        <w:tab w:val="right" w:pos="8640"/>
      </w:tabs>
      <w:spacing w:line="480" w:lineRule="auto"/>
      <w:ind w:left="1915" w:right="1915"/>
      <w:jc w:val="center"/>
    </w:pPr>
    <w:rPr>
      <w:rFonts w:ascii="Garamond" w:eastAsia="Garamond" w:hAnsi="Garamond" w:cs="Garamond"/>
      <w:i/>
      <w:color w:val="666666"/>
    </w:rPr>
  </w:style>
  <w:style w:type="paragraph" w:styleId="Header">
    <w:name w:val="header"/>
    <w:basedOn w:val="Normal"/>
    <w:link w:val="HeaderChar"/>
    <w:uiPriority w:val="99"/>
    <w:unhideWhenUsed/>
    <w:rsid w:val="00F709DC"/>
    <w:pPr>
      <w:tabs>
        <w:tab w:val="center" w:pos="4680"/>
        <w:tab w:val="right" w:pos="9360"/>
      </w:tabs>
    </w:pPr>
  </w:style>
  <w:style w:type="character" w:customStyle="1" w:styleId="HeaderChar">
    <w:name w:val="Header Char"/>
    <w:basedOn w:val="DefaultParagraphFont"/>
    <w:link w:val="Header"/>
    <w:uiPriority w:val="99"/>
    <w:rsid w:val="00F709DC"/>
  </w:style>
  <w:style w:type="paragraph" w:styleId="Footer">
    <w:name w:val="footer"/>
    <w:basedOn w:val="Normal"/>
    <w:link w:val="FooterChar"/>
    <w:uiPriority w:val="99"/>
    <w:unhideWhenUsed/>
    <w:rsid w:val="00F709DC"/>
    <w:pPr>
      <w:tabs>
        <w:tab w:val="center" w:pos="4680"/>
        <w:tab w:val="right" w:pos="9360"/>
      </w:tabs>
    </w:pPr>
  </w:style>
  <w:style w:type="character" w:customStyle="1" w:styleId="FooterChar">
    <w:name w:val="Footer Char"/>
    <w:basedOn w:val="DefaultParagraphFont"/>
    <w:link w:val="Footer"/>
    <w:uiPriority w:val="99"/>
    <w:rsid w:val="00F70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1236</Words>
  <Characters>7047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Salgoud</dc:creator>
  <cp:lastModifiedBy>Microsoft</cp:lastModifiedBy>
  <cp:revision>2</cp:revision>
  <dcterms:created xsi:type="dcterms:W3CDTF">2019-11-15T08:14:00Z</dcterms:created>
  <dcterms:modified xsi:type="dcterms:W3CDTF">2019-11-15T08:14:00Z</dcterms:modified>
</cp:coreProperties>
</file>