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5BE881" w14:textId="77777777" w:rsidR="00C975AA" w:rsidRDefault="00133CC1" w:rsidP="009853F9">
      <w:pPr>
        <w:jc w:val="center"/>
        <w:rPr>
          <w:b/>
          <w:sz w:val="36"/>
          <w:szCs w:val="36"/>
        </w:rPr>
      </w:pPr>
      <w:r>
        <w:rPr>
          <w:b/>
          <w:sz w:val="36"/>
          <w:szCs w:val="36"/>
        </w:rPr>
        <w:t>SOC-</w:t>
      </w:r>
      <w:r w:rsidR="00915EAA">
        <w:rPr>
          <w:b/>
          <w:sz w:val="36"/>
          <w:szCs w:val="36"/>
        </w:rPr>
        <w:t xml:space="preserve">100 </w:t>
      </w:r>
      <w:r w:rsidR="00B45350">
        <w:rPr>
          <w:b/>
          <w:sz w:val="36"/>
          <w:szCs w:val="36"/>
        </w:rPr>
        <w:t>Pillars of Society Matrix</w:t>
      </w:r>
    </w:p>
    <w:p w14:paraId="01F35523" w14:textId="77777777" w:rsidR="00133CC1" w:rsidRDefault="00133CC1" w:rsidP="00C975AA">
      <w:pPr>
        <w:rPr>
          <w:b/>
          <w:szCs w:val="24"/>
        </w:rPr>
      </w:pPr>
      <w:r>
        <w:rPr>
          <w:b/>
          <w:szCs w:val="24"/>
        </w:rPr>
        <w:t>Part 1: Matrix</w:t>
      </w:r>
    </w:p>
    <w:p w14:paraId="6F15E2FF" w14:textId="1B38D232" w:rsidR="00C975AA" w:rsidRPr="00C975AA" w:rsidRDefault="00C975AA" w:rsidP="00C975AA">
      <w:pPr>
        <w:rPr>
          <w:b/>
          <w:szCs w:val="24"/>
        </w:rPr>
      </w:pPr>
      <w:r w:rsidRPr="00C975AA">
        <w:rPr>
          <w:b/>
          <w:szCs w:val="24"/>
        </w:rPr>
        <w:t>Instructions: Complete the matrix</w:t>
      </w:r>
      <w:r>
        <w:rPr>
          <w:b/>
          <w:szCs w:val="24"/>
        </w:rPr>
        <w:t xml:space="preserve"> </w:t>
      </w:r>
      <w:r w:rsidR="00133CC1">
        <w:rPr>
          <w:b/>
          <w:szCs w:val="24"/>
        </w:rPr>
        <w:t>below</w:t>
      </w:r>
      <w:r>
        <w:rPr>
          <w:b/>
          <w:szCs w:val="24"/>
        </w:rPr>
        <w:t>.</w:t>
      </w:r>
      <w:r w:rsidR="00133CC1">
        <w:rPr>
          <w:b/>
          <w:szCs w:val="24"/>
        </w:rPr>
        <w:t xml:space="preserve"> Each cell/cube of the matrix needs to have a </w:t>
      </w:r>
      <w:r w:rsidR="00CB541D">
        <w:rPr>
          <w:b/>
          <w:szCs w:val="24"/>
        </w:rPr>
        <w:t>three- to five-</w:t>
      </w:r>
      <w:r w:rsidR="00133CC1">
        <w:rPr>
          <w:b/>
          <w:szCs w:val="24"/>
        </w:rPr>
        <w:t>sentence response.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783"/>
        <w:gridCol w:w="2790"/>
        <w:gridCol w:w="3150"/>
        <w:gridCol w:w="2880"/>
      </w:tblGrid>
      <w:tr w:rsidR="00D526AE" w:rsidRPr="00092E42" w14:paraId="69FE1EE7" w14:textId="77777777" w:rsidTr="00133CC1">
        <w:tc>
          <w:tcPr>
            <w:tcW w:w="1555" w:type="dxa"/>
          </w:tcPr>
          <w:p w14:paraId="35B25530" w14:textId="77777777" w:rsidR="00DA283D" w:rsidRPr="00133CC1" w:rsidRDefault="00DA283D" w:rsidP="00092E42">
            <w:pPr>
              <w:jc w:val="center"/>
              <w:rPr>
                <w:b/>
                <w:szCs w:val="24"/>
              </w:rPr>
            </w:pPr>
            <w:r w:rsidRPr="00133CC1">
              <w:rPr>
                <w:b/>
                <w:szCs w:val="24"/>
              </w:rPr>
              <w:t>Pillars</w:t>
            </w:r>
          </w:p>
        </w:tc>
        <w:tc>
          <w:tcPr>
            <w:tcW w:w="2783" w:type="dxa"/>
          </w:tcPr>
          <w:p w14:paraId="157AE948" w14:textId="77777777" w:rsidR="00DA283D" w:rsidRPr="00092E42" w:rsidRDefault="0046694E" w:rsidP="003504AB">
            <w:pPr>
              <w:jc w:val="center"/>
              <w:rPr>
                <w:b/>
                <w:szCs w:val="24"/>
              </w:rPr>
            </w:pPr>
            <w:r>
              <w:rPr>
                <w:b/>
                <w:szCs w:val="24"/>
              </w:rPr>
              <w:t>What have you</w:t>
            </w:r>
            <w:r w:rsidR="00DA283D" w:rsidRPr="00092E42">
              <w:rPr>
                <w:b/>
                <w:szCs w:val="24"/>
              </w:rPr>
              <w:t xml:space="preserve"> </w:t>
            </w:r>
            <w:r w:rsidRPr="00133CC1">
              <w:rPr>
                <w:b/>
                <w:i/>
                <w:szCs w:val="24"/>
              </w:rPr>
              <w:t>read</w:t>
            </w:r>
            <w:r w:rsidR="00133CC1">
              <w:rPr>
                <w:b/>
                <w:szCs w:val="24"/>
              </w:rPr>
              <w:t xml:space="preserve"> about how the economy impacts each of</w:t>
            </w:r>
            <w:r w:rsidR="00133CC1" w:rsidRPr="00DA283D">
              <w:rPr>
                <w:b/>
                <w:i/>
                <w:szCs w:val="24"/>
              </w:rPr>
              <w:t xml:space="preserve"> </w:t>
            </w:r>
            <w:r w:rsidR="00133CC1" w:rsidRPr="00E61B00">
              <w:rPr>
                <w:b/>
                <w:szCs w:val="24"/>
              </w:rPr>
              <w:t>society’s pillars today</w:t>
            </w:r>
            <w:r w:rsidR="00DA283D" w:rsidRPr="00092E42">
              <w:rPr>
                <w:b/>
                <w:szCs w:val="24"/>
              </w:rPr>
              <w:t>?</w:t>
            </w:r>
            <w:r>
              <w:rPr>
                <w:b/>
                <w:szCs w:val="24"/>
              </w:rPr>
              <w:t xml:space="preserve"> (</w:t>
            </w:r>
            <w:r w:rsidR="00133CC1">
              <w:rPr>
                <w:b/>
                <w:i/>
                <w:sz w:val="20"/>
                <w:szCs w:val="20"/>
              </w:rPr>
              <w:t>U</w:t>
            </w:r>
            <w:r w:rsidRPr="0046694E">
              <w:rPr>
                <w:b/>
                <w:i/>
                <w:sz w:val="20"/>
                <w:szCs w:val="20"/>
              </w:rPr>
              <w:t xml:space="preserve">se your textbook and other </w:t>
            </w:r>
            <w:r w:rsidR="003504AB">
              <w:rPr>
                <w:b/>
                <w:i/>
                <w:sz w:val="20"/>
                <w:szCs w:val="20"/>
              </w:rPr>
              <w:t>academic</w:t>
            </w:r>
            <w:r w:rsidRPr="0046694E">
              <w:rPr>
                <w:b/>
                <w:i/>
                <w:sz w:val="20"/>
                <w:szCs w:val="20"/>
              </w:rPr>
              <w:t xml:space="preserve"> readings</w:t>
            </w:r>
            <w:r w:rsidR="00133CC1">
              <w:rPr>
                <w:b/>
                <w:i/>
                <w:sz w:val="20"/>
                <w:szCs w:val="20"/>
              </w:rPr>
              <w:t>.</w:t>
            </w:r>
            <w:r>
              <w:rPr>
                <w:b/>
                <w:szCs w:val="24"/>
              </w:rPr>
              <w:t>)</w:t>
            </w:r>
          </w:p>
        </w:tc>
        <w:tc>
          <w:tcPr>
            <w:tcW w:w="2790" w:type="dxa"/>
          </w:tcPr>
          <w:p w14:paraId="275436A4" w14:textId="77777777" w:rsidR="00DA283D" w:rsidRPr="00092E42" w:rsidRDefault="00DA283D" w:rsidP="00133CC1">
            <w:pPr>
              <w:jc w:val="center"/>
              <w:rPr>
                <w:b/>
                <w:szCs w:val="24"/>
              </w:rPr>
            </w:pPr>
            <w:r w:rsidRPr="00092E42">
              <w:rPr>
                <w:b/>
                <w:szCs w:val="24"/>
              </w:rPr>
              <w:t xml:space="preserve">What </w:t>
            </w:r>
            <w:r w:rsidR="0046694E">
              <w:rPr>
                <w:b/>
                <w:szCs w:val="24"/>
              </w:rPr>
              <w:t>have you</w:t>
            </w:r>
            <w:r w:rsidRPr="00092E42">
              <w:rPr>
                <w:b/>
                <w:szCs w:val="24"/>
              </w:rPr>
              <w:t xml:space="preserve"> </w:t>
            </w:r>
            <w:r w:rsidR="00133CC1" w:rsidRPr="00133CC1">
              <w:rPr>
                <w:b/>
                <w:i/>
                <w:szCs w:val="24"/>
              </w:rPr>
              <w:t xml:space="preserve">observed </w:t>
            </w:r>
            <w:r w:rsidR="00133CC1">
              <w:rPr>
                <w:b/>
                <w:szCs w:val="24"/>
              </w:rPr>
              <w:t>about how the economy impacts each of</w:t>
            </w:r>
            <w:r w:rsidR="00133CC1" w:rsidRPr="00DA283D">
              <w:rPr>
                <w:b/>
                <w:i/>
                <w:szCs w:val="24"/>
              </w:rPr>
              <w:t xml:space="preserve"> </w:t>
            </w:r>
            <w:r w:rsidR="00133CC1" w:rsidRPr="00E61B00">
              <w:rPr>
                <w:b/>
                <w:szCs w:val="24"/>
              </w:rPr>
              <w:t>society’s pillars today</w:t>
            </w:r>
            <w:r w:rsidR="00133CC1">
              <w:rPr>
                <w:b/>
                <w:szCs w:val="24"/>
              </w:rPr>
              <w:t xml:space="preserve">? </w:t>
            </w:r>
            <w:r w:rsidR="0046694E" w:rsidRPr="00B24BB5">
              <w:rPr>
                <w:b/>
                <w:i/>
                <w:sz w:val="20"/>
                <w:szCs w:val="20"/>
              </w:rPr>
              <w:t>(</w:t>
            </w:r>
            <w:r w:rsidR="00133CC1">
              <w:rPr>
                <w:b/>
                <w:i/>
                <w:sz w:val="20"/>
                <w:szCs w:val="20"/>
              </w:rPr>
              <w:t xml:space="preserve">Draw upon your own </w:t>
            </w:r>
            <w:r w:rsidR="0046694E" w:rsidRPr="00B24BB5">
              <w:rPr>
                <w:b/>
                <w:i/>
                <w:sz w:val="20"/>
                <w:szCs w:val="20"/>
              </w:rPr>
              <w:t>personal experience</w:t>
            </w:r>
            <w:r w:rsidR="00133CC1">
              <w:rPr>
                <w:b/>
                <w:i/>
                <w:sz w:val="20"/>
                <w:szCs w:val="20"/>
              </w:rPr>
              <w:t>.</w:t>
            </w:r>
            <w:r w:rsidR="0046694E" w:rsidRPr="0046694E">
              <w:rPr>
                <w:b/>
                <w:i/>
                <w:szCs w:val="24"/>
              </w:rPr>
              <w:t>)</w:t>
            </w:r>
          </w:p>
        </w:tc>
        <w:tc>
          <w:tcPr>
            <w:tcW w:w="3150" w:type="dxa"/>
          </w:tcPr>
          <w:p w14:paraId="64C0EFFE" w14:textId="77777777" w:rsidR="00DA283D" w:rsidRPr="00092E42" w:rsidRDefault="00DA283D" w:rsidP="00E61B00">
            <w:pPr>
              <w:jc w:val="center"/>
              <w:rPr>
                <w:b/>
                <w:szCs w:val="24"/>
              </w:rPr>
            </w:pPr>
            <w:r w:rsidRPr="00B24BB5">
              <w:rPr>
                <w:b/>
                <w:szCs w:val="24"/>
              </w:rPr>
              <w:t xml:space="preserve">How does </w:t>
            </w:r>
            <w:r w:rsidR="00E61B00" w:rsidRPr="00B24BB5">
              <w:rPr>
                <w:b/>
                <w:szCs w:val="24"/>
              </w:rPr>
              <w:t xml:space="preserve">your community </w:t>
            </w:r>
            <w:r w:rsidR="00E61B00">
              <w:rPr>
                <w:b/>
                <w:szCs w:val="24"/>
              </w:rPr>
              <w:t>impact the pillars?</w:t>
            </w:r>
          </w:p>
        </w:tc>
        <w:tc>
          <w:tcPr>
            <w:tcW w:w="2880" w:type="dxa"/>
          </w:tcPr>
          <w:p w14:paraId="58C3C8E0" w14:textId="77777777" w:rsidR="00D07043" w:rsidRPr="00092E42" w:rsidRDefault="00133CC1" w:rsidP="00133CC1">
            <w:pPr>
              <w:jc w:val="center"/>
              <w:rPr>
                <w:b/>
                <w:szCs w:val="24"/>
              </w:rPr>
            </w:pPr>
            <w:r>
              <w:rPr>
                <w:b/>
                <w:szCs w:val="24"/>
              </w:rPr>
              <w:t>How has</w:t>
            </w:r>
            <w:r w:rsidR="00DA283D">
              <w:rPr>
                <w:b/>
                <w:szCs w:val="24"/>
              </w:rPr>
              <w:t xml:space="preserve"> technology</w:t>
            </w:r>
            <w:r>
              <w:rPr>
                <w:b/>
                <w:szCs w:val="24"/>
              </w:rPr>
              <w:t xml:space="preserve"> impacted each of</w:t>
            </w:r>
            <w:r w:rsidRPr="00DA283D">
              <w:rPr>
                <w:b/>
                <w:i/>
                <w:szCs w:val="24"/>
              </w:rPr>
              <w:t xml:space="preserve"> </w:t>
            </w:r>
            <w:r>
              <w:rPr>
                <w:b/>
                <w:szCs w:val="24"/>
              </w:rPr>
              <w:t>the</w:t>
            </w:r>
            <w:r w:rsidRPr="00E61B00">
              <w:rPr>
                <w:b/>
                <w:szCs w:val="24"/>
              </w:rPr>
              <w:t xml:space="preserve"> pillars</w:t>
            </w:r>
            <w:r w:rsidR="00DA283D">
              <w:rPr>
                <w:b/>
                <w:szCs w:val="24"/>
              </w:rPr>
              <w:t>?</w:t>
            </w:r>
            <w:r w:rsidR="00D07043">
              <w:rPr>
                <w:b/>
                <w:szCs w:val="24"/>
              </w:rPr>
              <w:t xml:space="preserve"> </w:t>
            </w:r>
          </w:p>
        </w:tc>
      </w:tr>
      <w:tr w:rsidR="00D526AE" w:rsidRPr="00092E42" w14:paraId="4577B0B6" w14:textId="77777777" w:rsidTr="00133CC1">
        <w:tc>
          <w:tcPr>
            <w:tcW w:w="1555" w:type="dxa"/>
          </w:tcPr>
          <w:p w14:paraId="54F4627A" w14:textId="77777777" w:rsidR="00DA283D" w:rsidRPr="00092E42" w:rsidRDefault="00DA283D" w:rsidP="00092E42">
            <w:pPr>
              <w:jc w:val="center"/>
              <w:rPr>
                <w:b/>
                <w:szCs w:val="24"/>
              </w:rPr>
            </w:pPr>
            <w:r w:rsidRPr="00092E42">
              <w:rPr>
                <w:b/>
                <w:szCs w:val="24"/>
              </w:rPr>
              <w:t>Politics</w:t>
            </w:r>
          </w:p>
        </w:tc>
        <w:tc>
          <w:tcPr>
            <w:tcW w:w="2783" w:type="dxa"/>
          </w:tcPr>
          <w:p w14:paraId="3E72C500" w14:textId="783D7399" w:rsidR="00DA283D" w:rsidRPr="00D71506" w:rsidRDefault="000020E3" w:rsidP="00396378">
            <w:pPr>
              <w:rPr>
                <w:szCs w:val="36"/>
              </w:rPr>
            </w:pPr>
            <w:r>
              <w:rPr>
                <w:szCs w:val="36"/>
              </w:rPr>
              <w:t>Economists influence</w:t>
            </w:r>
            <w:r w:rsidR="00D71506">
              <w:rPr>
                <w:szCs w:val="36"/>
              </w:rPr>
              <w:t xml:space="preserve"> on larger equality in society and have a say in the government to intervene in that sector. Majority of the</w:t>
            </w:r>
            <w:r w:rsidR="00327EBF">
              <w:rPr>
                <w:szCs w:val="36"/>
              </w:rPr>
              <w:t>se</w:t>
            </w:r>
            <w:r w:rsidR="00D71506">
              <w:rPr>
                <w:szCs w:val="36"/>
              </w:rPr>
              <w:t xml:space="preserve"> economists have a say in the government as the political leaders rely on the economy to run politics. People who do not trust the government use financial policies to inhibit government interference.</w:t>
            </w:r>
          </w:p>
        </w:tc>
        <w:tc>
          <w:tcPr>
            <w:tcW w:w="2790" w:type="dxa"/>
          </w:tcPr>
          <w:p w14:paraId="53FC734E" w14:textId="4E184F35" w:rsidR="00DA283D" w:rsidRPr="00992DC9" w:rsidRDefault="00992DC9" w:rsidP="00396378">
            <w:pPr>
              <w:rPr>
                <w:szCs w:val="36"/>
              </w:rPr>
            </w:pPr>
            <w:r>
              <w:rPr>
                <w:szCs w:val="36"/>
              </w:rPr>
              <w:t>Political instability is one factor that disrupts a country’s economy. It leads to temporary macroeconomic strategies. This makes the government adopt policies that are not meant</w:t>
            </w:r>
            <w:r w:rsidR="00327EBF">
              <w:rPr>
                <w:szCs w:val="36"/>
              </w:rPr>
              <w:t xml:space="preserve"> to steer the country to long-</w:t>
            </w:r>
            <w:r>
              <w:rPr>
                <w:szCs w:val="36"/>
              </w:rPr>
              <w:t xml:space="preserve">term developments. Short-term policies only use up a country’s </w:t>
            </w:r>
            <w:r w:rsidR="00327EBF">
              <w:rPr>
                <w:szCs w:val="36"/>
              </w:rPr>
              <w:t>resources but do not bring long-</w:t>
            </w:r>
            <w:r>
              <w:rPr>
                <w:szCs w:val="36"/>
              </w:rPr>
              <w:t xml:space="preserve">term revenues. This has affected a lot of countries especially the developing countries. </w:t>
            </w:r>
          </w:p>
        </w:tc>
        <w:tc>
          <w:tcPr>
            <w:tcW w:w="3150" w:type="dxa"/>
          </w:tcPr>
          <w:p w14:paraId="16E05D2B" w14:textId="7D313F8A" w:rsidR="00DA283D" w:rsidRPr="00E05FA5" w:rsidRDefault="00E05FA5" w:rsidP="00396378">
            <w:pPr>
              <w:rPr>
                <w:szCs w:val="36"/>
              </w:rPr>
            </w:pPr>
            <w:r>
              <w:rPr>
                <w:szCs w:val="36"/>
              </w:rPr>
              <w:t>Some communities participate in politics while others do not. When people participate in politics major changes happen as their leaders of choice are elected. In our community people are a</w:t>
            </w:r>
            <w:r w:rsidR="00327EBF">
              <w:rPr>
                <w:szCs w:val="36"/>
              </w:rPr>
              <w:t>ware that voting is their right</w:t>
            </w:r>
            <w:r>
              <w:rPr>
                <w:szCs w:val="36"/>
              </w:rPr>
              <w:t xml:space="preserve"> and </w:t>
            </w:r>
            <w:r w:rsidR="008E5581">
              <w:rPr>
                <w:szCs w:val="36"/>
              </w:rPr>
              <w:t xml:space="preserve">they choose to participate in such to make our community a better place. This however </w:t>
            </w:r>
            <w:r w:rsidR="00327EBF">
              <w:rPr>
                <w:szCs w:val="36"/>
              </w:rPr>
              <w:t>has not changed the lives of majority</w:t>
            </w:r>
            <w:r w:rsidR="008E5581">
              <w:rPr>
                <w:szCs w:val="36"/>
              </w:rPr>
              <w:t xml:space="preserve"> of the people in the community. Political leaders are still using their powers to exploit the people in the community and this has not b</w:t>
            </w:r>
            <w:r w:rsidR="00327EBF">
              <w:rPr>
                <w:szCs w:val="36"/>
              </w:rPr>
              <w:t xml:space="preserve">een any different </w:t>
            </w:r>
            <w:r w:rsidR="00327EBF">
              <w:rPr>
                <w:szCs w:val="36"/>
              </w:rPr>
              <w:lastRenderedPageBreak/>
              <w:t xml:space="preserve">from the previous </w:t>
            </w:r>
            <w:r w:rsidR="008E5581">
              <w:rPr>
                <w:szCs w:val="36"/>
              </w:rPr>
              <w:t>years.</w:t>
            </w:r>
          </w:p>
        </w:tc>
        <w:tc>
          <w:tcPr>
            <w:tcW w:w="2880" w:type="dxa"/>
          </w:tcPr>
          <w:p w14:paraId="3862E854" w14:textId="655F8A24" w:rsidR="00DA283D" w:rsidRPr="008E5581" w:rsidRDefault="008E5581" w:rsidP="00396378">
            <w:pPr>
              <w:rPr>
                <w:szCs w:val="36"/>
              </w:rPr>
            </w:pPr>
            <w:r>
              <w:rPr>
                <w:szCs w:val="36"/>
              </w:rPr>
              <w:lastRenderedPageBreak/>
              <w:t xml:space="preserve">Technology has positively impacted on politics as the elected leader’s progress can be </w:t>
            </w:r>
            <w:bookmarkStart w:id="0" w:name="_GoBack"/>
            <w:bookmarkEnd w:id="0"/>
            <w:r>
              <w:rPr>
                <w:szCs w:val="36"/>
              </w:rPr>
              <w:t>tracked. This is done by the funds that are released through various schemes to benefit the public. Criminal records can also be retrieved before a candidate can vie for</w:t>
            </w:r>
            <w:r w:rsidR="00327EBF">
              <w:rPr>
                <w:szCs w:val="36"/>
              </w:rPr>
              <w:t xml:space="preserve"> an</w:t>
            </w:r>
            <w:r>
              <w:rPr>
                <w:szCs w:val="36"/>
              </w:rPr>
              <w:t xml:space="preserve"> elected office. News can be broadcasted to our phones on daily developments on politics. Daily speeches from the president and the leaders can be easily accessed and retrieved.</w:t>
            </w:r>
          </w:p>
        </w:tc>
      </w:tr>
      <w:tr w:rsidR="00D526AE" w:rsidRPr="00092E42" w14:paraId="7B506960" w14:textId="77777777" w:rsidTr="00133CC1">
        <w:tc>
          <w:tcPr>
            <w:tcW w:w="1555" w:type="dxa"/>
          </w:tcPr>
          <w:p w14:paraId="1BC319ED" w14:textId="77777777" w:rsidR="00DA283D" w:rsidRPr="00092E42" w:rsidRDefault="00DA283D" w:rsidP="00092E42">
            <w:pPr>
              <w:jc w:val="center"/>
              <w:rPr>
                <w:b/>
                <w:szCs w:val="24"/>
              </w:rPr>
            </w:pPr>
            <w:r w:rsidRPr="00092E42">
              <w:rPr>
                <w:b/>
                <w:szCs w:val="24"/>
              </w:rPr>
              <w:lastRenderedPageBreak/>
              <w:t>Marriage and Family</w:t>
            </w:r>
          </w:p>
        </w:tc>
        <w:tc>
          <w:tcPr>
            <w:tcW w:w="2783" w:type="dxa"/>
          </w:tcPr>
          <w:p w14:paraId="26C64A7A" w14:textId="698B55A3" w:rsidR="00DA283D" w:rsidRPr="008E5581" w:rsidRDefault="00D8758F" w:rsidP="00392EA0">
            <w:pPr>
              <w:rPr>
                <w:szCs w:val="36"/>
              </w:rPr>
            </w:pPr>
            <w:r>
              <w:rPr>
                <w:szCs w:val="36"/>
              </w:rPr>
              <w:t xml:space="preserve">The </w:t>
            </w:r>
            <w:r w:rsidR="008E5581">
              <w:rPr>
                <w:szCs w:val="36"/>
              </w:rPr>
              <w:t xml:space="preserve">Economy </w:t>
            </w:r>
            <w:r w:rsidR="002E6E26">
              <w:rPr>
                <w:szCs w:val="36"/>
              </w:rPr>
              <w:t>has impacted on families in</w:t>
            </w:r>
            <w:r w:rsidR="008E5581">
              <w:rPr>
                <w:szCs w:val="36"/>
              </w:rPr>
              <w:t xml:space="preserve"> positive ways. For </w:t>
            </w:r>
            <w:r w:rsidR="002E6E26">
              <w:rPr>
                <w:szCs w:val="36"/>
              </w:rPr>
              <w:t>instance</w:t>
            </w:r>
            <w:r>
              <w:rPr>
                <w:szCs w:val="36"/>
              </w:rPr>
              <w:t>,</w:t>
            </w:r>
            <w:r w:rsidR="002E6E26">
              <w:rPr>
                <w:szCs w:val="36"/>
              </w:rPr>
              <w:t xml:space="preserve"> a </w:t>
            </w:r>
            <w:r>
              <w:rPr>
                <w:szCs w:val="36"/>
              </w:rPr>
              <w:t>well up family can</w:t>
            </w:r>
            <w:r w:rsidR="002E6E26">
              <w:rPr>
                <w:szCs w:val="36"/>
              </w:rPr>
              <w:t xml:space="preserve"> pay their taxes which contributes to revenues for the government. They </w:t>
            </w:r>
            <w:r>
              <w:rPr>
                <w:szCs w:val="36"/>
              </w:rPr>
              <w:t>can</w:t>
            </w:r>
            <w:r w:rsidR="002E6E26">
              <w:rPr>
                <w:szCs w:val="36"/>
              </w:rPr>
              <w:t xml:space="preserve"> reduce child deficiency while taking care of their families saving up money for the government that would have been </w:t>
            </w:r>
            <w:r>
              <w:rPr>
                <w:szCs w:val="36"/>
              </w:rPr>
              <w:t>used in foster homes. T</w:t>
            </w:r>
            <w:r w:rsidR="002E6E26">
              <w:rPr>
                <w:szCs w:val="36"/>
              </w:rPr>
              <w:t xml:space="preserve">he younger generation in families </w:t>
            </w:r>
            <w:r w:rsidR="00327EBF">
              <w:rPr>
                <w:szCs w:val="36"/>
              </w:rPr>
              <w:t xml:space="preserve">this </w:t>
            </w:r>
            <w:r w:rsidR="00CC45CC">
              <w:rPr>
                <w:szCs w:val="36"/>
              </w:rPr>
              <w:t>helps to reduce crimes because they</w:t>
            </w:r>
            <w:r w:rsidR="002E6E26">
              <w:rPr>
                <w:szCs w:val="36"/>
              </w:rPr>
              <w:t xml:space="preserve"> are stable</w:t>
            </w:r>
            <w:r w:rsidR="00CC45CC">
              <w:rPr>
                <w:szCs w:val="36"/>
              </w:rPr>
              <w:t xml:space="preserve"> enough</w:t>
            </w:r>
            <w:r w:rsidR="002E6E26">
              <w:rPr>
                <w:szCs w:val="36"/>
              </w:rPr>
              <w:t xml:space="preserve"> to support their families </w:t>
            </w:r>
            <w:r w:rsidR="00CC45CC">
              <w:rPr>
                <w:szCs w:val="36"/>
              </w:rPr>
              <w:t xml:space="preserve">due to the </w:t>
            </w:r>
            <w:r w:rsidR="002E6E26">
              <w:rPr>
                <w:szCs w:val="36"/>
              </w:rPr>
              <w:t>availability of job opportunities.</w:t>
            </w:r>
          </w:p>
        </w:tc>
        <w:tc>
          <w:tcPr>
            <w:tcW w:w="2790" w:type="dxa"/>
          </w:tcPr>
          <w:p w14:paraId="2023F8B3" w14:textId="21614940" w:rsidR="00DA283D" w:rsidRPr="002E6E26" w:rsidRDefault="002E6E26" w:rsidP="00392EA0">
            <w:pPr>
              <w:rPr>
                <w:szCs w:val="36"/>
              </w:rPr>
            </w:pPr>
            <w:r>
              <w:rPr>
                <w:szCs w:val="36"/>
              </w:rPr>
              <w:t xml:space="preserve">Maternal hardships from harsh economic </w:t>
            </w:r>
            <w:r w:rsidR="00E25B32">
              <w:rPr>
                <w:szCs w:val="36"/>
              </w:rPr>
              <w:t>time’s</w:t>
            </w:r>
            <w:r>
              <w:rPr>
                <w:szCs w:val="36"/>
              </w:rPr>
              <w:t xml:space="preserve"> impacts negatively on their children. In a country where employment opportunities are based on gender and race</w:t>
            </w:r>
            <w:r w:rsidR="00CC45CC">
              <w:rPr>
                <w:szCs w:val="36"/>
              </w:rPr>
              <w:t>,</w:t>
            </w:r>
            <w:r>
              <w:rPr>
                <w:szCs w:val="36"/>
              </w:rPr>
              <w:t xml:space="preserve"> impacts mo</w:t>
            </w:r>
            <w:r w:rsidR="00E25B32">
              <w:rPr>
                <w:szCs w:val="36"/>
              </w:rPr>
              <w:t>st of</w:t>
            </w:r>
            <w:r w:rsidR="00D8758F">
              <w:rPr>
                <w:szCs w:val="36"/>
              </w:rPr>
              <w:t xml:space="preserve"> the</w:t>
            </w:r>
            <w:r w:rsidR="00E25B32">
              <w:rPr>
                <w:szCs w:val="36"/>
              </w:rPr>
              <w:t xml:space="preserve"> low earning families in </w:t>
            </w:r>
            <w:r>
              <w:rPr>
                <w:szCs w:val="36"/>
              </w:rPr>
              <w:t xml:space="preserve">some parts of the country. Most of the affected families are those of people of color who are denied equal opportunities. </w:t>
            </w:r>
            <w:r w:rsidR="00E25B32">
              <w:rPr>
                <w:szCs w:val="36"/>
              </w:rPr>
              <w:t>This ends up affecting generations in those families. With inexact incomes, due to harsh economic times children are left to suffer and survive on what is left of their parents</w:t>
            </w:r>
            <w:r w:rsidR="00CC45CC">
              <w:rPr>
                <w:szCs w:val="36"/>
              </w:rPr>
              <w:t>’</w:t>
            </w:r>
            <w:r w:rsidR="00E25B32">
              <w:rPr>
                <w:szCs w:val="36"/>
              </w:rPr>
              <w:t xml:space="preserve"> minor incomes.</w:t>
            </w:r>
          </w:p>
        </w:tc>
        <w:tc>
          <w:tcPr>
            <w:tcW w:w="3150" w:type="dxa"/>
          </w:tcPr>
          <w:p w14:paraId="1F089E5B" w14:textId="2C43D978" w:rsidR="00DA283D" w:rsidRPr="00E25B32" w:rsidRDefault="00E25B32" w:rsidP="00392EA0">
            <w:pPr>
              <w:rPr>
                <w:szCs w:val="36"/>
              </w:rPr>
            </w:pPr>
            <w:r>
              <w:rPr>
                <w:szCs w:val="36"/>
              </w:rPr>
              <w:t>Strong families can contribute to the development of the community. This happens when families come together to support projects that are meant for the development of the community. This leads to</w:t>
            </w:r>
            <w:r w:rsidR="00D8758F">
              <w:rPr>
                <w:szCs w:val="36"/>
              </w:rPr>
              <w:t xml:space="preserve"> the</w:t>
            </w:r>
            <w:r>
              <w:rPr>
                <w:szCs w:val="36"/>
              </w:rPr>
              <w:t xml:space="preserve"> creation of job opportunities from these projects that ends up benefiting young families in the community.</w:t>
            </w:r>
          </w:p>
        </w:tc>
        <w:tc>
          <w:tcPr>
            <w:tcW w:w="2880" w:type="dxa"/>
          </w:tcPr>
          <w:p w14:paraId="28AFCCCC" w14:textId="48D85498" w:rsidR="00DA283D" w:rsidRPr="00E25B32" w:rsidRDefault="00E25B32" w:rsidP="00392EA0">
            <w:pPr>
              <w:rPr>
                <w:szCs w:val="36"/>
              </w:rPr>
            </w:pPr>
            <w:r>
              <w:rPr>
                <w:szCs w:val="36"/>
              </w:rPr>
              <w:t xml:space="preserve">Technology has impacted positively on families and marriage. Mothers can be able </w:t>
            </w:r>
            <w:r w:rsidR="00D8758F">
              <w:rPr>
                <w:szCs w:val="36"/>
              </w:rPr>
              <w:t xml:space="preserve">to </w:t>
            </w:r>
            <w:r>
              <w:rPr>
                <w:szCs w:val="36"/>
              </w:rPr>
              <w:t>mo</w:t>
            </w:r>
            <w:r w:rsidR="00CC45CC">
              <w:rPr>
                <w:szCs w:val="36"/>
              </w:rPr>
              <w:t>nitor their young ones via CCTV cameras installed</w:t>
            </w:r>
            <w:r>
              <w:rPr>
                <w:szCs w:val="36"/>
              </w:rPr>
              <w:t xml:space="preserve"> in their homes. They can put a </w:t>
            </w:r>
            <w:r w:rsidR="00216053">
              <w:rPr>
                <w:szCs w:val="36"/>
              </w:rPr>
              <w:t>tracker</w:t>
            </w:r>
            <w:r>
              <w:rPr>
                <w:szCs w:val="36"/>
              </w:rPr>
              <w:t xml:space="preserve"> on their child’</w:t>
            </w:r>
            <w:r w:rsidR="00216053">
              <w:rPr>
                <w:szCs w:val="36"/>
              </w:rPr>
              <w:t>s gadgets</w:t>
            </w:r>
            <w:r>
              <w:rPr>
                <w:szCs w:val="36"/>
              </w:rPr>
              <w:t xml:space="preserve"> to know their whereabouts.</w:t>
            </w:r>
            <w:r w:rsidR="00216053">
              <w:rPr>
                <w:szCs w:val="36"/>
              </w:rPr>
              <w:t xml:space="preserve"> House chores are made easy due to the development of machines that ease u</w:t>
            </w:r>
            <w:r w:rsidR="00D8758F">
              <w:rPr>
                <w:szCs w:val="36"/>
              </w:rPr>
              <w:t>p house</w:t>
            </w:r>
            <w:r w:rsidR="00216053">
              <w:rPr>
                <w:szCs w:val="36"/>
              </w:rPr>
              <w:t>work giving more time for the mothers to spend with their families.</w:t>
            </w:r>
          </w:p>
        </w:tc>
      </w:tr>
      <w:tr w:rsidR="00D526AE" w:rsidRPr="00092E42" w14:paraId="4E942EB2" w14:textId="77777777" w:rsidTr="00133CC1">
        <w:tc>
          <w:tcPr>
            <w:tcW w:w="1555" w:type="dxa"/>
          </w:tcPr>
          <w:p w14:paraId="56E77BB7" w14:textId="77777777" w:rsidR="00DA283D" w:rsidRPr="00092E42" w:rsidRDefault="00DA283D" w:rsidP="00092E42">
            <w:pPr>
              <w:jc w:val="center"/>
              <w:rPr>
                <w:b/>
                <w:szCs w:val="24"/>
              </w:rPr>
            </w:pPr>
            <w:r w:rsidRPr="00092E42">
              <w:rPr>
                <w:b/>
                <w:szCs w:val="24"/>
              </w:rPr>
              <w:t>Religion</w:t>
            </w:r>
          </w:p>
        </w:tc>
        <w:tc>
          <w:tcPr>
            <w:tcW w:w="2783" w:type="dxa"/>
          </w:tcPr>
          <w:p w14:paraId="0981EE6E" w14:textId="2E321985" w:rsidR="00DA283D" w:rsidRPr="00216053" w:rsidRDefault="00216053" w:rsidP="00392EA0">
            <w:pPr>
              <w:rPr>
                <w:szCs w:val="36"/>
              </w:rPr>
            </w:pPr>
            <w:r>
              <w:rPr>
                <w:szCs w:val="36"/>
              </w:rPr>
              <w:t xml:space="preserve">Religion plays a good role in </w:t>
            </w:r>
            <w:r w:rsidR="00D8758F">
              <w:rPr>
                <w:szCs w:val="36"/>
              </w:rPr>
              <w:t xml:space="preserve">the </w:t>
            </w:r>
            <w:r>
              <w:rPr>
                <w:szCs w:val="36"/>
              </w:rPr>
              <w:t xml:space="preserve">economy. This is because the church teaches people to live a moral life upholding the </w:t>
            </w:r>
            <w:r>
              <w:rPr>
                <w:szCs w:val="36"/>
              </w:rPr>
              <w:lastRenderedPageBreak/>
              <w:t xml:space="preserve">values in the </w:t>
            </w:r>
            <w:r w:rsidR="00DF4AAF">
              <w:rPr>
                <w:szCs w:val="36"/>
              </w:rPr>
              <w:t>society</w:t>
            </w:r>
            <w:r>
              <w:rPr>
                <w:szCs w:val="36"/>
              </w:rPr>
              <w:t xml:space="preserve"> of </w:t>
            </w:r>
            <w:r w:rsidR="00CC45CC">
              <w:rPr>
                <w:szCs w:val="36"/>
              </w:rPr>
              <w:t xml:space="preserve">people </w:t>
            </w:r>
            <w:r>
              <w:rPr>
                <w:szCs w:val="36"/>
              </w:rPr>
              <w:t xml:space="preserve">working hard and avoiding crimes. Crime is one factor that </w:t>
            </w:r>
            <w:r w:rsidR="00DF4AAF">
              <w:rPr>
                <w:szCs w:val="36"/>
              </w:rPr>
              <w:t>stagnates an economy and the church guides people on how to live a righteous life.</w:t>
            </w:r>
          </w:p>
        </w:tc>
        <w:tc>
          <w:tcPr>
            <w:tcW w:w="2790" w:type="dxa"/>
          </w:tcPr>
          <w:p w14:paraId="58A4A85C" w14:textId="302B8DF9" w:rsidR="00DA283D" w:rsidRPr="00DF4AAF" w:rsidRDefault="00DF4AAF" w:rsidP="00392EA0">
            <w:pPr>
              <w:rPr>
                <w:szCs w:val="36"/>
              </w:rPr>
            </w:pPr>
            <w:r>
              <w:rPr>
                <w:szCs w:val="36"/>
              </w:rPr>
              <w:lastRenderedPageBreak/>
              <w:t>Church leaders are currently being driven by money.</w:t>
            </w:r>
            <w:r w:rsidR="00BA5E1C">
              <w:rPr>
                <w:szCs w:val="36"/>
              </w:rPr>
              <w:t xml:space="preserve"> The m</w:t>
            </w:r>
            <w:r>
              <w:rPr>
                <w:szCs w:val="36"/>
              </w:rPr>
              <w:t xml:space="preserve">ajority of them will </w:t>
            </w:r>
            <w:r w:rsidR="00BA5E1C">
              <w:rPr>
                <w:szCs w:val="36"/>
              </w:rPr>
              <w:t>hold masses to</w:t>
            </w:r>
            <w:r>
              <w:rPr>
                <w:szCs w:val="36"/>
              </w:rPr>
              <w:t xml:space="preserve"> collecting money from </w:t>
            </w:r>
            <w:r>
              <w:rPr>
                <w:szCs w:val="36"/>
              </w:rPr>
              <w:lastRenderedPageBreak/>
              <w:t>people. The gospel today is not about righteousness but money. This has led many people to believe that money is the root cause of happ</w:t>
            </w:r>
            <w:r w:rsidR="00CC45CC">
              <w:rPr>
                <w:szCs w:val="36"/>
              </w:rPr>
              <w:t xml:space="preserve">iness. Money driven people </w:t>
            </w:r>
            <w:r>
              <w:rPr>
                <w:szCs w:val="36"/>
              </w:rPr>
              <w:t xml:space="preserve">result in quick ways to make money like selling drugs or running church business. </w:t>
            </w:r>
          </w:p>
        </w:tc>
        <w:tc>
          <w:tcPr>
            <w:tcW w:w="3150" w:type="dxa"/>
          </w:tcPr>
          <w:p w14:paraId="3FDBA651" w14:textId="2DD21771" w:rsidR="00DA283D" w:rsidRPr="00DF4AAF" w:rsidRDefault="00DF4AAF" w:rsidP="00392EA0">
            <w:pPr>
              <w:rPr>
                <w:szCs w:val="36"/>
              </w:rPr>
            </w:pPr>
            <w:r>
              <w:rPr>
                <w:szCs w:val="36"/>
              </w:rPr>
              <w:lastRenderedPageBreak/>
              <w:t>Religion has impacted positively in most of the communities. The preaching of dru</w:t>
            </w:r>
            <w:r w:rsidR="00BA5E1C">
              <w:rPr>
                <w:szCs w:val="36"/>
              </w:rPr>
              <w:t>gs and substance abuse have</w:t>
            </w:r>
            <w:r w:rsidR="00CC45CC">
              <w:rPr>
                <w:szCs w:val="36"/>
              </w:rPr>
              <w:t xml:space="preserve"> saved</w:t>
            </w:r>
            <w:r>
              <w:rPr>
                <w:szCs w:val="36"/>
              </w:rPr>
              <w:t xml:space="preserve"> many youths from </w:t>
            </w:r>
            <w:r>
              <w:rPr>
                <w:szCs w:val="36"/>
              </w:rPr>
              <w:lastRenderedPageBreak/>
              <w:t>drug addiction. Some churches offer rehabilitation centers for dru</w:t>
            </w:r>
            <w:r w:rsidR="00BA5E1C">
              <w:rPr>
                <w:szCs w:val="36"/>
              </w:rPr>
              <w:t>g addicts which have</w:t>
            </w:r>
            <w:r>
              <w:rPr>
                <w:szCs w:val="36"/>
              </w:rPr>
              <w:t xml:space="preserve"> helped to reduce crimes in the community.</w:t>
            </w:r>
          </w:p>
        </w:tc>
        <w:tc>
          <w:tcPr>
            <w:tcW w:w="2880" w:type="dxa"/>
          </w:tcPr>
          <w:p w14:paraId="6888438C" w14:textId="5CEA5A13" w:rsidR="00DA283D" w:rsidRPr="00DF4AAF" w:rsidRDefault="00DF4AAF" w:rsidP="00392EA0">
            <w:pPr>
              <w:rPr>
                <w:szCs w:val="36"/>
              </w:rPr>
            </w:pPr>
            <w:r>
              <w:rPr>
                <w:szCs w:val="36"/>
              </w:rPr>
              <w:lastRenderedPageBreak/>
              <w:t>Technology has made the gospel to be reached in all corners of the world. Liv</w:t>
            </w:r>
            <w:r w:rsidR="00BA5E1C">
              <w:rPr>
                <w:szCs w:val="36"/>
              </w:rPr>
              <w:t>e services can be broadcasted in</w:t>
            </w:r>
            <w:r>
              <w:rPr>
                <w:szCs w:val="36"/>
              </w:rPr>
              <w:t xml:space="preserve"> the comfort of our </w:t>
            </w:r>
            <w:r>
              <w:rPr>
                <w:szCs w:val="36"/>
              </w:rPr>
              <w:lastRenderedPageBreak/>
              <w:t>homes. With this pandemic, we can still receive the preaching’s</w:t>
            </w:r>
            <w:r w:rsidR="00BA5E1C">
              <w:rPr>
                <w:szCs w:val="36"/>
              </w:rPr>
              <w:t xml:space="preserve"> o</w:t>
            </w:r>
            <w:r>
              <w:rPr>
                <w:szCs w:val="36"/>
              </w:rPr>
              <w:t>n our phones or laptops. We do not need to physically carry our Bibles as it is easily installed</w:t>
            </w:r>
            <w:r w:rsidR="00D526AE">
              <w:rPr>
                <w:szCs w:val="36"/>
              </w:rPr>
              <w:t xml:space="preserve"> in our phones for easy retrieval</w:t>
            </w:r>
            <w:r>
              <w:rPr>
                <w:szCs w:val="36"/>
              </w:rPr>
              <w:t>.</w:t>
            </w:r>
          </w:p>
        </w:tc>
      </w:tr>
      <w:tr w:rsidR="00D526AE" w:rsidRPr="00092E42" w14:paraId="4F09C2E7" w14:textId="77777777" w:rsidTr="00133CC1">
        <w:tc>
          <w:tcPr>
            <w:tcW w:w="1555" w:type="dxa"/>
          </w:tcPr>
          <w:p w14:paraId="25D03E87" w14:textId="77777777" w:rsidR="00DA283D" w:rsidRPr="00092E42" w:rsidRDefault="00DA283D" w:rsidP="00092E42">
            <w:pPr>
              <w:jc w:val="center"/>
              <w:rPr>
                <w:b/>
                <w:szCs w:val="24"/>
              </w:rPr>
            </w:pPr>
            <w:r w:rsidRPr="00092E42">
              <w:rPr>
                <w:b/>
                <w:szCs w:val="24"/>
              </w:rPr>
              <w:lastRenderedPageBreak/>
              <w:t>Education</w:t>
            </w:r>
          </w:p>
        </w:tc>
        <w:tc>
          <w:tcPr>
            <w:tcW w:w="2783" w:type="dxa"/>
          </w:tcPr>
          <w:p w14:paraId="40FB8F0B" w14:textId="466D6F0E" w:rsidR="00DA283D" w:rsidRPr="00216053" w:rsidRDefault="00BA5E1C" w:rsidP="00392EA0">
            <w:pPr>
              <w:rPr>
                <w:szCs w:val="36"/>
              </w:rPr>
            </w:pPr>
            <w:r>
              <w:rPr>
                <w:szCs w:val="36"/>
              </w:rPr>
              <w:t>The e</w:t>
            </w:r>
            <w:r w:rsidR="00216053">
              <w:rPr>
                <w:szCs w:val="36"/>
              </w:rPr>
              <w:t>conom</w:t>
            </w:r>
            <w:r w:rsidR="00030CA4">
              <w:rPr>
                <w:szCs w:val="36"/>
              </w:rPr>
              <w:t>ic crisis has seen parents unable to keep their children in school</w:t>
            </w:r>
            <w:r>
              <w:rPr>
                <w:szCs w:val="36"/>
              </w:rPr>
              <w:t>,</w:t>
            </w:r>
            <w:r w:rsidR="00030CA4">
              <w:rPr>
                <w:szCs w:val="36"/>
              </w:rPr>
              <w:t xml:space="preserve"> especially for developing countries. Proper education strategies have not been put in place due to factors like corruption and mismanagement of funds. Parents are left to choose between feeding their children and educating them.</w:t>
            </w:r>
          </w:p>
        </w:tc>
        <w:tc>
          <w:tcPr>
            <w:tcW w:w="2790" w:type="dxa"/>
          </w:tcPr>
          <w:p w14:paraId="0DAB7636" w14:textId="3A2A6BAD" w:rsidR="00DA283D" w:rsidRPr="00030CA4" w:rsidRDefault="00030CA4" w:rsidP="00392EA0">
            <w:pPr>
              <w:rPr>
                <w:szCs w:val="36"/>
              </w:rPr>
            </w:pPr>
            <w:r>
              <w:rPr>
                <w:szCs w:val="36"/>
              </w:rPr>
              <w:t>Some countries are enforcing</w:t>
            </w:r>
            <w:r w:rsidR="00BA5E1C">
              <w:rPr>
                <w:szCs w:val="36"/>
              </w:rPr>
              <w:t xml:space="preserve"> laws to see every child have access</w:t>
            </w:r>
            <w:r>
              <w:rPr>
                <w:szCs w:val="36"/>
              </w:rPr>
              <w:t xml:space="preserve"> to education regardless of their background. Education is still a major challenge that is greatly affected by harsh economic times especially in times of a crisis. No measures have been put in place to ensure education is not compromised. A compromised education system will affect negatively a country’s economy.</w:t>
            </w:r>
          </w:p>
        </w:tc>
        <w:tc>
          <w:tcPr>
            <w:tcW w:w="3150" w:type="dxa"/>
          </w:tcPr>
          <w:p w14:paraId="05E2A799" w14:textId="62B7363D" w:rsidR="00DA283D" w:rsidRPr="00D526AE" w:rsidRDefault="00D526AE" w:rsidP="00392EA0">
            <w:pPr>
              <w:rPr>
                <w:szCs w:val="36"/>
              </w:rPr>
            </w:pPr>
            <w:r>
              <w:rPr>
                <w:szCs w:val="36"/>
              </w:rPr>
              <w:t xml:space="preserve">Community </w:t>
            </w:r>
            <w:r w:rsidR="00BA5E1C">
              <w:rPr>
                <w:szCs w:val="36"/>
              </w:rPr>
              <w:t>positively affects education</w:t>
            </w:r>
            <w:r>
              <w:rPr>
                <w:szCs w:val="36"/>
              </w:rPr>
              <w:t xml:space="preserve"> in </w:t>
            </w:r>
            <w:r w:rsidR="00BA5E1C">
              <w:rPr>
                <w:szCs w:val="36"/>
              </w:rPr>
              <w:t>those</w:t>
            </w:r>
            <w:r>
              <w:rPr>
                <w:szCs w:val="36"/>
              </w:rPr>
              <w:t xml:space="preserve"> children from poor backgrounds are taken by the community to</w:t>
            </w:r>
            <w:r w:rsidR="00BA5E1C">
              <w:rPr>
                <w:szCs w:val="36"/>
              </w:rPr>
              <w:t xml:space="preserve"> the</w:t>
            </w:r>
            <w:r>
              <w:rPr>
                <w:szCs w:val="36"/>
              </w:rPr>
              <w:t xml:space="preserve"> school. This has made many communities develop young people to able leaders who in turn bring development to the community. Parents who are not able to educate their children are given platforms to be able to give their children the education they deserve,</w:t>
            </w:r>
          </w:p>
        </w:tc>
        <w:tc>
          <w:tcPr>
            <w:tcW w:w="2880" w:type="dxa"/>
          </w:tcPr>
          <w:p w14:paraId="634451FA" w14:textId="29A8AA63" w:rsidR="00DA283D" w:rsidRPr="00D526AE" w:rsidRDefault="00D526AE" w:rsidP="00D526AE">
            <w:pPr>
              <w:rPr>
                <w:szCs w:val="36"/>
              </w:rPr>
            </w:pPr>
            <w:r>
              <w:rPr>
                <w:szCs w:val="36"/>
              </w:rPr>
              <w:t xml:space="preserve">Technology has positively impacted </w:t>
            </w:r>
            <w:r w:rsidR="00CC45CC">
              <w:rPr>
                <w:szCs w:val="36"/>
              </w:rPr>
              <w:t xml:space="preserve">on </w:t>
            </w:r>
            <w:r>
              <w:rPr>
                <w:szCs w:val="36"/>
              </w:rPr>
              <w:t xml:space="preserve">education in a couple of ways. For one online education can be offered to students who cannot access learning materials physically. It has also helped children in hospitals to catch up with their fellow students. New leaning methods have been improved to </w:t>
            </w:r>
            <w:r w:rsidR="001D0666">
              <w:rPr>
                <w:szCs w:val="36"/>
              </w:rPr>
              <w:t>help slow</w:t>
            </w:r>
            <w:r>
              <w:rPr>
                <w:szCs w:val="36"/>
              </w:rPr>
              <w:t xml:space="preserve"> learners catch up. For example</w:t>
            </w:r>
            <w:r w:rsidR="00BA5E1C">
              <w:rPr>
                <w:szCs w:val="36"/>
              </w:rPr>
              <w:t>,</w:t>
            </w:r>
            <w:r>
              <w:rPr>
                <w:szCs w:val="36"/>
              </w:rPr>
              <w:t xml:space="preserve"> new curriculum in some countries has changed the way education is viewed.</w:t>
            </w:r>
          </w:p>
        </w:tc>
      </w:tr>
    </w:tbl>
    <w:p w14:paraId="44870503" w14:textId="77777777" w:rsidR="007F090F" w:rsidRPr="007F090F" w:rsidRDefault="007F090F" w:rsidP="007F090F"/>
    <w:p w14:paraId="0AD82FEA" w14:textId="77777777" w:rsidR="00133CC1" w:rsidRDefault="00133CC1" w:rsidP="007F090F">
      <w:pPr>
        <w:tabs>
          <w:tab w:val="left" w:pos="6120"/>
        </w:tabs>
      </w:pPr>
      <w:r w:rsidRPr="00133CC1">
        <w:rPr>
          <w:b/>
        </w:rPr>
        <w:t>Part 2: Summary</w:t>
      </w:r>
    </w:p>
    <w:p w14:paraId="1B0A5152" w14:textId="77777777" w:rsidR="001D0666" w:rsidRDefault="00133CC1" w:rsidP="007F090F">
      <w:pPr>
        <w:tabs>
          <w:tab w:val="left" w:pos="6120"/>
        </w:tabs>
        <w:rPr>
          <w:b/>
        </w:rPr>
      </w:pPr>
      <w:r w:rsidRPr="00C975AA">
        <w:rPr>
          <w:b/>
          <w:szCs w:val="24"/>
        </w:rPr>
        <w:t>Instructions:</w:t>
      </w:r>
      <w:r>
        <w:rPr>
          <w:b/>
          <w:szCs w:val="24"/>
        </w:rPr>
        <w:t xml:space="preserve"> </w:t>
      </w:r>
      <w:r w:rsidRPr="00133CC1">
        <w:rPr>
          <w:b/>
        </w:rPr>
        <w:t>Write a 100-150-word summary of your matrix. Cite one to two resources you used to complete the matrix.</w:t>
      </w:r>
    </w:p>
    <w:p w14:paraId="4C972922" w14:textId="1B206B40" w:rsidR="009009B0" w:rsidRDefault="001D0666" w:rsidP="001D0666">
      <w:pPr>
        <w:tabs>
          <w:tab w:val="left" w:pos="6120"/>
        </w:tabs>
        <w:spacing w:line="480" w:lineRule="auto"/>
      </w:pPr>
      <w:r>
        <w:rPr>
          <w:b/>
        </w:rPr>
        <w:t xml:space="preserve"> </w:t>
      </w:r>
      <w:r>
        <w:t>Technology is one</w:t>
      </w:r>
      <w:r w:rsidR="00CC45CC">
        <w:t xml:space="preserve"> of</w:t>
      </w:r>
      <w:r>
        <w:t xml:space="preserve"> the best thing that has brought a</w:t>
      </w:r>
      <w:r w:rsidR="00BA5E1C">
        <w:t xml:space="preserve"> positive impact on</w:t>
      </w:r>
      <w:r>
        <w:t xml:space="preserve"> education, religion, politics</w:t>
      </w:r>
      <w:r w:rsidR="00BA5E1C">
        <w:t>,</w:t>
      </w:r>
      <w:r>
        <w:t xml:space="preserve"> and family. Major</w:t>
      </w:r>
      <w:r w:rsidR="00CC45CC">
        <w:t>ity of</w:t>
      </w:r>
      <w:r>
        <w:t xml:space="preserve"> things require technology for completion. In an economy, economists use technology to gauge how a county is performing. They can be able to conduct a census and access on death rates</w:t>
      </w:r>
      <w:r w:rsidR="009009B0">
        <w:t xml:space="preserve"> (Zur, 2011)</w:t>
      </w:r>
      <w:r>
        <w:t>.</w:t>
      </w:r>
      <w:r w:rsidR="00CC45CC">
        <w:t xml:space="preserve"> A country’s </w:t>
      </w:r>
      <w:r>
        <w:t xml:space="preserve">growth is determined by tax filled and collected from its citizens. </w:t>
      </w:r>
      <w:r w:rsidR="00BA5E1C">
        <w:t xml:space="preserve">The </w:t>
      </w:r>
      <w:r>
        <w:t xml:space="preserve">Education system has been improved due to e-learning. Parents and young couples can monitor their children using CCTVs footage at the comfort of their jobs. Criminals can be tracked </w:t>
      </w:r>
      <w:r w:rsidR="00BA5E1C">
        <w:t>making society</w:t>
      </w:r>
      <w:r w:rsidR="00CC45CC">
        <w:t xml:space="preserve"> a safer</w:t>
      </w:r>
      <w:r>
        <w:t xml:space="preserve"> place. Religion is easily aired</w:t>
      </w:r>
      <w:r w:rsidR="00D8758F">
        <w:t xml:space="preserve"> online especially</w:t>
      </w:r>
      <w:r>
        <w:t xml:space="preserve"> in time</w:t>
      </w:r>
      <w:r w:rsidR="00166124">
        <w:t>s of pandemics. The community has impacted positively on politics as people are well aware when public funds are mismanaged. It has also im</w:t>
      </w:r>
      <w:r w:rsidR="00D8758F">
        <w:t>pacted on marriages and</w:t>
      </w:r>
      <w:r w:rsidR="00166124">
        <w:t xml:space="preserve"> families in that divorce, cheating</w:t>
      </w:r>
      <w:r w:rsidR="00BA5E1C">
        <w:t>,</w:t>
      </w:r>
      <w:r w:rsidR="00166124">
        <w:t xml:space="preserve"> and marital affairs are condemned</w:t>
      </w:r>
      <w:r w:rsidR="00396378">
        <w:t xml:space="preserve"> (</w:t>
      </w:r>
      <w:proofErr w:type="spellStart"/>
      <w:r w:rsidR="00396378">
        <w:t>Shahbaz</w:t>
      </w:r>
      <w:proofErr w:type="spellEnd"/>
      <w:r w:rsidR="00396378">
        <w:t xml:space="preserve"> et al., </w:t>
      </w:r>
      <w:r w:rsidR="00D8758F">
        <w:t>2018)</w:t>
      </w:r>
      <w:r w:rsidR="00166124">
        <w:t>. Rehabilitation facilities are being</w:t>
      </w:r>
      <w:r w:rsidR="00BA5E1C">
        <w:t xml:space="preserve"> set up to curb crimes and drug</w:t>
      </w:r>
      <w:r w:rsidR="00166124">
        <w:t xml:space="preserve"> addiction in the </w:t>
      </w:r>
      <w:r w:rsidR="00281DC8">
        <w:t>public</w:t>
      </w:r>
      <w:r w:rsidR="00166124">
        <w:t>.</w:t>
      </w:r>
      <w:r>
        <w:t xml:space="preserve"> </w:t>
      </w:r>
    </w:p>
    <w:p w14:paraId="6FBDEA59" w14:textId="77777777" w:rsidR="009009B0" w:rsidRDefault="009009B0" w:rsidP="001D0666">
      <w:pPr>
        <w:tabs>
          <w:tab w:val="left" w:pos="6120"/>
        </w:tabs>
        <w:spacing w:line="480" w:lineRule="auto"/>
      </w:pPr>
    </w:p>
    <w:p w14:paraId="63D43D42" w14:textId="77777777" w:rsidR="009009B0" w:rsidRDefault="009009B0" w:rsidP="001D0666">
      <w:pPr>
        <w:tabs>
          <w:tab w:val="left" w:pos="6120"/>
        </w:tabs>
        <w:spacing w:line="480" w:lineRule="auto"/>
      </w:pPr>
    </w:p>
    <w:p w14:paraId="2DB5CCA4" w14:textId="77777777" w:rsidR="00392EA0" w:rsidRDefault="007F090F" w:rsidP="001D0666">
      <w:pPr>
        <w:tabs>
          <w:tab w:val="left" w:pos="6120"/>
        </w:tabs>
        <w:spacing w:line="480" w:lineRule="auto"/>
        <w:rPr>
          <w:b/>
        </w:rPr>
      </w:pPr>
      <w:r w:rsidRPr="00133CC1">
        <w:rPr>
          <w:b/>
        </w:rPr>
        <w:tab/>
      </w:r>
    </w:p>
    <w:p w14:paraId="22B2E619" w14:textId="5226231B" w:rsidR="00E3078E" w:rsidRDefault="009009B0" w:rsidP="00392EA0">
      <w:pPr>
        <w:tabs>
          <w:tab w:val="left" w:pos="6120"/>
        </w:tabs>
        <w:spacing w:line="480" w:lineRule="auto"/>
        <w:jc w:val="center"/>
      </w:pPr>
      <w:r>
        <w:rPr>
          <w:b/>
        </w:rPr>
        <w:lastRenderedPageBreak/>
        <w:t>References</w:t>
      </w:r>
    </w:p>
    <w:p w14:paraId="514B1477" w14:textId="77777777" w:rsidR="006869D2" w:rsidRPr="009009B0" w:rsidRDefault="006869D2" w:rsidP="006869D2">
      <w:pPr>
        <w:tabs>
          <w:tab w:val="left" w:pos="6120"/>
        </w:tabs>
        <w:spacing w:after="0" w:line="480" w:lineRule="auto"/>
        <w:ind w:left="720" w:hanging="720"/>
      </w:pPr>
      <w:proofErr w:type="spellStart"/>
      <w:proofErr w:type="gramStart"/>
      <w:r>
        <w:t>Shahbaz</w:t>
      </w:r>
      <w:proofErr w:type="spellEnd"/>
      <w:r>
        <w:t xml:space="preserve">, M., Nasir, M. A., &amp; </w:t>
      </w:r>
      <w:proofErr w:type="spellStart"/>
      <w:r>
        <w:t>Roubaud</w:t>
      </w:r>
      <w:proofErr w:type="spellEnd"/>
      <w:r>
        <w:t>, D. (2018).</w:t>
      </w:r>
      <w:proofErr w:type="gramEnd"/>
      <w:r>
        <w:t xml:space="preserve"> Environmental degradation in France: the effects of FDI, financial development, and energy innovations. </w:t>
      </w:r>
      <w:r>
        <w:rPr>
          <w:i/>
          <w:iCs/>
        </w:rPr>
        <w:t>Energy Economics</w:t>
      </w:r>
      <w:r>
        <w:t xml:space="preserve">, </w:t>
      </w:r>
      <w:r>
        <w:rPr>
          <w:i/>
          <w:iCs/>
        </w:rPr>
        <w:t>74</w:t>
      </w:r>
      <w:r>
        <w:t>, 843-857.</w:t>
      </w:r>
    </w:p>
    <w:p w14:paraId="485CFC36" w14:textId="77777777" w:rsidR="006869D2" w:rsidRDefault="006869D2" w:rsidP="006869D2">
      <w:pPr>
        <w:tabs>
          <w:tab w:val="left" w:pos="6120"/>
        </w:tabs>
        <w:spacing w:after="0" w:line="480" w:lineRule="auto"/>
        <w:ind w:left="720" w:hanging="720"/>
      </w:pPr>
      <w:proofErr w:type="spellStart"/>
      <w:proofErr w:type="gramStart"/>
      <w:r>
        <w:t>Zur</w:t>
      </w:r>
      <w:proofErr w:type="spellEnd"/>
      <w:r>
        <w:t>, O., &amp; Zur, A. (2011).</w:t>
      </w:r>
      <w:proofErr w:type="gramEnd"/>
      <w:r>
        <w:t xml:space="preserve"> On digital immigrants and digital natives: How the digital divide affects families, educational institutions, and the workplace. </w:t>
      </w:r>
      <w:r>
        <w:rPr>
          <w:i/>
          <w:iCs/>
        </w:rPr>
        <w:t xml:space="preserve">Zur Institute–Online Publication. </w:t>
      </w:r>
      <w:proofErr w:type="gramStart"/>
      <w:r>
        <w:rPr>
          <w:i/>
          <w:iCs/>
        </w:rPr>
        <w:t>Retrieved on February</w:t>
      </w:r>
      <w:r>
        <w:t xml:space="preserve">, </w:t>
      </w:r>
      <w:r>
        <w:rPr>
          <w:i/>
          <w:iCs/>
        </w:rPr>
        <w:t>21</w:t>
      </w:r>
      <w:r>
        <w:t>, 2012.</w:t>
      </w:r>
      <w:proofErr w:type="gramEnd"/>
    </w:p>
    <w:sectPr w:rsidR="006869D2" w:rsidSect="00133CC1">
      <w:headerReference w:type="default" r:id="rId12"/>
      <w:footerReference w:type="defaul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8D29C9" w14:textId="77777777" w:rsidR="00A82B23" w:rsidRDefault="00A82B23" w:rsidP="00E3078E">
      <w:pPr>
        <w:spacing w:after="0"/>
      </w:pPr>
      <w:r>
        <w:separator/>
      </w:r>
    </w:p>
  </w:endnote>
  <w:endnote w:type="continuationSeparator" w:id="0">
    <w:p w14:paraId="3727BB76" w14:textId="77777777" w:rsidR="00A82B23" w:rsidRDefault="00A82B23"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71E230" w14:textId="77777777" w:rsidR="0046694E" w:rsidRDefault="0046694E" w:rsidP="005B58DC">
    <w:pPr>
      <w:jc w:val="center"/>
    </w:pPr>
    <w:r>
      <w:t>© 201</w:t>
    </w:r>
    <w:r w:rsidR="00133CC1">
      <w:t>6</w:t>
    </w:r>
    <w:r>
      <w:t>. Grand Canyon University. All Rights Reserved.</w:t>
    </w:r>
  </w:p>
  <w:p w14:paraId="3EFF05E2" w14:textId="77777777" w:rsidR="0046694E" w:rsidRDefault="004669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B38BF0" w14:textId="77777777" w:rsidR="00A82B23" w:rsidRDefault="00A82B23" w:rsidP="00E3078E">
      <w:pPr>
        <w:spacing w:after="0"/>
      </w:pPr>
      <w:r>
        <w:separator/>
      </w:r>
    </w:p>
  </w:footnote>
  <w:footnote w:type="continuationSeparator" w:id="0">
    <w:p w14:paraId="4CF6FEC5" w14:textId="77777777" w:rsidR="00A82B23" w:rsidRDefault="00A82B23"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5443D1" w14:textId="77777777" w:rsidR="0046694E" w:rsidRDefault="00C821CB" w:rsidP="002A3A3D">
    <w:pPr>
      <w:pStyle w:val="Header"/>
    </w:pPr>
    <w:r>
      <w:rPr>
        <w:b/>
        <w:noProof/>
      </w:rPr>
      <w:drawing>
        <wp:inline distT="0" distB="0" distL="0" distR="0" wp14:anchorId="44B89DA2" wp14:editId="7984184E">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1DBA91D4" w14:textId="77777777" w:rsidR="0046694E" w:rsidRDefault="0046694E" w:rsidP="002A3A3D">
    <w:pPr>
      <w:pStyle w:val="Header"/>
    </w:pPr>
  </w:p>
  <w:p w14:paraId="197930E2" w14:textId="77777777" w:rsidR="0046694E" w:rsidRDefault="0046694E" w:rsidP="002A3A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5AA"/>
    <w:rsid w:val="000020E3"/>
    <w:rsid w:val="00017353"/>
    <w:rsid w:val="00030CA4"/>
    <w:rsid w:val="000310F3"/>
    <w:rsid w:val="00092E42"/>
    <w:rsid w:val="000B3382"/>
    <w:rsid w:val="00133CC1"/>
    <w:rsid w:val="001477DC"/>
    <w:rsid w:val="00166124"/>
    <w:rsid w:val="001D0666"/>
    <w:rsid w:val="00216053"/>
    <w:rsid w:val="0026689A"/>
    <w:rsid w:val="00281DC8"/>
    <w:rsid w:val="002A3A3D"/>
    <w:rsid w:val="002E6E26"/>
    <w:rsid w:val="003118D9"/>
    <w:rsid w:val="00327EBF"/>
    <w:rsid w:val="003504AB"/>
    <w:rsid w:val="00381ADC"/>
    <w:rsid w:val="00392EA0"/>
    <w:rsid w:val="00396378"/>
    <w:rsid w:val="003C404E"/>
    <w:rsid w:val="003E1102"/>
    <w:rsid w:val="00465373"/>
    <w:rsid w:val="0046694E"/>
    <w:rsid w:val="004F314B"/>
    <w:rsid w:val="0055210F"/>
    <w:rsid w:val="00587AA1"/>
    <w:rsid w:val="005B58DC"/>
    <w:rsid w:val="00683B94"/>
    <w:rsid w:val="006869D2"/>
    <w:rsid w:val="006B31F9"/>
    <w:rsid w:val="007F090F"/>
    <w:rsid w:val="008B21D4"/>
    <w:rsid w:val="008E5581"/>
    <w:rsid w:val="008F3CCA"/>
    <w:rsid w:val="008F4CE2"/>
    <w:rsid w:val="009009B0"/>
    <w:rsid w:val="00915EAA"/>
    <w:rsid w:val="009177AC"/>
    <w:rsid w:val="009853F9"/>
    <w:rsid w:val="00992DC9"/>
    <w:rsid w:val="00A34CD6"/>
    <w:rsid w:val="00A82B23"/>
    <w:rsid w:val="00AE30FC"/>
    <w:rsid w:val="00AE7348"/>
    <w:rsid w:val="00B24BB5"/>
    <w:rsid w:val="00B43341"/>
    <w:rsid w:val="00B45350"/>
    <w:rsid w:val="00BA5E1C"/>
    <w:rsid w:val="00BD5403"/>
    <w:rsid w:val="00C16584"/>
    <w:rsid w:val="00C821CB"/>
    <w:rsid w:val="00C957CA"/>
    <w:rsid w:val="00C975AA"/>
    <w:rsid w:val="00CB3DCC"/>
    <w:rsid w:val="00CB541D"/>
    <w:rsid w:val="00CC45CC"/>
    <w:rsid w:val="00D07043"/>
    <w:rsid w:val="00D078DF"/>
    <w:rsid w:val="00D1540A"/>
    <w:rsid w:val="00D465B5"/>
    <w:rsid w:val="00D526AE"/>
    <w:rsid w:val="00D56996"/>
    <w:rsid w:val="00D71506"/>
    <w:rsid w:val="00D8758F"/>
    <w:rsid w:val="00DA283D"/>
    <w:rsid w:val="00DF4AAF"/>
    <w:rsid w:val="00E05FA5"/>
    <w:rsid w:val="00E25B32"/>
    <w:rsid w:val="00E3078E"/>
    <w:rsid w:val="00E61B00"/>
    <w:rsid w:val="00E91BB7"/>
    <w:rsid w:val="00EA2719"/>
    <w:rsid w:val="00EE233B"/>
    <w:rsid w:val="00F63055"/>
    <w:rsid w:val="00FC0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A55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table" w:styleId="TableGrid">
    <w:name w:val="Table Grid"/>
    <w:basedOn w:val="TableNormal"/>
    <w:uiPriority w:val="59"/>
    <w:rsid w:val="00C975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3C404E"/>
    <w:pPr>
      <w:shd w:val="clear" w:color="auto" w:fill="000080"/>
    </w:pPr>
    <w:rPr>
      <w:rFonts w:ascii="Tahoma" w:hAnsi="Tahoma" w:cs="Tahoma"/>
      <w:sz w:val="20"/>
      <w:szCs w:val="20"/>
    </w:rPr>
  </w:style>
  <w:style w:type="character" w:styleId="CommentReference">
    <w:name w:val="annotation reference"/>
    <w:basedOn w:val="DefaultParagraphFont"/>
    <w:semiHidden/>
    <w:rsid w:val="003C404E"/>
    <w:rPr>
      <w:sz w:val="16"/>
      <w:szCs w:val="16"/>
    </w:rPr>
  </w:style>
  <w:style w:type="paragraph" w:styleId="CommentText">
    <w:name w:val="annotation text"/>
    <w:basedOn w:val="Normal"/>
    <w:semiHidden/>
    <w:rsid w:val="003C404E"/>
    <w:rPr>
      <w:sz w:val="20"/>
      <w:szCs w:val="20"/>
    </w:rPr>
  </w:style>
  <w:style w:type="paragraph" w:styleId="CommentSubject">
    <w:name w:val="annotation subject"/>
    <w:basedOn w:val="CommentText"/>
    <w:next w:val="CommentText"/>
    <w:semiHidden/>
    <w:rsid w:val="003C404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table" w:styleId="TableGrid">
    <w:name w:val="Table Grid"/>
    <w:basedOn w:val="TableNormal"/>
    <w:uiPriority w:val="59"/>
    <w:rsid w:val="00C975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3C404E"/>
    <w:pPr>
      <w:shd w:val="clear" w:color="auto" w:fill="000080"/>
    </w:pPr>
    <w:rPr>
      <w:rFonts w:ascii="Tahoma" w:hAnsi="Tahoma" w:cs="Tahoma"/>
      <w:sz w:val="20"/>
      <w:szCs w:val="20"/>
    </w:rPr>
  </w:style>
  <w:style w:type="character" w:styleId="CommentReference">
    <w:name w:val="annotation reference"/>
    <w:basedOn w:val="DefaultParagraphFont"/>
    <w:semiHidden/>
    <w:rsid w:val="003C404E"/>
    <w:rPr>
      <w:sz w:val="16"/>
      <w:szCs w:val="16"/>
    </w:rPr>
  </w:style>
  <w:style w:type="paragraph" w:styleId="CommentText">
    <w:name w:val="annotation text"/>
    <w:basedOn w:val="Normal"/>
    <w:semiHidden/>
    <w:rsid w:val="003C404E"/>
    <w:rPr>
      <w:sz w:val="20"/>
      <w:szCs w:val="20"/>
    </w:rPr>
  </w:style>
  <w:style w:type="paragraph" w:styleId="CommentSubject">
    <w:name w:val="annotation subject"/>
    <w:basedOn w:val="CommentText"/>
    <w:next w:val="CommentText"/>
    <w:semiHidden/>
    <w:rsid w:val="003C40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3</Value>
      <Value>2</Value>
      <Value>1</Value>
    </TaxCatchAll>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5.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7EFC7183B41C5F479C61AB404DC58F89" ma:contentTypeVersion="18" ma:contentTypeDescription="Create a new Course Development document." ma:contentTypeScope="" ma:versionID="03eb0f70ce702ed2ea7750a6a027c209">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ECA331-E873-47D4-A0C1-970E5EEBBE9C}">
  <ds:schemaRefs>
    <ds:schemaRef ds:uri="http://schemas.microsoft.com/sharepoint/events"/>
  </ds:schemaRefs>
</ds:datastoreItem>
</file>

<file path=customXml/itemProps2.xml><?xml version="1.0" encoding="utf-8"?>
<ds:datastoreItem xmlns:ds="http://schemas.openxmlformats.org/officeDocument/2006/customXml" ds:itemID="{CC91C650-19F1-4DA7-9735-1C7F3B91E2F3}">
  <ds:schemaRefs>
    <ds:schemaRef ds:uri="http://schemas.microsoft.com/office/2006/metadata/customXsn"/>
  </ds:schemaRefs>
</ds:datastoreItem>
</file>

<file path=customXml/itemProps3.xml><?xml version="1.0" encoding="utf-8"?>
<ds:datastoreItem xmlns:ds="http://schemas.openxmlformats.org/officeDocument/2006/customXml" ds:itemID="{AF680D41-8C07-47D9-BF3F-5F80C7AE1622}">
  <ds:schemaRefs>
    <ds:schemaRef ds:uri="http://schemas.microsoft.com/sharepoint/v3/contenttype/forms"/>
  </ds:schemaRefs>
</ds:datastoreItem>
</file>

<file path=customXml/itemProps4.xml><?xml version="1.0" encoding="utf-8"?>
<ds:datastoreItem xmlns:ds="http://schemas.openxmlformats.org/officeDocument/2006/customXml" ds:itemID="{23DBDFFB-1249-46CA-A95E-3CEFEBEA93B7}">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5.xml><?xml version="1.0" encoding="utf-8"?>
<ds:datastoreItem xmlns:ds="http://schemas.openxmlformats.org/officeDocument/2006/customXml" ds:itemID="{FC95EC62-1293-4F8D-8B0F-E66DDC29C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1227</Words>
  <Characters>6996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Pillars of Society Matrix</vt:lpstr>
    </vt:vector>
  </TitlesOfParts>
  <Company>Grand Canyon University</Company>
  <LinksUpToDate>false</LinksUpToDate>
  <CharactersWithSpaces>8207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Pillars of Society Matrix</dc:title>
  <dc:creator>fhaynes</dc:creator>
  <cp:lastModifiedBy>Kamande</cp:lastModifiedBy>
  <cp:revision>7</cp:revision>
  <dcterms:created xsi:type="dcterms:W3CDTF">2020-07-18T23:56:00Z</dcterms:created>
  <dcterms:modified xsi:type="dcterms:W3CDTF">2020-07-19T11:53:00Z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0x010100A30BC5E90BED914E81F4B67CDEADBEEF0072B4D5296E9CCD41A4B955E8BC4A98B9007EFC7183B41C5F479C61AB404DC58F89</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SecurityClassification">
    <vt:lpwstr>2;#Internal|98311b30-b9e9-4d4f-9f64-0688c0d4a234</vt:lpwstr>
  </property>
  <property fmtid="{D5CDD505-2E9C-101B-9397-08002B2CF9AE}" pid="8" name="DocumentStatus">
    <vt:lpwstr/>
  </property>
  <property fmtid="{D5CDD505-2E9C-101B-9397-08002B2CF9AE}" pid="9" name="DocumentType">
    <vt:lpwstr/>
  </property>
  <property fmtid="{D5CDD505-2E9C-101B-9397-08002B2CF9AE}" pid="10" name="DocumentCategory">
    <vt:lpwstr/>
  </property>
</Properties>
</file>