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C3A" w:rsidRDefault="006240B4">
      <w:pPr>
        <w:spacing w:after="76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857500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C3A" w:rsidRDefault="006240B4">
      <w:pPr>
        <w:spacing w:after="245"/>
        <w:ind w:right="-180"/>
      </w:pPr>
      <w:r>
        <w:rPr>
          <w:noProof/>
        </w:rPr>
        <mc:AlternateContent>
          <mc:Choice Requires="wpg">
            <w:drawing>
              <wp:inline distT="0" distB="0" distL="0" distR="0">
                <wp:extent cx="6502400" cy="6350"/>
                <wp:effectExtent l="0" t="0" r="0" b="0"/>
                <wp:docPr id="12481" name="Group 12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0" cy="6350"/>
                          <a:chOff x="0" y="0"/>
                          <a:chExt cx="6502400" cy="6350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650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240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481" style="width:512pt;height:0.5pt;mso-position-horizontal-relative:char;mso-position-vertical-relative:line" coordsize="65024,63">
                <v:shape id="Shape 8" style="position:absolute;width:65024;height:0;left:0;top:0;" coordsize="6502400,0" path="m0,0l65024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40C3A" w:rsidRDefault="006240B4">
      <w:pPr>
        <w:spacing w:after="8" w:line="251" w:lineRule="auto"/>
        <w:ind w:left="-5" w:right="1862" w:hanging="10"/>
      </w:pPr>
      <w:r>
        <w:t>"Where My Girls At?": Negotiating Black Womanhood in Music Videos</w:t>
      </w:r>
    </w:p>
    <w:p w:rsidR="00E40C3A" w:rsidRDefault="006240B4">
      <w:pPr>
        <w:spacing w:after="8" w:line="251" w:lineRule="auto"/>
        <w:ind w:left="-5" w:right="1862" w:hanging="10"/>
      </w:pPr>
      <w:r>
        <w:t>Author(s): Rana A. Emerson</w:t>
      </w:r>
    </w:p>
    <w:p w:rsidR="00E40C3A" w:rsidRDefault="006240B4">
      <w:pPr>
        <w:spacing w:after="8" w:line="251" w:lineRule="auto"/>
        <w:ind w:left="-5" w:right="1862" w:hanging="10"/>
      </w:pPr>
      <w:r>
        <w:t xml:space="preserve">Source: Gender and Society, Vol. 16, No. 1 (Feb., 2002), pp. 115-135 Published by: </w:t>
      </w:r>
      <w:hyperlink r:id="rId7">
        <w:r>
          <w:rPr>
            <w:color w:val="0000FF"/>
            <w:sz w:val="20"/>
            <w:u w:val="single" w:color="0000FF"/>
          </w:rPr>
          <w:t>Sage Publications, Inc.</w:t>
        </w:r>
      </w:hyperlink>
    </w:p>
    <w:p w:rsidR="00E40C3A" w:rsidRDefault="006240B4">
      <w:pPr>
        <w:spacing w:after="0"/>
      </w:pPr>
      <w:r>
        <w:t xml:space="preserve">Stable URL: </w:t>
      </w:r>
      <w:hyperlink r:id="rId8">
        <w:r>
          <w:rPr>
            <w:rFonts w:ascii="Times New Roman" w:eastAsia="Times New Roman" w:hAnsi="Times New Roman" w:cs="Times New Roman"/>
            <w:color w:val="0000FF"/>
          </w:rPr>
          <w:t>http://www.jstor.org/stable/3081879</w:t>
        </w:r>
      </w:hyperlink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E40C3A" w:rsidRDefault="006240B4">
      <w:pPr>
        <w:spacing w:after="303"/>
        <w:ind w:right="-180"/>
      </w:pPr>
      <w:r>
        <w:rPr>
          <w:noProof/>
        </w:rPr>
        <mc:AlternateContent>
          <mc:Choice Requires="wpg">
            <w:drawing>
              <wp:inline distT="0" distB="0" distL="0" distR="0">
                <wp:extent cx="6502400" cy="283591"/>
                <wp:effectExtent l="0" t="0" r="0" b="0"/>
                <wp:docPr id="12482" name="Group 12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0" cy="283591"/>
                          <a:chOff x="0" y="0"/>
                          <a:chExt cx="6502400" cy="283591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828929" y="0"/>
                            <a:ext cx="2033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524">
                                <a:moveTo>
                                  <a:pt x="0" y="0"/>
                                </a:moveTo>
                                <a:lnTo>
                                  <a:pt x="2033524" y="0"/>
                                </a:lnTo>
                              </a:path>
                            </a:pathLst>
                          </a:custGeom>
                          <a:ln w="9313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0" y="20165"/>
                            <a:ext cx="2439567" cy="235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w w:val="111"/>
                                </w:rPr>
                                <w:t>Accessed:</w:t>
                              </w:r>
                              <w:r>
                                <w:rPr>
                                  <w:spacing w:val="3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13/02/2015</w:t>
                              </w:r>
                              <w:r>
                                <w:rPr>
                                  <w:spacing w:val="3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00:12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283591"/>
                            <a:ext cx="650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240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482" style="width:512pt;height:22.33pt;mso-position-horizontal-relative:char;mso-position-vertical-relative:line" coordsize="65024,2835">
                <v:shape id="Shape 17" style="position:absolute;width:20335;height:0;left:8289;top:0;" coordsize="2033524,0" path="m0,0l2033524,0">
                  <v:stroke weight="0.73333pt" endcap="flat" joinstyle="miter" miterlimit="10" on="true" color="#0000ff"/>
                  <v:fill on="false" color="#000000" opacity="0"/>
                </v:shape>
                <v:rect id="Rectangle 22" style="position:absolute;width:24395;height:2358;left:0;top: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</w:rPr>
                          <w:t xml:space="preserve">Accessed: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</w:rPr>
                          <w:t xml:space="preserve">13/02/2015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1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</w:rPr>
                          <w:t xml:space="preserve">00:12</w:t>
                        </w:r>
                      </w:p>
                    </w:txbxContent>
                  </v:textbox>
                </v:rect>
                <v:shape id="Shape 23" style="position:absolute;width:65024;height:0;left:0;top:2835;" coordsize="6502400,0" path="m0,0l65024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40C3A" w:rsidRDefault="006240B4">
      <w:pPr>
        <w:spacing w:after="0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>Your use of the JSTOR archive indicates your acceptance of the Terms &amp; Conditions of Use, available at</w:t>
      </w: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E40C3A" w:rsidRDefault="006240B4">
      <w:pPr>
        <w:spacing w:after="0"/>
      </w:pPr>
      <w:hyperlink r:id="rId9">
        <w:r>
          <w:rPr>
            <w:rFonts w:ascii="Times New Roman" w:eastAsia="Times New Roman" w:hAnsi="Times New Roman" w:cs="Times New Roman"/>
            <w:color w:val="0000FF"/>
            <w:sz w:val="20"/>
          </w:rPr>
          <w:t>http://www.jstor.org/page/info/about/policies/terms.jsp</w:t>
        </w:r>
      </w:hyperlink>
    </w:p>
    <w:p w:rsidR="00E40C3A" w:rsidRDefault="006240B4">
      <w:pPr>
        <w:spacing w:after="263"/>
      </w:pPr>
      <w:r>
        <w:rPr>
          <w:noProof/>
        </w:rPr>
        <mc:AlternateContent>
          <mc:Choice Requires="wpg">
            <w:drawing>
              <wp:inline distT="0" distB="0" distL="0" distR="0">
                <wp:extent cx="2797556" cy="8467"/>
                <wp:effectExtent l="0" t="0" r="0" b="0"/>
                <wp:docPr id="12483" name="Group 12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7556" cy="8467"/>
                          <a:chOff x="0" y="0"/>
                          <a:chExt cx="2797556" cy="8467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2797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7556">
                                <a:moveTo>
                                  <a:pt x="0" y="0"/>
                                </a:moveTo>
                                <a:lnTo>
                                  <a:pt x="2797556" y="0"/>
                                </a:lnTo>
                              </a:path>
                            </a:pathLst>
                          </a:custGeom>
                          <a:ln w="8467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483" style="width:220.28pt;height:0.66667pt;mso-position-horizontal-relative:char;mso-position-vertical-relative:line" coordsize="27975,84">
                <v:shape id="Shape 25" style="position:absolute;width:27975;height:0;left:0;top:0;" coordsize="2797556,0" path="m0,0l2797556,0">
                  <v:stroke weight="0.66667pt" endcap="flat" joinstyle="miter" miterlimit="10" on="true" color="#0000ff"/>
                  <v:fill on="false" color="#000000" opacity="0"/>
                </v:shape>
              </v:group>
            </w:pict>
          </mc:Fallback>
        </mc:AlternateContent>
      </w:r>
    </w:p>
    <w:p w:rsidR="00E40C3A" w:rsidRDefault="006240B4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E40C3A" w:rsidRDefault="006240B4">
      <w:pPr>
        <w:spacing w:after="231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>JSTOR is a not-for-profit service that helps scholars, researchers, and students discover, use, and build upon a wide range of content in a trusted digital archive. We use information tec</w:t>
      </w:r>
      <w:r>
        <w:rPr>
          <w:rFonts w:ascii="Times New Roman" w:eastAsia="Times New Roman" w:hAnsi="Times New Roman" w:cs="Times New Roman"/>
          <w:sz w:val="20"/>
        </w:rPr>
        <w:t>hnology and tools to increase productivity and facilitate new forms of scholarship. For more information about JSTOR, please contact support@jstor.org.</w:t>
      </w:r>
    </w:p>
    <w:p w:rsidR="00E40C3A" w:rsidRDefault="006240B4">
      <w:pPr>
        <w:spacing w:after="6099" w:line="265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3531235</wp:posOffset>
                </wp:positionH>
                <wp:positionV relativeFrom="page">
                  <wp:posOffset>11032109</wp:posOffset>
                </wp:positionV>
                <wp:extent cx="1227709" cy="6773"/>
                <wp:effectExtent l="0" t="0" r="0" b="0"/>
                <wp:wrapTopAndBottom/>
                <wp:docPr id="12485" name="Group 12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7709" cy="6773"/>
                          <a:chOff x="0" y="0"/>
                          <a:chExt cx="1227709" cy="6773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0"/>
                            <a:ext cx="12277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7709">
                                <a:moveTo>
                                  <a:pt x="0" y="0"/>
                                </a:moveTo>
                                <a:lnTo>
                                  <a:pt x="1227709" y="0"/>
                                </a:lnTo>
                              </a:path>
                            </a:pathLst>
                          </a:custGeom>
                          <a:ln w="6773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485" style="width:96.67pt;height:0.53333pt;position:absolute;mso-position-horizontal-relative:page;mso-position-horizontal:absolute;margin-left:278.05pt;mso-position-vertical-relative:page;margin-top:868.67pt;" coordsize="12277,67">
                <v:shape id="Shape 44" style="position:absolute;width:12277;height:0;left:0;top:0;" coordsize="1227709,0" path="m0,0l1227709,0">
                  <v:stroke weight="0.53333pt" endcap="flat" joinstyle="miter" miterlimit="10" on="true" color="#0000ff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E40C3A" w:rsidRDefault="006240B4">
      <w:pPr>
        <w:spacing w:after="855" w:line="260" w:lineRule="auto"/>
        <w:ind w:left="10" w:hanging="1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-47750</wp:posOffset>
            </wp:positionV>
            <wp:extent cx="762000" cy="832993"/>
            <wp:effectExtent l="0" t="0" r="0" b="0"/>
            <wp:wrapSquare wrapText="bothSides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2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sz w:val="20"/>
        </w:rPr>
        <w:t>Sage Publications, Inc.</w:t>
      </w:r>
      <w:r>
        <w:rPr>
          <w:rFonts w:ascii="Times New Roman" w:eastAsia="Times New Roman" w:hAnsi="Times New Roman" w:cs="Times New Roman"/>
          <w:sz w:val="20"/>
        </w:rPr>
        <w:t xml:space="preserve"> is collaborating with JSTOR to digitize, preserve and extend access to </w:t>
      </w:r>
      <w:r>
        <w:rPr>
          <w:rFonts w:ascii="Times New Roman" w:eastAsia="Times New Roman" w:hAnsi="Times New Roman" w:cs="Times New Roman"/>
          <w:i/>
          <w:sz w:val="20"/>
        </w:rPr>
        <w:t>Gender and Society.</w:t>
      </w:r>
    </w:p>
    <w:p w:rsidR="00E40C3A" w:rsidRDefault="006240B4">
      <w:pPr>
        <w:spacing w:after="869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 xml:space="preserve">http://www.jstor.org </w:t>
      </w:r>
    </w:p>
    <w:p w:rsidR="00E40C3A" w:rsidRDefault="006240B4">
      <w:pPr>
        <w:spacing w:after="0"/>
        <w:ind w:left="2339"/>
      </w:pPr>
      <w:r>
        <w:rPr>
          <w:rFonts w:ascii="Times New Roman" w:eastAsia="Times New Roman" w:hAnsi="Times New Roman" w:cs="Times New Roman"/>
          <w:sz w:val="16"/>
        </w:rPr>
        <w:t>This content downloaded from 128.228.173.22 on Fri, 13 Feb 2015 00:12:18 AM</w:t>
      </w:r>
    </w:p>
    <w:p w:rsidR="00E40C3A" w:rsidRDefault="006240B4">
      <w:pPr>
        <w:spacing w:after="0"/>
        <w:ind w:right="159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All use subject to </w:t>
      </w:r>
      <w:hyperlink r:id="rId11">
        <w:r>
          <w:rPr>
            <w:rFonts w:ascii="Times New Roman" w:eastAsia="Times New Roman" w:hAnsi="Times New Roman" w:cs="Times New Roman"/>
            <w:color w:val="0000FF"/>
            <w:sz w:val="16"/>
          </w:rPr>
          <w:t>JSTOR Terms and Conditions</w:t>
        </w:r>
      </w:hyperlink>
    </w:p>
    <w:p w:rsidR="00E40C3A" w:rsidRDefault="00E40C3A">
      <w:pPr>
        <w:sectPr w:rsidR="00E40C3A">
          <w:footerReference w:type="even" r:id="rId12"/>
          <w:footerReference w:type="default" r:id="rId13"/>
          <w:footerReference w:type="first" r:id="rId14"/>
          <w:pgSz w:w="11900" w:h="17560"/>
          <w:pgMar w:top="1440" w:right="840" w:bottom="1440" w:left="1000" w:header="720" w:footer="720" w:gutter="0"/>
          <w:cols w:space="720"/>
        </w:sectPr>
      </w:pP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405" name="Picture 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791" name="Picture 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" name="Picture 79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1153" name="Picture 1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Picture 11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1549" name="Picture 15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" name="Picture 154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1935" name="Picture 1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" name="Picture 193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3352" cy="8229600"/>
            <wp:effectExtent l="0" t="0" r="0" b="0"/>
            <wp:wrapTopAndBottom/>
            <wp:docPr id="13223" name="Picture 13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3" name="Picture 1322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3352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2734" name="Picture 2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4" name="Picture 273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3057" name="Picture 3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" name="Picture 305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3399" name="Picture 3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" name="Picture 339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3772" name="Picture 3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" name="Picture 377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4187" name="Picture 4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7" name="Picture 418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4542" name="Picture 4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" name="Picture 454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4971" name="Picture 4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1" name="Picture 497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5337" name="Picture 5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7" name="Picture 533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5720" name="Picture 5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0" name="Picture 572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6108" name="Picture 6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8" name="Picture 610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6451" name="Picture 6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" name="Picture 645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6838" name="Picture 6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8" name="Picture 683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8229600"/>
            <wp:effectExtent l="0" t="0" r="0" b="0"/>
            <wp:wrapTopAndBottom/>
            <wp:docPr id="7180" name="Picture 7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" name="Picture 718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40C3A" w:rsidRDefault="006240B4">
      <w:pPr>
        <w:spacing w:after="0"/>
        <w:ind w:left="-1440" w:right="72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486400" cy="8229600"/>
                <wp:effectExtent l="0" t="0" r="0" b="0"/>
                <wp:wrapTopAndBottom/>
                <wp:docPr id="13021" name="Group 130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8229600"/>
                          <a:chOff x="0" y="0"/>
                          <a:chExt cx="5486400" cy="8229600"/>
                        </a:xfrm>
                      </wpg:grpSpPr>
                      <pic:pic xmlns:pic="http://schemas.openxmlformats.org/drawingml/2006/picture">
                        <pic:nvPicPr>
                          <pic:cNvPr id="7556" name="Picture 755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822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57" name="Rectangle 7557"/>
                        <wps:cNvSpPr/>
                        <wps:spPr>
                          <a:xfrm>
                            <a:off x="1982724" y="610312"/>
                            <a:ext cx="61861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Emerson 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8" name="Rectangle 7558"/>
                        <wps:cNvSpPr/>
                        <wps:spPr>
                          <a:xfrm>
                            <a:off x="2452116" y="608788"/>
                            <a:ext cx="171018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BLACK WOMANHOOD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9" name="Rectangle 7559"/>
                        <wps:cNvSpPr/>
                        <wps:spPr>
                          <a:xfrm>
                            <a:off x="3738372" y="610312"/>
                            <a:ext cx="4841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MUSIC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0" name="Rectangle 7560"/>
                        <wps:cNvSpPr/>
                        <wps:spPr>
                          <a:xfrm>
                            <a:off x="4102608" y="608788"/>
                            <a:ext cx="55186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VIDEOS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6" name="Rectangle 12486"/>
                        <wps:cNvSpPr/>
                        <wps:spPr>
                          <a:xfrm>
                            <a:off x="4649724" y="608788"/>
                            <a:ext cx="20269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135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7" name="Rectangle 12487"/>
                        <wps:cNvSpPr/>
                        <wps:spPr>
                          <a:xfrm>
                            <a:off x="4802124" y="608788"/>
                            <a:ext cx="3378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2" name="Rectangle 7562"/>
                        <wps:cNvSpPr/>
                        <wps:spPr>
                          <a:xfrm>
                            <a:off x="681228" y="1055319"/>
                            <a:ext cx="51794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Vincent,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3" name="Rectangle 7563"/>
                        <wps:cNvSpPr/>
                        <wps:spPr>
                          <a:xfrm>
                            <a:off x="1034796" y="1043127"/>
                            <a:ext cx="50673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Richard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4" name="Rectangle 7564"/>
                        <wps:cNvSpPr/>
                        <wps:spPr>
                          <a:xfrm>
                            <a:off x="1376172" y="1041603"/>
                            <a:ext cx="16512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8" name="Rectangle 12488"/>
                        <wps:cNvSpPr/>
                        <wps:spPr>
                          <a:xfrm>
                            <a:off x="1495044" y="1043127"/>
                            <a:ext cx="27025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1989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9" name="Rectangle 12489"/>
                        <wps:cNvSpPr/>
                        <wps:spPr>
                          <a:xfrm>
                            <a:off x="1698244" y="1043127"/>
                            <a:ext cx="40808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. Clio's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6" name="Rectangle 7566"/>
                        <wps:cNvSpPr/>
                        <wps:spPr>
                          <a:xfrm>
                            <a:off x="1990344" y="1041603"/>
                            <a:ext cx="82211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consciousness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7" name="Rectangle 7567"/>
                        <wps:cNvSpPr/>
                        <wps:spPr>
                          <a:xfrm>
                            <a:off x="2583180" y="1040079"/>
                            <a:ext cx="45416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raised?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8" name="Rectangle 7568"/>
                        <wps:cNvSpPr/>
                        <wps:spPr>
                          <a:xfrm>
                            <a:off x="2889504" y="1061415"/>
                            <a:ext cx="58915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Portrayal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9" name="Rectangle 7569"/>
                        <wps:cNvSpPr/>
                        <wps:spPr>
                          <a:xfrm>
                            <a:off x="3278124" y="1040079"/>
                            <a:ext cx="58240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of women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0" name="Rectangle 7570"/>
                        <wps:cNvSpPr/>
                        <wps:spPr>
                          <a:xfrm>
                            <a:off x="3694176" y="1038555"/>
                            <a:ext cx="14647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1" name="Rectangle 7571"/>
                        <wps:cNvSpPr/>
                        <wps:spPr>
                          <a:xfrm>
                            <a:off x="3788664" y="1040079"/>
                            <a:ext cx="142249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rock videos re-examined.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2" name="Rectangle 7572"/>
                        <wps:cNvSpPr/>
                        <wps:spPr>
                          <a:xfrm>
                            <a:off x="827532" y="1169619"/>
                            <a:ext cx="686991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Journalism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3" name="Rectangle 7573"/>
                        <wps:cNvSpPr/>
                        <wps:spPr>
                          <a:xfrm>
                            <a:off x="1315212" y="1187907"/>
                            <a:ext cx="61172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Quarterly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0" name="Rectangle 12490"/>
                        <wps:cNvSpPr/>
                        <wps:spPr>
                          <a:xfrm>
                            <a:off x="1740408" y="1169619"/>
                            <a:ext cx="56294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66:155-60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4" name="Rectangle 12494"/>
                        <wps:cNvSpPr/>
                        <wps:spPr>
                          <a:xfrm>
                            <a:off x="2163674" y="1169619"/>
                            <a:ext cx="675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5" name="Rectangle 7575"/>
                        <wps:cNvSpPr/>
                        <wps:spPr>
                          <a:xfrm>
                            <a:off x="679704" y="1308303"/>
                            <a:ext cx="51794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Vincent,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6" name="Rectangle 7576"/>
                        <wps:cNvSpPr/>
                        <wps:spPr>
                          <a:xfrm>
                            <a:off x="1037844" y="1306779"/>
                            <a:ext cx="54051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Richard,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7" name="Rectangle 7577"/>
                        <wps:cNvSpPr/>
                        <wps:spPr>
                          <a:xfrm>
                            <a:off x="1405128" y="1296112"/>
                            <a:ext cx="43173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Dennis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8" name="Rectangle 7578"/>
                        <wps:cNvSpPr/>
                        <wps:spPr>
                          <a:xfrm>
                            <a:off x="1714500" y="1294588"/>
                            <a:ext cx="17269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K.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9" name="Rectangle 7579"/>
                        <wps:cNvSpPr/>
                        <wps:spPr>
                          <a:xfrm>
                            <a:off x="1830324" y="1305255"/>
                            <a:ext cx="39038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Davis,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0" name="Rectangle 7580"/>
                        <wps:cNvSpPr/>
                        <wps:spPr>
                          <a:xfrm>
                            <a:off x="2110740" y="1294588"/>
                            <a:ext cx="25160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1" name="Rectangle 7581"/>
                        <wps:cNvSpPr/>
                        <wps:spPr>
                          <a:xfrm>
                            <a:off x="2273808" y="1314400"/>
                            <a:ext cx="30417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Lilly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2" name="Rectangle 7582"/>
                        <wps:cNvSpPr/>
                        <wps:spPr>
                          <a:xfrm>
                            <a:off x="2491740" y="1293064"/>
                            <a:ext cx="143843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Ann Boruszkowski.1 987.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3" name="Rectangle 7583"/>
                        <wps:cNvSpPr/>
                        <wps:spPr>
                          <a:xfrm>
                            <a:off x="3558540" y="1293064"/>
                            <a:ext cx="43916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Sexism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4" name="Rectangle 7584"/>
                        <wps:cNvSpPr/>
                        <wps:spPr>
                          <a:xfrm>
                            <a:off x="3872484" y="1291539"/>
                            <a:ext cx="76779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on MTV:T 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5" name="Rectangle 7585"/>
                        <wps:cNvSpPr/>
                        <wps:spPr>
                          <a:xfrm>
                            <a:off x="4431792" y="1312876"/>
                            <a:ext cx="58172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portrayal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6" name="Rectangle 7586"/>
                        <wps:cNvSpPr/>
                        <wps:spPr>
                          <a:xfrm>
                            <a:off x="832104" y="1422603"/>
                            <a:ext cx="1463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7" name="Rectangle 7587"/>
                        <wps:cNvSpPr/>
                        <wps:spPr>
                          <a:xfrm>
                            <a:off x="943356" y="1424127"/>
                            <a:ext cx="44659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women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8" name="Rectangle 7588"/>
                        <wps:cNvSpPr/>
                        <wps:spPr>
                          <a:xfrm>
                            <a:off x="1266444" y="1422603"/>
                            <a:ext cx="14647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9" name="Rectangle 7589"/>
                        <wps:cNvSpPr/>
                        <wps:spPr>
                          <a:xfrm>
                            <a:off x="1370076" y="1424127"/>
                            <a:ext cx="296471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rock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0" name="Rectangle 7590"/>
                        <wps:cNvSpPr/>
                        <wps:spPr>
                          <a:xfrm>
                            <a:off x="1578864" y="1422603"/>
                            <a:ext cx="110250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videos. Journalism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1" name="Rectangle 7591"/>
                        <wps:cNvSpPr/>
                        <wps:spPr>
                          <a:xfrm>
                            <a:off x="2378202" y="1439367"/>
                            <a:ext cx="61172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Quarterly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2" name="Rectangle 12502"/>
                        <wps:cNvSpPr/>
                        <wps:spPr>
                          <a:xfrm>
                            <a:off x="2804160" y="1431748"/>
                            <a:ext cx="56294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64:750-55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7" name="Rectangle 12507"/>
                        <wps:cNvSpPr/>
                        <wps:spPr>
                          <a:xfrm>
                            <a:off x="3227426" y="1431748"/>
                            <a:ext cx="675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1" name="Rectangle 12511"/>
                        <wps:cNvSpPr/>
                        <wps:spPr>
                          <a:xfrm>
                            <a:off x="3273552" y="1421079"/>
                            <a:ext cx="20269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941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3" name="Rectangle 12513"/>
                        <wps:cNvSpPr/>
                        <wps:spPr>
                          <a:xfrm>
                            <a:off x="3425952" y="1421079"/>
                            <a:ext cx="675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4" name="Rectangle 7594"/>
                        <wps:cNvSpPr/>
                        <wps:spPr>
                          <a:xfrm>
                            <a:off x="679704" y="1561288"/>
                            <a:ext cx="55564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Watkins,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5" name="Rectangle 7595"/>
                        <wps:cNvSpPr/>
                        <wps:spPr>
                          <a:xfrm>
                            <a:off x="1060704" y="1550619"/>
                            <a:ext cx="14269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6" name="Rectangle 7596"/>
                        <wps:cNvSpPr/>
                        <wps:spPr>
                          <a:xfrm>
                            <a:off x="1164336" y="1568907"/>
                            <a:ext cx="39781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Craig.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4" name="Rectangle 12514"/>
                        <wps:cNvSpPr/>
                        <wps:spPr>
                          <a:xfrm>
                            <a:off x="1450848" y="1549095"/>
                            <a:ext cx="27025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1998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5" name="Rectangle 12515"/>
                        <wps:cNvSpPr/>
                        <wps:spPr>
                          <a:xfrm>
                            <a:off x="1654048" y="1549095"/>
                            <a:ext cx="675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8" name="Rectangle 7598"/>
                        <wps:cNvSpPr/>
                        <wps:spPr>
                          <a:xfrm>
                            <a:off x="1690116" y="1567383"/>
                            <a:ext cx="104109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Representing:H ip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9" name="Rectangle 7599"/>
                        <wps:cNvSpPr/>
                        <wps:spPr>
                          <a:xfrm>
                            <a:off x="2461260" y="1567383"/>
                            <a:ext cx="25160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hop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0" name="Rectangle 7600"/>
                        <wps:cNvSpPr/>
                        <wps:spPr>
                          <a:xfrm>
                            <a:off x="2638044" y="1547571"/>
                            <a:ext cx="66003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culturea 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1" name="Rectangle 7601"/>
                        <wps:cNvSpPr/>
                        <wps:spPr>
                          <a:xfrm>
                            <a:off x="3122676" y="1546048"/>
                            <a:ext cx="21390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2" name="Rectangle 7602"/>
                        <wps:cNvSpPr/>
                        <wps:spPr>
                          <a:xfrm>
                            <a:off x="3262122" y="1565860"/>
                            <a:ext cx="77570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productiono 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3" name="Rectangle 7603"/>
                        <wps:cNvSpPr/>
                        <wps:spPr>
                          <a:xfrm>
                            <a:off x="3835908" y="1546048"/>
                            <a:ext cx="36417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Black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4" name="Rectangle 7604"/>
                        <wps:cNvSpPr/>
                        <wps:spPr>
                          <a:xfrm>
                            <a:off x="4090416" y="1544524"/>
                            <a:ext cx="48038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cinema.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5" name="Rectangle 7605"/>
                        <wps:cNvSpPr/>
                        <wps:spPr>
                          <a:xfrm>
                            <a:off x="4433316" y="1565860"/>
                            <a:ext cx="55172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Chicago: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6" name="Rectangle 7606"/>
                        <wps:cNvSpPr/>
                        <wps:spPr>
                          <a:xfrm>
                            <a:off x="832104" y="1695399"/>
                            <a:ext cx="634291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University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7" name="Rectangle 7607"/>
                        <wps:cNvSpPr/>
                        <wps:spPr>
                          <a:xfrm>
                            <a:off x="1284732" y="1675587"/>
                            <a:ext cx="1463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8" name="Rectangle 7608"/>
                        <wps:cNvSpPr/>
                        <wps:spPr>
                          <a:xfrm>
                            <a:off x="1395984" y="1695399"/>
                            <a:ext cx="50673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Chicago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9" name="Rectangle 7609"/>
                        <wps:cNvSpPr/>
                        <wps:spPr>
                          <a:xfrm>
                            <a:off x="1760220" y="1674063"/>
                            <a:ext cx="375251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Press.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0" name="Rectangle 7610"/>
                        <wps:cNvSpPr/>
                        <wps:spPr>
                          <a:xfrm>
                            <a:off x="833628" y="2152599"/>
                            <a:ext cx="34160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Rana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1" name="Rectangle 7611"/>
                        <wps:cNvSpPr/>
                        <wps:spPr>
                          <a:xfrm>
                            <a:off x="1069848" y="2151075"/>
                            <a:ext cx="16512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2" name="Rectangle 7612"/>
                        <wps:cNvSpPr/>
                        <wps:spPr>
                          <a:xfrm>
                            <a:off x="1191768" y="2152599"/>
                            <a:ext cx="55172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Emerson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3" name="Rectangle 7613"/>
                        <wps:cNvSpPr/>
                        <wps:spPr>
                          <a:xfrm>
                            <a:off x="1583436" y="2151075"/>
                            <a:ext cx="13184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is a doctoral candidate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4" name="Rectangle 7614"/>
                        <wps:cNvSpPr/>
                        <wps:spPr>
                          <a:xfrm>
                            <a:off x="2557272" y="2149551"/>
                            <a:ext cx="14647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5" name="Rectangle 7615"/>
                        <wps:cNvSpPr/>
                        <wps:spPr>
                          <a:xfrm>
                            <a:off x="2660904" y="2169363"/>
                            <a:ext cx="55929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sociology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6" name="Rectangle 7616"/>
                        <wps:cNvSpPr/>
                        <wps:spPr>
                          <a:xfrm>
                            <a:off x="3079242" y="2148028"/>
                            <a:ext cx="1463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7" name="Rectangle 7617"/>
                        <wps:cNvSpPr/>
                        <wps:spPr>
                          <a:xfrm>
                            <a:off x="3186684" y="2149551"/>
                            <a:ext cx="21390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8" name="Rectangle 7618"/>
                        <wps:cNvSpPr/>
                        <wps:spPr>
                          <a:xfrm>
                            <a:off x="3345180" y="2167840"/>
                            <a:ext cx="7351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Universityo 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9" name="Rectangle 7619"/>
                        <wps:cNvSpPr/>
                        <wps:spPr>
                          <a:xfrm>
                            <a:off x="3899916" y="2148028"/>
                            <a:ext cx="47470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Texasa 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0" name="Rectangle 7620"/>
                        <wps:cNvSpPr/>
                        <wps:spPr>
                          <a:xfrm>
                            <a:off x="4248150" y="2148028"/>
                            <a:ext cx="58003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Austin.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7" name="Rectangle 12517"/>
                        <wps:cNvSpPr/>
                        <wps:spPr>
                          <a:xfrm>
                            <a:off x="835152" y="2286711"/>
                            <a:ext cx="27025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2001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8" name="Rectangle 12518"/>
                        <wps:cNvSpPr/>
                        <wps:spPr>
                          <a:xfrm>
                            <a:off x="1038352" y="2286711"/>
                            <a:ext cx="6756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2" name="Rectangle 7622"/>
                        <wps:cNvSpPr/>
                        <wps:spPr>
                          <a:xfrm>
                            <a:off x="1080516" y="2277567"/>
                            <a:ext cx="96724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she was included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3" name="Rectangle 7623"/>
                        <wps:cNvSpPr/>
                        <wps:spPr>
                          <a:xfrm>
                            <a:off x="1772412" y="2295855"/>
                            <a:ext cx="42416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among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4" name="Rectangle 7624"/>
                        <wps:cNvSpPr/>
                        <wps:spPr>
                          <a:xfrm>
                            <a:off x="2068068" y="2294331"/>
                            <a:ext cx="45403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thefirst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5" name="Rectangle 7625"/>
                        <wps:cNvSpPr/>
                        <wps:spPr>
                          <a:xfrm>
                            <a:off x="2383536" y="2276043"/>
                            <a:ext cx="40903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cohort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6" name="Rectangle 7626"/>
                        <wps:cNvSpPr/>
                        <wps:spPr>
                          <a:xfrm>
                            <a:off x="2666238" y="2295855"/>
                            <a:ext cx="1463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7" name="Rectangle 7627"/>
                        <wps:cNvSpPr/>
                        <wps:spPr>
                          <a:xfrm>
                            <a:off x="2763012" y="2294331"/>
                            <a:ext cx="69361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recipientso 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8" name="Rectangle 7628"/>
                        <wps:cNvSpPr/>
                        <wps:spPr>
                          <a:xfrm>
                            <a:off x="3270504" y="2274519"/>
                            <a:ext cx="189611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the Social Science ResearchC oun-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9" name="Rectangle 7629"/>
                        <wps:cNvSpPr/>
                        <wps:spPr>
                          <a:xfrm>
                            <a:off x="835152" y="2404060"/>
                            <a:ext cx="16891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cil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0" name="Rectangle 7630"/>
                        <wps:cNvSpPr/>
                        <wps:spPr>
                          <a:xfrm>
                            <a:off x="954024" y="2423872"/>
                            <a:ext cx="551593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Program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1" name="Rectangle 7631"/>
                        <wps:cNvSpPr/>
                        <wps:spPr>
                          <a:xfrm>
                            <a:off x="1336548" y="2402536"/>
                            <a:ext cx="133384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on theArts Dissertation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2" name="Rectangle 7632"/>
                        <wps:cNvSpPr/>
                        <wps:spPr>
                          <a:xfrm>
                            <a:off x="2313432" y="2420823"/>
                            <a:ext cx="69077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Fellowship.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3" name="Rectangle 7633"/>
                        <wps:cNvSpPr/>
                        <wps:spPr>
                          <a:xfrm>
                            <a:off x="2803398" y="2401011"/>
                            <a:ext cx="244041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4" name="Rectangle 7634"/>
                        <wps:cNvSpPr/>
                        <wps:spPr>
                          <a:xfrm>
                            <a:off x="2972562" y="2399487"/>
                            <a:ext cx="12391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5" name="Rectangle 7635"/>
                        <wps:cNvSpPr/>
                        <wps:spPr>
                          <a:xfrm>
                            <a:off x="3058668" y="2417775"/>
                            <a:ext cx="57415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currently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6" name="Rectangle 7636"/>
                        <wps:cNvSpPr/>
                        <wps:spPr>
                          <a:xfrm>
                            <a:off x="3447288" y="2419299"/>
                            <a:ext cx="45416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writing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7" name="Rectangle 7637"/>
                        <wps:cNvSpPr/>
                        <wps:spPr>
                          <a:xfrm>
                            <a:off x="3759708" y="2399487"/>
                            <a:ext cx="228907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her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8" name="Rectangle 7638"/>
                        <wps:cNvSpPr/>
                        <wps:spPr>
                          <a:xfrm>
                            <a:off x="3913632" y="2408631"/>
                            <a:ext cx="74320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dissertation,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9" name="Rectangle 7639"/>
                        <wps:cNvSpPr/>
                        <wps:spPr>
                          <a:xfrm>
                            <a:off x="4440936" y="2399487"/>
                            <a:ext cx="33403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titled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0" name="Rectangle 7640"/>
                        <wps:cNvSpPr/>
                        <wps:spPr>
                          <a:xfrm>
                            <a:off x="851916" y="2529028"/>
                            <a:ext cx="326469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"Hot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1" name="Rectangle 7641"/>
                        <wps:cNvSpPr/>
                        <wps:spPr>
                          <a:xfrm>
                            <a:off x="1066800" y="2538172"/>
                            <a:ext cx="36038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Girls,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2" name="Rectangle 7642"/>
                        <wps:cNvSpPr/>
                        <wps:spPr>
                          <a:xfrm>
                            <a:off x="1316736" y="2529028"/>
                            <a:ext cx="50673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Shorties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3" name="Rectangle 7643"/>
                        <wps:cNvSpPr/>
                        <wps:spPr>
                          <a:xfrm>
                            <a:off x="1668780" y="2527504"/>
                            <a:ext cx="628616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and Divas: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4" name="Rectangle 7644"/>
                        <wps:cNvSpPr/>
                        <wps:spPr>
                          <a:xfrm>
                            <a:off x="2129028" y="2547316"/>
                            <a:ext cx="611995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Exploring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5" name="Rectangle 7645"/>
                        <wps:cNvSpPr/>
                        <wps:spPr>
                          <a:xfrm>
                            <a:off x="2557272" y="2525979"/>
                            <a:ext cx="213908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6" name="Rectangle 7646"/>
                        <wps:cNvSpPr/>
                        <wps:spPr>
                          <a:xfrm>
                            <a:off x="2695956" y="2545792"/>
                            <a:ext cx="73820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Responseso 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7" name="Rectangle 7647"/>
                        <wps:cNvSpPr/>
                        <wps:spPr>
                          <a:xfrm>
                            <a:off x="3243072" y="2544267"/>
                            <a:ext cx="51416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Teenage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8" name="Rectangle 7648"/>
                        <wps:cNvSpPr/>
                        <wps:spPr>
                          <a:xfrm>
                            <a:off x="3585210" y="2545792"/>
                            <a:ext cx="109197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African-American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9" name="Rectangle 7649"/>
                        <wps:cNvSpPr/>
                        <wps:spPr>
                          <a:xfrm>
                            <a:off x="4344924" y="2525979"/>
                            <a:ext cx="32660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Girls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0" name="Rectangle 7650"/>
                        <wps:cNvSpPr/>
                        <wps:spPr>
                          <a:xfrm>
                            <a:off x="4572000" y="2524455"/>
                            <a:ext cx="1463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1" name="Rectangle 7651"/>
                        <wps:cNvSpPr/>
                        <wps:spPr>
                          <a:xfrm>
                            <a:off x="835152" y="2673807"/>
                            <a:ext cx="9645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Representations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2" name="Rectangle 7652"/>
                        <wps:cNvSpPr/>
                        <wps:spPr>
                          <a:xfrm>
                            <a:off x="1513332" y="2672284"/>
                            <a:ext cx="146344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3" name="Rectangle 7653"/>
                        <wps:cNvSpPr/>
                        <wps:spPr>
                          <a:xfrm>
                            <a:off x="1618488" y="2653995"/>
                            <a:ext cx="36417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Black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4" name="Rectangle 7654"/>
                        <wps:cNvSpPr/>
                        <wps:spPr>
                          <a:xfrm>
                            <a:off x="1872996" y="2652472"/>
                            <a:ext cx="45403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Female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5" name="Rectangle 7655"/>
                        <wps:cNvSpPr/>
                        <wps:spPr>
                          <a:xfrm>
                            <a:off x="2196084" y="2670760"/>
                            <a:ext cx="566862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Sexuality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6" name="Rectangle 7656"/>
                        <wps:cNvSpPr/>
                        <wps:spPr>
                          <a:xfrm>
                            <a:off x="2595372" y="2650948"/>
                            <a:ext cx="987110" cy="12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40C3A" w:rsidRDefault="006240B4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in Music Video."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21" style="width:432pt;height:648pt;position:absolute;mso-position-horizontal-relative:page;mso-position-horizontal:absolute;margin-left:0pt;mso-position-vertical-relative:page;margin-top:0pt;" coordsize="54864,82296">
                <v:shape id="Picture 7556" style="position:absolute;width:54864;height:82296;left:0;top:0;" filled="f">
                  <v:imagedata r:id="rId36"/>
                </v:shape>
                <v:rect id="Rectangle 7557" style="position:absolute;width:6186;height:1216;left:19827;top:6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Emerson / </w:t>
                        </w:r>
                      </w:p>
                    </w:txbxContent>
                  </v:textbox>
                </v:rect>
                <v:rect id="Rectangle 7558" style="position:absolute;width:17101;height:1216;left:24521;top:6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BLACK WOMANHOOD IN </w:t>
                        </w:r>
                      </w:p>
                    </w:txbxContent>
                  </v:textbox>
                </v:rect>
                <v:rect id="Rectangle 7559" style="position:absolute;width:4841;height:1216;left:37383;top:6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MUSIC </w:t>
                        </w:r>
                      </w:p>
                    </w:txbxContent>
                  </v:textbox>
                </v:rect>
                <v:rect id="Rectangle 7560" style="position:absolute;width:5518;height:1216;left:41026;top:6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VIDEOS </w:t>
                        </w:r>
                      </w:p>
                    </w:txbxContent>
                  </v:textbox>
                </v:rect>
                <v:rect id="Rectangle 12486" style="position:absolute;width:2026;height:1216;left:46497;top:6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135</w:t>
                        </w:r>
                      </w:p>
                    </w:txbxContent>
                  </v:textbox>
                </v:rect>
                <v:rect id="Rectangle 12487" style="position:absolute;width:337;height:1216;left:48021;top:6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62" style="position:absolute;width:5179;height:1216;left:6812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Vincent, </w:t>
                        </w:r>
                      </w:p>
                    </w:txbxContent>
                  </v:textbox>
                </v:rect>
                <v:rect id="Rectangle 7563" style="position:absolute;width:5067;height:1216;left:10347;top:10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Richard </w:t>
                        </w:r>
                      </w:p>
                    </w:txbxContent>
                  </v:textbox>
                </v:rect>
                <v:rect id="Rectangle 7564" style="position:absolute;width:1651;height:1216;left:13761;top:10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C. </w:t>
                        </w:r>
                      </w:p>
                    </w:txbxContent>
                  </v:textbox>
                </v:rect>
                <v:rect id="Rectangle 12488" style="position:absolute;width:2702;height:1216;left:14950;top:10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1989</w:t>
                        </w:r>
                      </w:p>
                    </w:txbxContent>
                  </v:textbox>
                </v:rect>
                <v:rect id="Rectangle 12489" style="position:absolute;width:4080;height:1216;left:16982;top:10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. Clio's </w:t>
                        </w:r>
                      </w:p>
                    </w:txbxContent>
                  </v:textbox>
                </v:rect>
                <v:rect id="Rectangle 7566" style="position:absolute;width:8221;height:1216;left:19903;top:10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consciousness </w:t>
                        </w:r>
                      </w:p>
                    </w:txbxContent>
                  </v:textbox>
                </v:rect>
                <v:rect id="Rectangle 7567" style="position:absolute;width:4541;height:1216;left:25831;top:10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raised? </w:t>
                        </w:r>
                      </w:p>
                    </w:txbxContent>
                  </v:textbox>
                </v:rect>
                <v:rect id="Rectangle 7568" style="position:absolute;width:5891;height:1216;left:28895;top:10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Portrayal </w:t>
                        </w:r>
                      </w:p>
                    </w:txbxContent>
                  </v:textbox>
                </v:rect>
                <v:rect id="Rectangle 7569" style="position:absolute;width:5824;height:1216;left:32781;top:10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of women </w:t>
                        </w:r>
                      </w:p>
                    </w:txbxContent>
                  </v:textbox>
                </v:rect>
                <v:rect id="Rectangle 7570" style="position:absolute;width:1464;height:1216;left:36941;top:10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7571" style="position:absolute;width:14224;height:1216;left:37886;top:10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rock videos re-examined. </w:t>
                        </w:r>
                      </w:p>
                    </w:txbxContent>
                  </v:textbox>
                </v:rect>
                <v:rect id="Rectangle 7572" style="position:absolute;width:6869;height:1216;left:8275;top:11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Journalism </w:t>
                        </w:r>
                      </w:p>
                    </w:txbxContent>
                  </v:textbox>
                </v:rect>
                <v:rect id="Rectangle 7573" style="position:absolute;width:6117;height:1216;left:13152;top:11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Quarterly </w:t>
                        </w:r>
                      </w:p>
                    </w:txbxContent>
                  </v:textbox>
                </v:rect>
                <v:rect id="Rectangle 12490" style="position:absolute;width:5629;height:1216;left:17404;top:11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66:155-60</w:t>
                        </w:r>
                      </w:p>
                    </w:txbxContent>
                  </v:textbox>
                </v:rect>
                <v:rect id="Rectangle 12494" style="position:absolute;width:675;height:1216;left:21636;top:11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575" style="position:absolute;width:5179;height:1216;left:6797;top:13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Vincent, </w:t>
                        </w:r>
                      </w:p>
                    </w:txbxContent>
                  </v:textbox>
                </v:rect>
                <v:rect id="Rectangle 7576" style="position:absolute;width:5405;height:1216;left:10378;top:13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Richard, </w:t>
                        </w:r>
                      </w:p>
                    </w:txbxContent>
                  </v:textbox>
                </v:rect>
                <v:rect id="Rectangle 7577" style="position:absolute;width:4317;height:1216;left:14051;top:12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Dennis </w:t>
                        </w:r>
                      </w:p>
                    </w:txbxContent>
                  </v:textbox>
                </v:rect>
                <v:rect id="Rectangle 7578" style="position:absolute;width:1726;height:1216;left:17145;top:12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K. </w:t>
                        </w:r>
                      </w:p>
                    </w:txbxContent>
                  </v:textbox>
                </v:rect>
                <v:rect id="Rectangle 7579" style="position:absolute;width:3903;height:1216;left:18303;top:13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Davis, </w:t>
                        </w:r>
                      </w:p>
                    </w:txbxContent>
                  </v:textbox>
                </v:rect>
                <v:rect id="Rectangle 7580" style="position:absolute;width:2516;height:1216;left:21107;top:12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and </w:t>
                        </w:r>
                      </w:p>
                    </w:txbxContent>
                  </v:textbox>
                </v:rect>
                <v:rect id="Rectangle 7581" style="position:absolute;width:3041;height:1216;left:22738;top:13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Lilly </w:t>
                        </w:r>
                      </w:p>
                    </w:txbxContent>
                  </v:textbox>
                </v:rect>
                <v:rect id="Rectangle 7582" style="position:absolute;width:14384;height:1216;left:24917;top:12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Ann Boruszkowski.1 987. </w:t>
                        </w:r>
                      </w:p>
                    </w:txbxContent>
                  </v:textbox>
                </v:rect>
                <v:rect id="Rectangle 7583" style="position:absolute;width:4391;height:1216;left:35585;top:12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Sexism </w:t>
                        </w:r>
                      </w:p>
                    </w:txbxContent>
                  </v:textbox>
                </v:rect>
                <v:rect id="Rectangle 7584" style="position:absolute;width:7677;height:1216;left:38724;top:129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on MTV:T he </w:t>
                        </w:r>
                      </w:p>
                    </w:txbxContent>
                  </v:textbox>
                </v:rect>
                <v:rect id="Rectangle 7585" style="position:absolute;width:5817;height:1216;left:44317;top:13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portrayal </w:t>
                        </w:r>
                      </w:p>
                    </w:txbxContent>
                  </v:textbox>
                </v:rect>
                <v:rect id="Rectangle 7586" style="position:absolute;width:1463;height:1216;left:8321;top:14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of </w:t>
                        </w:r>
                      </w:p>
                    </w:txbxContent>
                  </v:textbox>
                </v:rect>
                <v:rect id="Rectangle 7587" style="position:absolute;width:4465;height:1216;left:9433;top:14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women </w:t>
                        </w:r>
                      </w:p>
                    </w:txbxContent>
                  </v:textbox>
                </v:rect>
                <v:rect id="Rectangle 7588" style="position:absolute;width:1464;height:1216;left:12664;top:14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7589" style="position:absolute;width:2964;height:1216;left:13700;top:14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rock </w:t>
                        </w:r>
                      </w:p>
                    </w:txbxContent>
                  </v:textbox>
                </v:rect>
                <v:rect id="Rectangle 7590" style="position:absolute;width:11025;height:1216;left:15788;top:14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videos. Journalism </w:t>
                        </w:r>
                      </w:p>
                    </w:txbxContent>
                  </v:textbox>
                </v:rect>
                <v:rect id="Rectangle 7591" style="position:absolute;width:6117;height:1216;left:23782;top:14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Quarterly </w:t>
                        </w:r>
                      </w:p>
                    </w:txbxContent>
                  </v:textbox>
                </v:rect>
                <v:rect id="Rectangle 12502" style="position:absolute;width:5629;height:1216;left:28041;top:14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64:750-55</w:t>
                        </w:r>
                      </w:p>
                    </w:txbxContent>
                  </v:textbox>
                </v:rect>
                <v:rect id="Rectangle 12507" style="position:absolute;width:675;height:1216;left:32274;top:14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2511" style="position:absolute;width:2026;height:1216;left:32735;top:1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941</w:t>
                        </w:r>
                      </w:p>
                    </w:txbxContent>
                  </v:textbox>
                </v:rect>
                <v:rect id="Rectangle 12513" style="position:absolute;width:675;height:1216;left:34259;top:1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594" style="position:absolute;width:5556;height:1216;left:6797;top:15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Watkins, </w:t>
                        </w:r>
                      </w:p>
                    </w:txbxContent>
                  </v:textbox>
                </v:rect>
                <v:rect id="Rectangle 7595" style="position:absolute;width:1426;height:1216;left:10607;top:15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S. </w:t>
                        </w:r>
                      </w:p>
                    </w:txbxContent>
                  </v:textbox>
                </v:rect>
                <v:rect id="Rectangle 7596" style="position:absolute;width:3978;height:1216;left:11643;top:15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Craig. </w:t>
                        </w:r>
                      </w:p>
                    </w:txbxContent>
                  </v:textbox>
                </v:rect>
                <v:rect id="Rectangle 12514" style="position:absolute;width:2702;height:1216;left:14508;top:154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1998</w:t>
                        </w:r>
                      </w:p>
                    </w:txbxContent>
                  </v:textbox>
                </v:rect>
                <v:rect id="Rectangle 12515" style="position:absolute;width:675;height:1216;left:16540;top:154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598" style="position:absolute;width:10410;height:1216;left:16901;top:15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Representing:H ip </w:t>
                        </w:r>
                      </w:p>
                    </w:txbxContent>
                  </v:textbox>
                </v:rect>
                <v:rect id="Rectangle 7599" style="position:absolute;width:2516;height:1216;left:24612;top:15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hop </w:t>
                        </w:r>
                      </w:p>
                    </w:txbxContent>
                  </v:textbox>
                </v:rect>
                <v:rect id="Rectangle 7600" style="position:absolute;width:6600;height:1216;left:26380;top:15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culturea nd </w:t>
                        </w:r>
                      </w:p>
                    </w:txbxContent>
                  </v:textbox>
                </v:rect>
                <v:rect id="Rectangle 7601" style="position:absolute;width:2139;height:1216;left:31226;top:15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7602" style="position:absolute;width:7757;height:1216;left:32621;top:15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productiono f </w:t>
                        </w:r>
                      </w:p>
                    </w:txbxContent>
                  </v:textbox>
                </v:rect>
                <v:rect id="Rectangle 7603" style="position:absolute;width:3641;height:1216;left:38359;top:15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Black </w:t>
                        </w:r>
                      </w:p>
                    </w:txbxContent>
                  </v:textbox>
                </v:rect>
                <v:rect id="Rectangle 7604" style="position:absolute;width:4803;height:1216;left:40904;top:15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cinema. </w:t>
                        </w:r>
                      </w:p>
                    </w:txbxContent>
                  </v:textbox>
                </v:rect>
                <v:rect id="Rectangle 7605" style="position:absolute;width:5517;height:1216;left:44333;top:15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Chicago: </w:t>
                        </w:r>
                      </w:p>
                    </w:txbxContent>
                  </v:textbox>
                </v:rect>
                <v:rect id="Rectangle 7606" style="position:absolute;width:6342;height:1216;left:8321;top:16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University </w:t>
                        </w:r>
                      </w:p>
                    </w:txbxContent>
                  </v:textbox>
                </v:rect>
                <v:rect id="Rectangle 7607" style="position:absolute;width:1463;height:1216;left:12847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of </w:t>
                        </w:r>
                      </w:p>
                    </w:txbxContent>
                  </v:textbox>
                </v:rect>
                <v:rect id="Rectangle 7608" style="position:absolute;width:5067;height:1216;left:13959;top:16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Chicago </w:t>
                        </w:r>
                      </w:p>
                    </w:txbxContent>
                  </v:textbox>
                </v:rect>
                <v:rect id="Rectangle 7609" style="position:absolute;width:3752;height:1216;left:17602;top:16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Press. </w:t>
                        </w:r>
                      </w:p>
                    </w:txbxContent>
                  </v:textbox>
                </v:rect>
                <v:rect id="Rectangle 7610" style="position:absolute;width:3416;height:1216;left:8336;top:21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Rana </w:t>
                        </w:r>
                      </w:p>
                    </w:txbxContent>
                  </v:textbox>
                </v:rect>
                <v:rect id="Rectangle 7611" style="position:absolute;width:1651;height:1216;left:10698;top:21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A. </w:t>
                        </w:r>
                      </w:p>
                    </w:txbxContent>
                  </v:textbox>
                </v:rect>
                <v:rect id="Rectangle 7612" style="position:absolute;width:5517;height:1216;left:11917;top:21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Emerson </w:t>
                        </w:r>
                      </w:p>
                    </w:txbxContent>
                  </v:textbox>
                </v:rect>
                <v:rect id="Rectangle 7613" style="position:absolute;width:13184;height:1216;left:15834;top:21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is a doctoral candidate </w:t>
                        </w:r>
                      </w:p>
                    </w:txbxContent>
                  </v:textbox>
                </v:rect>
                <v:rect id="Rectangle 7614" style="position:absolute;width:1464;height:1216;left:25572;top:21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7615" style="position:absolute;width:5592;height:1216;left:26609;top:216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sociology </w:t>
                        </w:r>
                      </w:p>
                    </w:txbxContent>
                  </v:textbox>
                </v:rect>
                <v:rect id="Rectangle 7616" style="position:absolute;width:1463;height:1216;left:30792;top:214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at </w:t>
                        </w:r>
                      </w:p>
                    </w:txbxContent>
                  </v:textbox>
                </v:rect>
                <v:rect id="Rectangle 7617" style="position:absolute;width:2139;height:1216;left:31866;top:21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7618" style="position:absolute;width:7351;height:1216;left:33451;top:216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Universityo f </w:t>
                        </w:r>
                      </w:p>
                    </w:txbxContent>
                  </v:textbox>
                </v:rect>
                <v:rect id="Rectangle 7619" style="position:absolute;width:4747;height:1216;left:38999;top:214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Texasa t </w:t>
                        </w:r>
                      </w:p>
                    </w:txbxContent>
                  </v:textbox>
                </v:rect>
                <v:rect id="Rectangle 7620" style="position:absolute;width:5800;height:1216;left:42481;top:214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Austin. In </w:t>
                        </w:r>
                      </w:p>
                    </w:txbxContent>
                  </v:textbox>
                </v:rect>
                <v:rect id="Rectangle 12517" style="position:absolute;width:2702;height:1216;left:8351;top:22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2001</w:t>
                        </w:r>
                      </w:p>
                    </w:txbxContent>
                  </v:textbox>
                </v:rect>
                <v:rect id="Rectangle 12518" style="position:absolute;width:675;height:1216;left:10383;top:22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7622" style="position:absolute;width:9672;height:1216;left:10805;top:227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she was included </w:t>
                        </w:r>
                      </w:p>
                    </w:txbxContent>
                  </v:textbox>
                </v:rect>
                <v:rect id="Rectangle 7623" style="position:absolute;width:4241;height:1216;left:17724;top:22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among </w:t>
                        </w:r>
                      </w:p>
                    </w:txbxContent>
                  </v:textbox>
                </v:rect>
                <v:rect id="Rectangle 7624" style="position:absolute;width:4540;height:1216;left:20680;top:2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thefirst </w:t>
                        </w:r>
                      </w:p>
                    </w:txbxContent>
                  </v:textbox>
                </v:rect>
                <v:rect id="Rectangle 7625" style="position:absolute;width:4090;height:1216;left:23835;top:22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cohort </w:t>
                        </w:r>
                      </w:p>
                    </w:txbxContent>
                  </v:textbox>
                </v:rect>
                <v:rect id="Rectangle 7626" style="position:absolute;width:1463;height:1216;left:26662;top:22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of </w:t>
                        </w:r>
                      </w:p>
                    </w:txbxContent>
                  </v:textbox>
                </v:rect>
                <v:rect id="Rectangle 7627" style="position:absolute;width:6936;height:1216;left:27630;top:2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recipientso f </w:t>
                        </w:r>
                      </w:p>
                    </w:txbxContent>
                  </v:textbox>
                </v:rect>
                <v:rect id="Rectangle 7628" style="position:absolute;width:18961;height:1216;left:32705;top:22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the Social Science ResearchC oun- </w:t>
                        </w:r>
                      </w:p>
                    </w:txbxContent>
                  </v:textbox>
                </v:rect>
                <v:rect id="Rectangle 7629" style="position:absolute;width:1689;height:1216;left:8351;top:24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cil </w:t>
                        </w:r>
                      </w:p>
                    </w:txbxContent>
                  </v:textbox>
                </v:rect>
                <v:rect id="Rectangle 7630" style="position:absolute;width:5515;height:1216;left:9540;top:24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Program </w:t>
                        </w:r>
                      </w:p>
                    </w:txbxContent>
                  </v:textbox>
                </v:rect>
                <v:rect id="Rectangle 7631" style="position:absolute;width:13338;height:1216;left:13365;top:24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on theArts Dissertation </w:t>
                        </w:r>
                      </w:p>
                    </w:txbxContent>
                  </v:textbox>
                </v:rect>
                <v:rect id="Rectangle 7632" style="position:absolute;width:6907;height:1216;left:23134;top:24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Fellowship. </w:t>
                        </w:r>
                      </w:p>
                    </w:txbxContent>
                  </v:textbox>
                </v:rect>
                <v:rect id="Rectangle 7633" style="position:absolute;width:2440;height:1216;left:28033;top:240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She </w:t>
                        </w:r>
                      </w:p>
                    </w:txbxContent>
                  </v:textbox>
                </v:rect>
                <v:rect id="Rectangle 7634" style="position:absolute;width:1239;height:1216;left:29725;top:23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is </w:t>
                        </w:r>
                      </w:p>
                    </w:txbxContent>
                  </v:textbox>
                </v:rect>
                <v:rect id="Rectangle 7635" style="position:absolute;width:5741;height:1216;left:30586;top:24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currently </w:t>
                        </w:r>
                      </w:p>
                    </w:txbxContent>
                  </v:textbox>
                </v:rect>
                <v:rect id="Rectangle 7636" style="position:absolute;width:4541;height:1216;left:34472;top:24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writing </w:t>
                        </w:r>
                      </w:p>
                    </w:txbxContent>
                  </v:textbox>
                </v:rect>
                <v:rect id="Rectangle 7637" style="position:absolute;width:2289;height:1216;left:37597;top:23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her </w:t>
                        </w:r>
                      </w:p>
                    </w:txbxContent>
                  </v:textbox>
                </v:rect>
                <v:rect id="Rectangle 7638" style="position:absolute;width:7432;height:1216;left:39136;top:24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dissertation, </w:t>
                        </w:r>
                      </w:p>
                    </w:txbxContent>
                  </v:textbox>
                </v:rect>
                <v:rect id="Rectangle 7639" style="position:absolute;width:3340;height:1216;left:44409;top:23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titled </w:t>
                        </w:r>
                      </w:p>
                    </w:txbxContent>
                  </v:textbox>
                </v:rect>
                <v:rect id="Rectangle 7640" style="position:absolute;width:3264;height:1216;left:8519;top:2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"Hot </w:t>
                        </w:r>
                      </w:p>
                    </w:txbxContent>
                  </v:textbox>
                </v:rect>
                <v:rect id="Rectangle 7641" style="position:absolute;width:3603;height:1216;left:10668;top:25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Girls, </w:t>
                        </w:r>
                      </w:p>
                    </w:txbxContent>
                  </v:textbox>
                </v:rect>
                <v:rect id="Rectangle 7642" style="position:absolute;width:5067;height:1216;left:13167;top:2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Shorties </w:t>
                        </w:r>
                      </w:p>
                    </w:txbxContent>
                  </v:textbox>
                </v:rect>
                <v:rect id="Rectangle 7643" style="position:absolute;width:6286;height:1216;left:16687;top:25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and Divas: </w:t>
                        </w:r>
                      </w:p>
                    </w:txbxContent>
                  </v:textbox>
                </v:rect>
                <v:rect id="Rectangle 7644" style="position:absolute;width:6119;height:1216;left:21290;top:254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Exploring </w:t>
                        </w:r>
                      </w:p>
                    </w:txbxContent>
                  </v:textbox>
                </v:rect>
                <v:rect id="Rectangle 7645" style="position:absolute;width:2139;height:1216;left:25572;top:25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7646" style="position:absolute;width:7382;height:1216;left:26959;top:25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Responseso f </w:t>
                        </w:r>
                      </w:p>
                    </w:txbxContent>
                  </v:textbox>
                </v:rect>
                <v:rect id="Rectangle 7647" style="position:absolute;width:5141;height:1216;left:32430;top:25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Teenage </w:t>
                        </w:r>
                      </w:p>
                    </w:txbxContent>
                  </v:textbox>
                </v:rect>
                <v:rect id="Rectangle 7648" style="position:absolute;width:10919;height:1216;left:35852;top:25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African-American </w:t>
                        </w:r>
                      </w:p>
                    </w:txbxContent>
                  </v:textbox>
                </v:rect>
                <v:rect id="Rectangle 7649" style="position:absolute;width:3266;height:1216;left:43449;top:25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Girls </w:t>
                        </w:r>
                      </w:p>
                    </w:txbxContent>
                  </v:textbox>
                </v:rect>
                <v:rect id="Rectangle 7650" style="position:absolute;width:1463;height:1216;left:45720;top:25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7651" style="position:absolute;width:9645;height:1216;left:8351;top:26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Representations </w:t>
                        </w:r>
                      </w:p>
                    </w:txbxContent>
                  </v:textbox>
                </v:rect>
                <v:rect id="Rectangle 7652" style="position:absolute;width:1463;height:1216;left:15133;top:26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of </w:t>
                        </w:r>
                      </w:p>
                    </w:txbxContent>
                  </v:textbox>
                </v:rect>
                <v:rect id="Rectangle 7653" style="position:absolute;width:3641;height:1216;left:16184;top:26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Black </w:t>
                        </w:r>
                      </w:p>
                    </w:txbxContent>
                  </v:textbox>
                </v:rect>
                <v:rect id="Rectangle 7654" style="position:absolute;width:4540;height:1216;left:18729;top:26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Female </w:t>
                        </w:r>
                      </w:p>
                    </w:txbxContent>
                  </v:textbox>
                </v:rect>
                <v:rect id="Rectangle 7655" style="position:absolute;width:5668;height:1216;left:21960;top:26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Sexuality </w:t>
                        </w:r>
                      </w:p>
                    </w:txbxContent>
                  </v:textbox>
                </v:rect>
                <v:rect id="Rectangle 7656" style="position:absolute;width:9871;height:1216;left:25953;top:26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in Music Video."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E40C3A">
      <w:footerReference w:type="even" r:id="rId37"/>
      <w:footerReference w:type="default" r:id="rId38"/>
      <w:footerReference w:type="first" r:id="rId39"/>
      <w:pgSz w:w="8640" w:h="13483"/>
      <w:pgMar w:top="1440" w:right="1440" w:bottom="1440" w:left="1440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0B4" w:rsidRDefault="006240B4">
      <w:pPr>
        <w:spacing w:after="0" w:line="240" w:lineRule="auto"/>
      </w:pPr>
      <w:r>
        <w:separator/>
      </w:r>
    </w:p>
  </w:endnote>
  <w:endnote w:type="continuationSeparator" w:id="0">
    <w:p w:rsidR="006240B4" w:rsidRDefault="00624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C3A" w:rsidRDefault="00E40C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C3A" w:rsidRDefault="00E40C3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C3A" w:rsidRDefault="00E40C3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C3A" w:rsidRDefault="006240B4">
    <w:pPr>
      <w:spacing w:after="0"/>
      <w:ind w:left="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2563876</wp:posOffset>
              </wp:positionH>
              <wp:positionV relativeFrom="page">
                <wp:posOffset>8475472</wp:posOffset>
              </wp:positionV>
              <wp:extent cx="891413" cy="4918"/>
              <wp:effectExtent l="0" t="0" r="0" b="0"/>
              <wp:wrapSquare wrapText="bothSides"/>
              <wp:docPr id="13307" name="Group 133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1413" cy="4918"/>
                        <a:chOff x="0" y="0"/>
                        <a:chExt cx="891413" cy="4918"/>
                      </a:xfrm>
                    </wpg:grpSpPr>
                    <wps:wsp>
                      <wps:cNvPr id="13308" name="Shape 13308"/>
                      <wps:cNvSpPr/>
                      <wps:spPr>
                        <a:xfrm>
                          <a:off x="0" y="0"/>
                          <a:ext cx="89141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1413">
                              <a:moveTo>
                                <a:pt x="0" y="0"/>
                              </a:moveTo>
                              <a:lnTo>
                                <a:pt x="891413" y="0"/>
                              </a:lnTo>
                            </a:path>
                          </a:pathLst>
                        </a:custGeom>
                        <a:ln w="4918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307" style="width:70.19pt;height:0.38723pt;position:absolute;mso-position-horizontal-relative:page;mso-position-horizontal:absolute;margin-left:201.88pt;mso-position-vertical-relative:page;margin-top:667.36pt;" coordsize="8914,49">
              <v:shape id="Shape 13308" style="position:absolute;width:8914;height:0;left:0;top:0;" coordsize="891413,0" path="m0,0l891413,0">
                <v:stroke weight="0.38723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2"/>
      </w:rPr>
      <w:t>This content downloaded from 128.228.173.22 on Fri, 13 Feb 2015 00:12:18 AM</w:t>
    </w:r>
  </w:p>
  <w:p w:rsidR="00E40C3A" w:rsidRDefault="006240B4">
    <w:pPr>
      <w:spacing w:after="0"/>
      <w:ind w:left="1"/>
      <w:jc w:val="center"/>
    </w:pPr>
    <w:r>
      <w:rPr>
        <w:rFonts w:ascii="Times New Roman" w:eastAsia="Times New Roman" w:hAnsi="Times New Roman" w:cs="Times New Roman"/>
        <w:sz w:val="12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2"/>
      </w:rPr>
      <w:t>JSTOR Terms and Conditions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C3A" w:rsidRDefault="006240B4">
    <w:pPr>
      <w:spacing w:after="0"/>
      <w:ind w:left="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2563876</wp:posOffset>
              </wp:positionH>
              <wp:positionV relativeFrom="page">
                <wp:posOffset>8475472</wp:posOffset>
              </wp:positionV>
              <wp:extent cx="891413" cy="4918"/>
              <wp:effectExtent l="0" t="0" r="0" b="0"/>
              <wp:wrapSquare wrapText="bothSides"/>
              <wp:docPr id="13294" name="Group 132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1413" cy="4918"/>
                        <a:chOff x="0" y="0"/>
                        <a:chExt cx="891413" cy="4918"/>
                      </a:xfrm>
                    </wpg:grpSpPr>
                    <wps:wsp>
                      <wps:cNvPr id="13295" name="Shape 13295"/>
                      <wps:cNvSpPr/>
                      <wps:spPr>
                        <a:xfrm>
                          <a:off x="0" y="0"/>
                          <a:ext cx="89141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1413">
                              <a:moveTo>
                                <a:pt x="0" y="0"/>
                              </a:moveTo>
                              <a:lnTo>
                                <a:pt x="891413" y="0"/>
                              </a:lnTo>
                            </a:path>
                          </a:pathLst>
                        </a:custGeom>
                        <a:ln w="4918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294" style="width:70.19pt;height:0.38723pt;position:absolute;mso-position-horizontal-relative:page;mso-position-horizontal:absolute;margin-left:201.88pt;mso-position-vertical-relative:page;margin-top:667.36pt;" coordsize="8914,49">
              <v:shape id="Shape 13295" style="position:absolute;width:8914;height:0;left:0;top:0;" coordsize="891413,0" path="m0,0l891413,0">
                <v:stroke weight="0.38723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2"/>
      </w:rPr>
      <w:t>This content downloaded from 128.228.173.22 on Fri, 13 Feb 2015 00:12:18 AM</w:t>
    </w:r>
  </w:p>
  <w:p w:rsidR="00E40C3A" w:rsidRDefault="006240B4">
    <w:pPr>
      <w:spacing w:after="0"/>
      <w:ind w:left="1"/>
      <w:jc w:val="center"/>
    </w:pPr>
    <w:r>
      <w:rPr>
        <w:rFonts w:ascii="Times New Roman" w:eastAsia="Times New Roman" w:hAnsi="Times New Roman" w:cs="Times New Roman"/>
        <w:sz w:val="12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2"/>
      </w:rPr>
      <w:t>JSTOR Terms and Conditions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C3A" w:rsidRDefault="006240B4">
    <w:pPr>
      <w:spacing w:after="0"/>
      <w:ind w:left="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2563876</wp:posOffset>
              </wp:positionH>
              <wp:positionV relativeFrom="page">
                <wp:posOffset>8475472</wp:posOffset>
              </wp:positionV>
              <wp:extent cx="891413" cy="4918"/>
              <wp:effectExtent l="0" t="0" r="0" b="0"/>
              <wp:wrapSquare wrapText="bothSides"/>
              <wp:docPr id="13281" name="Group 132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1413" cy="4918"/>
                        <a:chOff x="0" y="0"/>
                        <a:chExt cx="891413" cy="4918"/>
                      </a:xfrm>
                    </wpg:grpSpPr>
                    <wps:wsp>
                      <wps:cNvPr id="13282" name="Shape 13282"/>
                      <wps:cNvSpPr/>
                      <wps:spPr>
                        <a:xfrm>
                          <a:off x="0" y="0"/>
                          <a:ext cx="89141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1413">
                              <a:moveTo>
                                <a:pt x="0" y="0"/>
                              </a:moveTo>
                              <a:lnTo>
                                <a:pt x="891413" y="0"/>
                              </a:lnTo>
                            </a:path>
                          </a:pathLst>
                        </a:custGeom>
                        <a:ln w="4918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281" style="width:70.19pt;height:0.38723pt;position:absolute;mso-position-horizontal-relative:page;mso-position-horizontal:absolute;margin-left:201.88pt;mso-position-vertical-relative:page;margin-top:667.36pt;" coordsize="8914,49">
              <v:shape id="Shape 13282" style="position:absolute;width:8914;height:0;left:0;top:0;" coordsize="891413,0" path="m0,0l891413,0">
                <v:stroke weight="0.38723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2"/>
      </w:rPr>
      <w:t>This conte</w:t>
    </w:r>
    <w:r>
      <w:rPr>
        <w:rFonts w:ascii="Times New Roman" w:eastAsia="Times New Roman" w:hAnsi="Times New Roman" w:cs="Times New Roman"/>
        <w:sz w:val="12"/>
      </w:rPr>
      <w:t>nt downloaded from 128.228.173.22 on Fri, 13 Feb 2015 00:12:18 AM</w:t>
    </w:r>
  </w:p>
  <w:p w:rsidR="00E40C3A" w:rsidRDefault="006240B4">
    <w:pPr>
      <w:spacing w:after="0"/>
      <w:ind w:left="1"/>
      <w:jc w:val="center"/>
    </w:pPr>
    <w:r>
      <w:rPr>
        <w:rFonts w:ascii="Times New Roman" w:eastAsia="Times New Roman" w:hAnsi="Times New Roman" w:cs="Times New Roman"/>
        <w:sz w:val="12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2"/>
      </w:rPr>
      <w:t>JSTOR Terms and Conditions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0B4" w:rsidRDefault="006240B4">
      <w:pPr>
        <w:spacing w:after="0" w:line="240" w:lineRule="auto"/>
      </w:pPr>
      <w:r>
        <w:separator/>
      </w:r>
    </w:p>
  </w:footnote>
  <w:footnote w:type="continuationSeparator" w:id="0">
    <w:p w:rsidR="006240B4" w:rsidRDefault="006240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C3A"/>
    <w:rsid w:val="006240B4"/>
    <w:rsid w:val="00B17745"/>
    <w:rsid w:val="00E4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A44901-84A0-42F5-9121-E0948BE2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/stable/3081879?origin=JSTOR-pdf" TargetMode="External"/><Relationship Id="rId13" Type="http://schemas.openxmlformats.org/officeDocument/2006/relationships/footer" Target="footer2.xml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footer" Target="footer6.xml"/><Relationship Id="rId3" Type="http://schemas.openxmlformats.org/officeDocument/2006/relationships/webSettings" Target="webSettings.xml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7" Type="http://schemas.openxmlformats.org/officeDocument/2006/relationships/hyperlink" Target="http://www.jstor.org/action/showPublisher?publisherCode=sage" TargetMode="External"/><Relationship Id="rId12" Type="http://schemas.openxmlformats.org/officeDocument/2006/relationships/footer" Target="footer1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://www.jstor.org/page/info/about/policies/terms.jsp" TargetMode="Externa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20.jpg"/><Relationship Id="rId10" Type="http://schemas.openxmlformats.org/officeDocument/2006/relationships/image" Target="media/image2.jpg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footnotes" Target="footnotes.xml"/><Relationship Id="rId9" Type="http://schemas.openxmlformats.org/officeDocument/2006/relationships/hyperlink" Target="http://www.jstor.org/page/info/about/policies/terms.jsp" TargetMode="External"/><Relationship Id="rId14" Type="http://schemas.openxmlformats.org/officeDocument/2006/relationships/footer" Target="footer3.xml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"Where My Girls At?": Negotiating Black Womanhood in Music Videos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"Where My Girls At?": Negotiating Black Womanhood in Music Videos</dc:title>
  <dc:subject/>
  <dc:creator>faiza hamlani</dc:creator>
  <cp:keywords/>
  <cp:lastModifiedBy>faiza hamlani</cp:lastModifiedBy>
  <cp:revision>2</cp:revision>
  <dcterms:created xsi:type="dcterms:W3CDTF">2019-02-11T20:55:00Z</dcterms:created>
  <dcterms:modified xsi:type="dcterms:W3CDTF">2019-02-11T20:55:00Z</dcterms:modified>
</cp:coreProperties>
</file>