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30331" w14:textId="77777777" w:rsidR="00D52E2C" w:rsidRDefault="00D44CF1">
      <w:pPr>
        <w:spacing w:after="200" w:line="276" w:lineRule="auto"/>
        <w:rPr>
          <w:rFonts w:ascii="Calibri" w:eastAsia="Calibri" w:hAnsi="Calibri" w:cs="Calibri"/>
        </w:rPr>
      </w:pPr>
      <w:bookmarkStart w:id="0" w:name="_GoBack"/>
      <w:bookmarkEnd w:id="0"/>
      <w:r>
        <w:rPr>
          <w:rFonts w:ascii="Calibri" w:eastAsia="Calibri" w:hAnsi="Calibri" w:cs="Calibri"/>
          <w:b/>
        </w:rPr>
        <w:t xml:space="preserve">A. </w:t>
      </w:r>
      <w:r>
        <w:rPr>
          <w:rFonts w:ascii="Calibri" w:eastAsia="Calibri" w:hAnsi="Calibri" w:cs="Calibri"/>
        </w:rPr>
        <w:t>Write a 500-word essay (2 pages) in APA format, addressing the following:</w:t>
      </w:r>
    </w:p>
    <w:p w14:paraId="626E518E" w14:textId="77777777" w:rsidR="00D52E2C" w:rsidRDefault="00D44CF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-Analyze the role of scientific management in the early 20th century, and explain how -scientific management maximized the division of labor.</w:t>
      </w:r>
    </w:p>
    <w:p w14:paraId="3D3B9DDC" w14:textId="77777777" w:rsidR="00D52E2C" w:rsidRDefault="00D44CF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-Argue for whether or not you think the principles of scientific management are applied to the modern-day workplac</w:t>
      </w:r>
      <w:r>
        <w:rPr>
          <w:rFonts w:ascii="Calibri" w:eastAsia="Calibri" w:hAnsi="Calibri" w:cs="Calibri"/>
        </w:rPr>
        <w:t>e, including 21st century white-collar work.</w:t>
      </w:r>
    </w:p>
    <w:p w14:paraId="3323E2A1" w14:textId="77777777" w:rsidR="00D52E2C" w:rsidRDefault="00D44CF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-Specifically citing our reading material, is the modern-day workplace as alienating today as it was in the past? Why or why not?</w:t>
      </w:r>
    </w:p>
    <w:p w14:paraId="02BA0EF0" w14:textId="77777777" w:rsidR="00D52E2C" w:rsidRDefault="00D44CF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-Is the “emotional labor” demanded of service sector workers unhealthy for human </w:t>
      </w:r>
      <w:r>
        <w:rPr>
          <w:rFonts w:ascii="Calibri" w:eastAsia="Calibri" w:hAnsi="Calibri" w:cs="Calibri"/>
        </w:rPr>
        <w:t>beings, or is this a natural and expected change in a worker’s skill set? Explain in detail.</w:t>
      </w:r>
    </w:p>
    <w:p w14:paraId="36DBB580" w14:textId="77777777" w:rsidR="00D52E2C" w:rsidRDefault="00D44CF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-Finally, after doing your own independent research concerning vacation policies in at least one other developed country, provide a policy recommendation that can </w:t>
      </w:r>
      <w:r>
        <w:rPr>
          <w:rFonts w:ascii="Calibri" w:eastAsia="Calibri" w:hAnsi="Calibri" w:cs="Calibri"/>
        </w:rPr>
        <w:t>increase worker happiness. [MO1.1, MO1.2, MO1.3]</w:t>
      </w:r>
    </w:p>
    <w:p w14:paraId="25CEBEB4" w14:textId="77777777" w:rsidR="00D52E2C" w:rsidRDefault="00D52E2C">
      <w:pPr>
        <w:spacing w:after="200" w:line="276" w:lineRule="auto"/>
        <w:rPr>
          <w:rFonts w:ascii="Calibri" w:eastAsia="Calibri" w:hAnsi="Calibri" w:cs="Calibri"/>
          <w:b/>
        </w:rPr>
      </w:pPr>
    </w:p>
    <w:p w14:paraId="0776C9A6" w14:textId="77777777" w:rsidR="00D52E2C" w:rsidRDefault="00D44CF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B: </w:t>
      </w:r>
      <w:r>
        <w:rPr>
          <w:rFonts w:ascii="Calibri" w:eastAsia="Calibri" w:hAnsi="Calibri" w:cs="Calibri"/>
        </w:rPr>
        <w:t>Write a 500- to 700-word essay (2 to 3 pages) in APA format, addressing the following:</w:t>
      </w:r>
    </w:p>
    <w:p w14:paraId="73229901" w14:textId="77777777" w:rsidR="00D52E2C" w:rsidRDefault="00D44CF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-What are the three most important components of globalization and why?</w:t>
      </w:r>
    </w:p>
    <w:p w14:paraId="1154A1F1" w14:textId="77777777" w:rsidR="00D52E2C" w:rsidRDefault="00D44CF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-Giving at least one relevant example from y</w:t>
      </w:r>
      <w:r>
        <w:rPr>
          <w:rFonts w:ascii="Calibri" w:eastAsia="Calibri" w:hAnsi="Calibri" w:cs="Calibri"/>
        </w:rPr>
        <w:t>our own independent research, explain the impact that globalization has had upon American workers in one particular industry.</w:t>
      </w:r>
    </w:p>
    <w:p w14:paraId="76D567A6" w14:textId="77777777" w:rsidR="00D52E2C" w:rsidRDefault="00D44CF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-Some policymakers and economists argue that we are slowly beginning to see a repatriation of manufacturing jobs here in the Unite</w:t>
      </w:r>
      <w:r>
        <w:rPr>
          <w:rFonts w:ascii="Calibri" w:eastAsia="Calibri" w:hAnsi="Calibri" w:cs="Calibri"/>
        </w:rPr>
        <w:t>d States. Please evaluate this claim, citing specific examples.</w:t>
      </w:r>
    </w:p>
    <w:p w14:paraId="73F647FC" w14:textId="77777777" w:rsidR="00D52E2C" w:rsidRDefault="00D44CF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-Are there particular types of industries that seem to be more positively impacted by globalization than others? Explain why or why not, and give specific examples.</w:t>
      </w:r>
    </w:p>
    <w:p w14:paraId="4A3471FA" w14:textId="77777777" w:rsidR="00D52E2C" w:rsidRDefault="00D44CF1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-As globalization has worke</w:t>
      </w:r>
      <w:r>
        <w:rPr>
          <w:rFonts w:ascii="Calibri" w:eastAsia="Calibri" w:hAnsi="Calibri" w:cs="Calibri"/>
        </w:rPr>
        <w:t xml:space="preserve">d to repress the wages of American workers, what can policymakers do in terms of lessening the impact of these declining wages? Justify your response. </w:t>
      </w:r>
    </w:p>
    <w:sectPr w:rsidR="00D52E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E2C"/>
    <w:rsid w:val="00D44CF1"/>
    <w:rsid w:val="00D5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06B7B"/>
  <w15:docId w15:val="{8322675C-78BB-4DE0-B502-6345A0383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Thanos</dc:creator>
  <cp:lastModifiedBy>enzo lo</cp:lastModifiedBy>
  <cp:revision>2</cp:revision>
  <dcterms:created xsi:type="dcterms:W3CDTF">2020-01-20T01:50:00Z</dcterms:created>
  <dcterms:modified xsi:type="dcterms:W3CDTF">2020-01-20T01:50:00Z</dcterms:modified>
</cp:coreProperties>
</file>