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9BC13" w14:textId="77777777" w:rsidR="00F00214" w:rsidRDefault="00F00214">
      <w:bookmarkStart w:id="0" w:name="_GoBack"/>
      <w:bookmarkEnd w:id="0"/>
    </w:p>
    <w:p w14:paraId="5D72E594" w14:textId="77777777" w:rsidR="00EB1065" w:rsidRDefault="00EB1065" w:rsidP="00EB10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27397BF" wp14:editId="379154E7">
            <wp:extent cx="2484081" cy="5554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17" cy="55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E028F" w14:textId="77777777" w:rsidR="00EB1065" w:rsidRDefault="00EB1065" w:rsidP="001727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40FF0B" w14:textId="1BDE396E" w:rsidR="001727D2" w:rsidRPr="00EB1065" w:rsidRDefault="001727D2" w:rsidP="001727D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1065">
        <w:rPr>
          <w:rFonts w:ascii="Times New Roman" w:hAnsi="Times New Roman" w:cs="Times New Roman"/>
          <w:b/>
          <w:sz w:val="28"/>
          <w:szCs w:val="24"/>
        </w:rPr>
        <w:t>Behavior Intervention Plan</w:t>
      </w:r>
      <w:r w:rsidR="00EB1065" w:rsidRPr="00EB1065">
        <w:rPr>
          <w:rFonts w:ascii="Times New Roman" w:hAnsi="Times New Roman" w:cs="Times New Roman"/>
          <w:b/>
          <w:sz w:val="28"/>
          <w:szCs w:val="24"/>
        </w:rPr>
        <w:t xml:space="preserve"> (BIP) Template</w:t>
      </w:r>
    </w:p>
    <w:p w14:paraId="4785102E" w14:textId="77777777" w:rsidR="001727D2" w:rsidRPr="00991756" w:rsidRDefault="001727D2" w:rsidP="001727D2">
      <w:pPr>
        <w:rPr>
          <w:rFonts w:ascii="Times New Roman" w:hAnsi="Times New Roman" w:cs="Times New Roman"/>
          <w:sz w:val="24"/>
          <w:szCs w:val="24"/>
        </w:rPr>
      </w:pPr>
      <w:r w:rsidRPr="00991756">
        <w:rPr>
          <w:rFonts w:ascii="Times New Roman" w:hAnsi="Times New Roman" w:cs="Times New Roman"/>
          <w:sz w:val="24"/>
          <w:szCs w:val="24"/>
        </w:rPr>
        <w:t>Student Name: ______________________________________</w:t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Pr="00991756">
        <w:rPr>
          <w:rFonts w:ascii="Times New Roman" w:hAnsi="Times New Roman" w:cs="Times New Roman"/>
          <w:sz w:val="24"/>
          <w:szCs w:val="24"/>
        </w:rPr>
        <w:tab/>
        <w:t>Date: ______________</w:t>
      </w:r>
    </w:p>
    <w:p w14:paraId="56CA7D9D" w14:textId="42B1EE4E" w:rsidR="001727D2" w:rsidRPr="00991756" w:rsidRDefault="001727D2" w:rsidP="001727D2">
      <w:pPr>
        <w:rPr>
          <w:rFonts w:ascii="Times New Roman" w:hAnsi="Times New Roman" w:cs="Times New Roman"/>
          <w:sz w:val="24"/>
          <w:szCs w:val="24"/>
        </w:rPr>
      </w:pPr>
      <w:r w:rsidRPr="00991756">
        <w:rPr>
          <w:rFonts w:ascii="Times New Roman" w:hAnsi="Times New Roman" w:cs="Times New Roman"/>
          <w:sz w:val="24"/>
          <w:szCs w:val="24"/>
        </w:rPr>
        <w:t>DOB: __________________</w:t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="001540AD">
        <w:rPr>
          <w:rFonts w:ascii="Times New Roman" w:hAnsi="Times New Roman" w:cs="Times New Roman"/>
          <w:sz w:val="24"/>
          <w:szCs w:val="24"/>
        </w:rPr>
        <w:tab/>
      </w:r>
      <w:r w:rsidR="00B01FD3">
        <w:rPr>
          <w:rFonts w:ascii="Times New Roman" w:hAnsi="Times New Roman" w:cs="Times New Roman"/>
          <w:sz w:val="24"/>
          <w:szCs w:val="24"/>
        </w:rPr>
        <w:t>Teacher/</w:t>
      </w:r>
      <w:r w:rsidRPr="00991756">
        <w:rPr>
          <w:rFonts w:ascii="Times New Roman" w:hAnsi="Times New Roman" w:cs="Times New Roman"/>
          <w:sz w:val="24"/>
          <w:szCs w:val="24"/>
        </w:rPr>
        <w:t>Case Manager: 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1065"/>
      </w:tblGrid>
      <w:tr w:rsidR="00F74E1E" w14:paraId="78F7ECFA" w14:textId="77777777" w:rsidTr="00991756">
        <w:tc>
          <w:tcPr>
            <w:tcW w:w="1885" w:type="dxa"/>
          </w:tcPr>
          <w:p w14:paraId="610098E4" w14:textId="51A4FDCD"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Defined Behavior</w:t>
            </w:r>
          </w:p>
        </w:tc>
        <w:tc>
          <w:tcPr>
            <w:tcW w:w="11065" w:type="dxa"/>
          </w:tcPr>
          <w:p w14:paraId="6EF64668" w14:textId="3013E8AE" w:rsidR="00F74E1E" w:rsidRDefault="00F74E1E" w:rsidP="00281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1756" w14:paraId="5609E690" w14:textId="77777777" w:rsidTr="00991756">
        <w:tc>
          <w:tcPr>
            <w:tcW w:w="1885" w:type="dxa"/>
          </w:tcPr>
          <w:p w14:paraId="7F32C26A" w14:textId="2545D901" w:rsidR="00991756" w:rsidRPr="00054C72" w:rsidRDefault="00991756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Behavior Goals</w:t>
            </w:r>
          </w:p>
        </w:tc>
        <w:tc>
          <w:tcPr>
            <w:tcW w:w="11065" w:type="dxa"/>
          </w:tcPr>
          <w:p w14:paraId="5959687A" w14:textId="06D22A7D" w:rsidR="00991756" w:rsidRPr="00523E6E" w:rsidRDefault="00991756" w:rsidP="00F7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1E" w14:paraId="35C5B022" w14:textId="77777777" w:rsidTr="00991756">
        <w:tc>
          <w:tcPr>
            <w:tcW w:w="1885" w:type="dxa"/>
          </w:tcPr>
          <w:p w14:paraId="3C2544CA" w14:textId="4E8FB6E1" w:rsidR="00F74E1E" w:rsidRPr="00054C72" w:rsidRDefault="00054C72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Interventions and</w:t>
            </w:r>
            <w:r w:rsidR="00F74E1E" w:rsidRPr="00054C72">
              <w:rPr>
                <w:rFonts w:ascii="Times New Roman" w:hAnsi="Times New Roman" w:cs="Times New Roman"/>
                <w:sz w:val="24"/>
                <w:szCs w:val="24"/>
              </w:rPr>
              <w:t xml:space="preserve"> Frequency of Intervention</w:t>
            </w:r>
          </w:p>
          <w:p w14:paraId="7CCCD6D1" w14:textId="5959FD2C"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(This will support the teaching and learning of the goal.)</w:t>
            </w:r>
          </w:p>
          <w:p w14:paraId="6C525487" w14:textId="2B620D25" w:rsidR="00F74E1E" w:rsidRPr="00054C72" w:rsidRDefault="00B1283A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List p</w:t>
            </w:r>
            <w:r w:rsidR="00F74E1E" w:rsidRPr="00054C72">
              <w:rPr>
                <w:rFonts w:ascii="Times New Roman" w:hAnsi="Times New Roman" w:cs="Times New Roman"/>
                <w:sz w:val="24"/>
                <w:szCs w:val="24"/>
              </w:rPr>
              <w:t>ersons who are responsible for services and monitoring performance</w:t>
            </w:r>
            <w:r w:rsidR="00054C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CB15A1" w14:textId="77777777"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5" w:type="dxa"/>
          </w:tcPr>
          <w:p w14:paraId="4D127623" w14:textId="77777777" w:rsidR="00F74E1E" w:rsidRPr="00773F76" w:rsidRDefault="00F74E1E" w:rsidP="00F74E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09C489" w14:textId="1601CA6A" w:rsidR="00F74E1E" w:rsidRDefault="00F74E1E" w:rsidP="0028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E1E" w14:paraId="60752ED5" w14:textId="77777777" w:rsidTr="00991756">
        <w:tc>
          <w:tcPr>
            <w:tcW w:w="1885" w:type="dxa"/>
          </w:tcPr>
          <w:p w14:paraId="4F1A9775" w14:textId="17F12BB6"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Motivational and Instructional Interventions</w:t>
            </w:r>
          </w:p>
        </w:tc>
        <w:tc>
          <w:tcPr>
            <w:tcW w:w="11065" w:type="dxa"/>
          </w:tcPr>
          <w:p w14:paraId="4A314D74" w14:textId="7AF57A7E" w:rsidR="00B1283A" w:rsidRPr="00523E6E" w:rsidRDefault="00B1283A" w:rsidP="00F7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4E1E" w:rsidRPr="00054C72" w14:paraId="3B151CB8" w14:textId="77777777" w:rsidTr="000270FF">
        <w:tc>
          <w:tcPr>
            <w:tcW w:w="1885" w:type="dxa"/>
          </w:tcPr>
          <w:p w14:paraId="28008E49" w14:textId="77777777"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Rewards and Reinforcements</w:t>
            </w:r>
          </w:p>
        </w:tc>
        <w:tc>
          <w:tcPr>
            <w:tcW w:w="11065" w:type="dxa"/>
          </w:tcPr>
          <w:p w14:paraId="385F4CE1" w14:textId="1C030169"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1E" w:rsidRPr="00054C72" w14:paraId="2A4AABE1" w14:textId="77777777" w:rsidTr="00991756">
        <w:tc>
          <w:tcPr>
            <w:tcW w:w="1885" w:type="dxa"/>
          </w:tcPr>
          <w:p w14:paraId="0A929D77" w14:textId="1A26A389"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Safety Interventions</w:t>
            </w:r>
          </w:p>
        </w:tc>
        <w:tc>
          <w:tcPr>
            <w:tcW w:w="11065" w:type="dxa"/>
          </w:tcPr>
          <w:p w14:paraId="35AF89EA" w14:textId="3A59E9EB"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1E" w:rsidRPr="00054C72" w14:paraId="6C5F36F4" w14:textId="77777777" w:rsidTr="00991756">
        <w:tc>
          <w:tcPr>
            <w:tcW w:w="1885" w:type="dxa"/>
          </w:tcPr>
          <w:p w14:paraId="5E229836" w14:textId="037D5DF2"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Legal and Ethical Considerations in Maintaining Student Confidentiality</w:t>
            </w:r>
          </w:p>
        </w:tc>
        <w:tc>
          <w:tcPr>
            <w:tcW w:w="11065" w:type="dxa"/>
          </w:tcPr>
          <w:p w14:paraId="703640C2" w14:textId="266FAEDE"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1E" w:rsidRPr="00054C72" w14:paraId="5A6247A3" w14:textId="77777777" w:rsidTr="00991756">
        <w:tc>
          <w:tcPr>
            <w:tcW w:w="1885" w:type="dxa"/>
          </w:tcPr>
          <w:p w14:paraId="41AE5B7E" w14:textId="75E5DE2F"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Resources</w:t>
            </w:r>
          </w:p>
        </w:tc>
        <w:tc>
          <w:tcPr>
            <w:tcW w:w="11065" w:type="dxa"/>
          </w:tcPr>
          <w:p w14:paraId="58F8C31E" w14:textId="463A8980" w:rsidR="00B1283A" w:rsidRPr="00054C72" w:rsidRDefault="00B1283A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7E031E" w14:textId="77777777" w:rsidR="001727D2" w:rsidRPr="00054C72" w:rsidRDefault="001727D2" w:rsidP="00054C72">
      <w:pPr>
        <w:rPr>
          <w:rFonts w:ascii="Times New Roman" w:hAnsi="Times New Roman" w:cs="Times New Roman"/>
          <w:sz w:val="24"/>
          <w:szCs w:val="24"/>
        </w:rPr>
      </w:pPr>
    </w:p>
    <w:p w14:paraId="06EE94C3" w14:textId="299E9B3C" w:rsidR="00103988" w:rsidRPr="00EB1065" w:rsidRDefault="00103988" w:rsidP="001727D2">
      <w:pPr>
        <w:rPr>
          <w:rFonts w:ascii="Times New Roman" w:hAnsi="Times New Roman" w:cs="Times New Roman"/>
          <w:b/>
          <w:sz w:val="24"/>
          <w:szCs w:val="24"/>
        </w:rPr>
      </w:pPr>
    </w:p>
    <w:sectPr w:rsidR="00103988" w:rsidRPr="00EB1065" w:rsidSect="001727D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D66C4"/>
    <w:multiLevelType w:val="hybridMultilevel"/>
    <w:tmpl w:val="88C6A5BC"/>
    <w:lvl w:ilvl="0" w:tplc="69821F42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5645D"/>
    <w:multiLevelType w:val="hybridMultilevel"/>
    <w:tmpl w:val="0838CF22"/>
    <w:lvl w:ilvl="0" w:tplc="69821F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7D2"/>
    <w:rsid w:val="00054C72"/>
    <w:rsid w:val="000A18ED"/>
    <w:rsid w:val="00103988"/>
    <w:rsid w:val="001540AD"/>
    <w:rsid w:val="001727D2"/>
    <w:rsid w:val="0028126C"/>
    <w:rsid w:val="002B68F7"/>
    <w:rsid w:val="004E4499"/>
    <w:rsid w:val="00523E6E"/>
    <w:rsid w:val="00687A50"/>
    <w:rsid w:val="007518A3"/>
    <w:rsid w:val="009860B9"/>
    <w:rsid w:val="00991756"/>
    <w:rsid w:val="009A692A"/>
    <w:rsid w:val="00A60C5C"/>
    <w:rsid w:val="00B01FD3"/>
    <w:rsid w:val="00B1283A"/>
    <w:rsid w:val="00C36C53"/>
    <w:rsid w:val="00CC5393"/>
    <w:rsid w:val="00EB1065"/>
    <w:rsid w:val="00F00214"/>
    <w:rsid w:val="00F74E1E"/>
    <w:rsid w:val="00F83DE5"/>
    <w:rsid w:val="00F9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22C18"/>
  <w15:docId w15:val="{978C53F1-71F1-457F-80DE-55DB9AA2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2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4E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4E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4E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4E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4E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E1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4E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28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6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Long Term Value</TermName>
          <TermId xmlns="http://schemas.microsoft.com/office/infopath/2007/PartnerControls">b299e0d9-f469-44d7-9fb2-5572af56fbcd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Program Design</TermName>
          <TermId xmlns="http://schemas.microsoft.com/office/infopath/2007/PartnerControls">510e0167-92c7-4186-b908-a68e2efbb666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5115</Value>
      <Value>3</Value>
      <Value>2</Value>
      <Value>78</Value>
      <Value>7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ECS</TermName>
          <TermId xmlns="http://schemas.microsoft.com/office/infopath/2007/PartnerControls">6ded10ea-56c4-49a3-8d74-6865f4bb88f4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BBBCF9885D27A6478618014848D8D7D5" ma:contentTypeVersion="5" ma:contentTypeDescription="Create a new document." ma:contentTypeScope="" ma:versionID="3a624ea960d217fc30306c0feef6432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1623B01F-F07E-4EB5-A8E8-2FE4F6DD820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706C023-59FE-426A-8CBE-C2EE03A464CF}">
  <ds:schemaRefs>
    <ds:schemaRef ds:uri="http://schemas.microsoft.com/sharepoint/v3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30a82cfc-8d0b-455e-b705-4035c60ff9fd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14E8115-BCB0-4D3E-B13D-6F6113A281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6B7E63-3403-41C6-B428-468A720BC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68ED3C7-5836-43E0-BEA6-0D56297EE57D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Kim Stoffers (GCE)</cp:lastModifiedBy>
  <cp:revision>7</cp:revision>
  <dcterms:created xsi:type="dcterms:W3CDTF">2018-11-15T18:05:00Z</dcterms:created>
  <dcterms:modified xsi:type="dcterms:W3CDTF">2018-12-28T17:41:00Z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0x010100A30BC5E90BED914E81F4B67CDEADBEEF00BBBCF9885D27A6478618014848D8D7D5</vt:lpwstr>
  </property>
  <property fmtid="{D5CDD505-2E9C-101B-9397-08002B2CF9AE}" pid="3" name="DocumentSubject">
    <vt:lpwstr>5115;#ECS|6ded10ea-56c4-49a3-8d74-6865f4bb88f4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78;#Long Term Value|b299e0d9-f469-44d7-9fb2-5572af56fbcd</vt:lpwstr>
  </property>
  <property fmtid="{D5CDD505-2E9C-101B-9397-08002B2CF9AE}" pid="7" name="DocumentStatus">
    <vt:lpwstr/>
  </property>
  <property fmtid="{D5CDD505-2E9C-101B-9397-08002B2CF9AE}" pid="8" name="DocumentType">
    <vt:lpwstr>7;#Program Design|510e0167-92c7-4186-b908-a68e2efbb666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