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032BF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7767E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9A6F4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F696B0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FFB2AE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76A7C2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0EA2B4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84BC71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3E07DB" w14:textId="77777777"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C01701" w14:textId="77777777" w:rsidR="0080412D" w:rsidRDefault="006031E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Diagnostic Survey</w:t>
      </w:r>
    </w:p>
    <w:p w14:paraId="4B3F4EEA" w14:textId="41642416" w:rsidR="008D6A39" w:rsidRDefault="00A9088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Lanina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Howard</w:t>
      </w:r>
    </w:p>
    <w:p w14:paraId="56C340C5" w14:textId="4F04845B" w:rsidR="008D6A39" w:rsidRDefault="00A9088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Albany State University</w:t>
      </w:r>
      <w:bookmarkStart w:id="0" w:name="_GoBack"/>
      <w:bookmarkEnd w:id="0"/>
    </w:p>
    <w:p w14:paraId="1B98B6A3" w14:textId="77777777"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A3425D" w14:textId="77777777"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35B7A3" w14:textId="77777777"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D2B77D" w14:textId="77777777"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D616FD" w14:textId="77777777"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3CED48" w14:textId="77777777" w:rsidR="00E85167" w:rsidRDefault="006031E9" w:rsidP="008C6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Diagnostic Survey</w:t>
      </w:r>
    </w:p>
    <w:p w14:paraId="1B67C949" w14:textId="77777777" w:rsidR="008C6F99" w:rsidRDefault="006031E9" w:rsidP="008C6F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1914">
        <w:rPr>
          <w:rFonts w:ascii="Times New Roman" w:hAnsi="Times New Roman" w:cs="Times New Roman"/>
          <w:b/>
          <w:sz w:val="24"/>
          <w:szCs w:val="24"/>
        </w:rPr>
        <w:t>Survey</w:t>
      </w:r>
    </w:p>
    <w:p w14:paraId="77A1BF2C" w14:textId="77777777"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Is the organization’s culture ideal? Yes or No. Why?</w:t>
      </w:r>
    </w:p>
    <w:p w14:paraId="132FEA08" w14:textId="77777777"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What are the values and behaviors that</w:t>
      </w:r>
      <w:r w:rsidR="00F7690C">
        <w:rPr>
          <w:rFonts w:ascii="Times New Roman" w:hAnsi="Times New Roman" w:cs="Times New Roman"/>
          <w:sz w:val="24"/>
          <w:szCs w:val="24"/>
        </w:rPr>
        <w:t xml:space="preserve"> you see within the team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031EFE0" w14:textId="77777777"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What changes do you think individuals want to see in the future?</w:t>
      </w:r>
    </w:p>
    <w:p w14:paraId="06CC3C58" w14:textId="77777777"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Do people's work behaviors and values align with the organizational culture?</w:t>
      </w:r>
    </w:p>
    <w:p w14:paraId="6433B8E2" w14:textId="77777777"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What set of values and behaviors is predominant?</w:t>
      </w:r>
    </w:p>
    <w:p w14:paraId="2F48A9CB" w14:textId="77777777"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7690C">
        <w:rPr>
          <w:rFonts w:ascii="Times New Roman" w:hAnsi="Times New Roman" w:cs="Times New Roman"/>
          <w:sz w:val="24"/>
          <w:szCs w:val="24"/>
        </w:rPr>
        <w:t>What are the barriers to optimal performance in the team?</w:t>
      </w:r>
    </w:p>
    <w:p w14:paraId="11A6959C" w14:textId="77777777" w:rsidR="00F7690C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How does the team compare to other teams?</w:t>
      </w:r>
    </w:p>
    <w:p w14:paraId="3EC63260" w14:textId="77777777" w:rsidR="00F7690C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How effective is the team?</w:t>
      </w:r>
    </w:p>
    <w:p w14:paraId="54876943" w14:textId="77777777" w:rsidR="00F7690C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How are the team members engaged?</w:t>
      </w:r>
    </w:p>
    <w:p w14:paraId="69DE07C1" w14:textId="77777777" w:rsidR="00F7690C" w:rsidRPr="00652B1E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Does the team align with your personal philosophy?</w:t>
      </w:r>
    </w:p>
    <w:p w14:paraId="05DC5DD8" w14:textId="77777777" w:rsidR="00F7690C" w:rsidRDefault="006031E9" w:rsidP="008C6F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690C">
        <w:rPr>
          <w:rFonts w:ascii="Times New Roman" w:hAnsi="Times New Roman" w:cs="Times New Roman"/>
          <w:b/>
          <w:sz w:val="24"/>
          <w:szCs w:val="24"/>
        </w:rPr>
        <w:t>Reflection</w:t>
      </w:r>
    </w:p>
    <w:p w14:paraId="7208DC11" w14:textId="77777777" w:rsidR="00F7690C" w:rsidRDefault="006031E9" w:rsidP="006064B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survey reflects on the collective team problems since the feedback on organizational culture showed that the team lacked an identity. In this regard, members do not feel </w:t>
      </w:r>
      <w:r w:rsidR="00E92620">
        <w:rPr>
          <w:rFonts w:ascii="Times New Roman" w:hAnsi="Times New Roman" w:cs="Times New Roman"/>
          <w:sz w:val="24"/>
          <w:szCs w:val="24"/>
        </w:rPr>
        <w:t xml:space="preserve">that they are headed in the same direction as a team. Also, some problems arise as a result of conflicts between personal interests and team objectives. The question on team uniformity depicts the difficulties in decision-making since members tend to take rigid positions based on their values. As a result, the </w:t>
      </w:r>
      <w:r w:rsidR="00E92620">
        <w:rPr>
          <w:rFonts w:ascii="Times New Roman" w:hAnsi="Times New Roman" w:cs="Times New Roman"/>
          <w:sz w:val="24"/>
          <w:szCs w:val="24"/>
        </w:rPr>
        <w:lastRenderedPageBreak/>
        <w:t xml:space="preserve">team has a problem with generating new ideas. </w:t>
      </w:r>
      <w:r w:rsidR="00147DFE">
        <w:rPr>
          <w:rFonts w:ascii="Times New Roman" w:hAnsi="Times New Roman" w:cs="Times New Roman"/>
          <w:sz w:val="24"/>
          <w:szCs w:val="24"/>
        </w:rPr>
        <w:t xml:space="preserve">Teams with such a challenge show unwillingness to come up with alternative approaches during debates (Nguyen, 2010). </w:t>
      </w:r>
      <w:r w:rsidR="00E92620">
        <w:rPr>
          <w:rFonts w:ascii="Times New Roman" w:hAnsi="Times New Roman" w:cs="Times New Roman"/>
          <w:sz w:val="24"/>
          <w:szCs w:val="24"/>
        </w:rPr>
        <w:t xml:space="preserve">Besides, the survey showed that the disparities in the team led to difficulties in conflict resolutions. </w:t>
      </w:r>
      <w:r w:rsidR="006B4C1E">
        <w:rPr>
          <w:rFonts w:ascii="Times New Roman" w:hAnsi="Times New Roman" w:cs="Times New Roman"/>
          <w:sz w:val="24"/>
          <w:szCs w:val="24"/>
        </w:rPr>
        <w:t>In cases of heightened tension</w:t>
      </w:r>
      <w:r w:rsidR="002623E2">
        <w:rPr>
          <w:rFonts w:ascii="Times New Roman" w:hAnsi="Times New Roman" w:cs="Times New Roman"/>
          <w:sz w:val="24"/>
          <w:szCs w:val="24"/>
        </w:rPr>
        <w:t xml:space="preserve">, members are </w:t>
      </w:r>
      <w:r w:rsidR="000819DC">
        <w:rPr>
          <w:rFonts w:ascii="Times New Roman" w:hAnsi="Times New Roman" w:cs="Times New Roman"/>
          <w:sz w:val="24"/>
          <w:szCs w:val="24"/>
        </w:rPr>
        <w:t>likely to be aggressive and defensive.  The members were also opined that the lack of transparency within the team was a barrier to its performance. Some of the members think that top management is not transparent enough when it comes to sensitive project management issues.</w:t>
      </w:r>
    </w:p>
    <w:p w14:paraId="58EF65A5" w14:textId="77777777" w:rsidR="00E92620" w:rsidRDefault="006031E9" w:rsidP="006064B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 the brighter side, the survey show</w:t>
      </w:r>
      <w:r w:rsidR="000819DC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that the high effectiveness of the team promoted communication among team members. Formal communication is made with a lot of ease; therefore, promoting consensus.</w:t>
      </w:r>
      <w:r w:rsidR="002623E2">
        <w:rPr>
          <w:rFonts w:ascii="Times New Roman" w:hAnsi="Times New Roman" w:cs="Times New Roman"/>
          <w:sz w:val="24"/>
          <w:szCs w:val="24"/>
        </w:rPr>
        <w:t xml:space="preserve"> </w:t>
      </w:r>
      <w:r w:rsidR="000819DC">
        <w:rPr>
          <w:rFonts w:ascii="Times New Roman" w:hAnsi="Times New Roman" w:cs="Times New Roman"/>
          <w:sz w:val="24"/>
          <w:szCs w:val="24"/>
        </w:rPr>
        <w:t>Also, the survey has established that the leadership of the team is effective. In this regard, the members think that the leader has the ability to define a compelling goal for the team. Lastly, the survey determined that the team members are actively engaged in the team's activities. There is a common perspective that the team is likely to succeed since members are often committed to meet project objectives.</w:t>
      </w:r>
    </w:p>
    <w:p w14:paraId="731B5350" w14:textId="77777777" w:rsidR="000819DC" w:rsidRDefault="006031E9" w:rsidP="008C6F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819DC">
        <w:rPr>
          <w:rFonts w:ascii="Times New Roman" w:hAnsi="Times New Roman" w:cs="Times New Roman"/>
          <w:b/>
          <w:sz w:val="24"/>
          <w:szCs w:val="24"/>
        </w:rPr>
        <w:t>Additional Questions</w:t>
      </w:r>
    </w:p>
    <w:p w14:paraId="7A58253C" w14:textId="77777777" w:rsidR="00652B1E" w:rsidRPr="00652B1E" w:rsidRDefault="006031E9" w:rsidP="00652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11. Are the team members on the same page?</w:t>
      </w:r>
    </w:p>
    <w:p w14:paraId="229974B2" w14:textId="77777777" w:rsidR="00652B1E" w:rsidRPr="00652B1E" w:rsidRDefault="006031E9" w:rsidP="00652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12. What are the disparities within the team?</w:t>
      </w:r>
    </w:p>
    <w:p w14:paraId="741E9AEA" w14:textId="77777777" w:rsidR="00652B1E" w:rsidRPr="00652B1E" w:rsidRDefault="006031E9" w:rsidP="00652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13. What are the opportunities for development in the team?</w:t>
      </w:r>
    </w:p>
    <w:p w14:paraId="552A036F" w14:textId="77777777" w:rsidR="00652B1E" w:rsidRPr="00652B1E" w:rsidRDefault="006031E9" w:rsidP="00652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14. What are the strengths and weaknesses of the team's leader?</w:t>
      </w:r>
    </w:p>
    <w:p w14:paraId="47D2A00D" w14:textId="77777777" w:rsidR="00652B1E" w:rsidRPr="00652B1E" w:rsidRDefault="00652B1E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52EDAF" w14:textId="77777777" w:rsidR="000819DC" w:rsidRPr="000819DC" w:rsidRDefault="000819DC" w:rsidP="008C6F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675400B" w14:textId="77777777" w:rsidR="00F7690C" w:rsidRDefault="006031E9" w:rsidP="00147D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14:paraId="3B26CE5F" w14:textId="77777777" w:rsidR="00147DFE" w:rsidRPr="00147DFE" w:rsidRDefault="006031E9" w:rsidP="00147D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Nguyen, S. (2017). Eight common problems teams encounter. Workplace Psychology. </w:t>
      </w:r>
    </w:p>
    <w:p w14:paraId="5AC7ED53" w14:textId="77777777" w:rsidR="00AB1914" w:rsidRPr="00AB1914" w:rsidRDefault="00AB1914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E868B0" w14:textId="77777777"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04F21D" w14:textId="77777777" w:rsidR="00E13092" w:rsidRPr="008D6A39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C93BFE" w14:textId="77777777" w:rsidR="008D6A39" w:rsidRPr="008D6A39" w:rsidRDefault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D6A39" w:rsidRPr="008D6A39" w:rsidSect="008D6A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15ABB" w14:textId="77777777" w:rsidR="001A1947" w:rsidRDefault="001A1947">
      <w:pPr>
        <w:spacing w:after="0" w:line="240" w:lineRule="auto"/>
      </w:pPr>
      <w:r>
        <w:separator/>
      </w:r>
    </w:p>
  </w:endnote>
  <w:endnote w:type="continuationSeparator" w:id="0">
    <w:p w14:paraId="34E13739" w14:textId="77777777" w:rsidR="001A1947" w:rsidRDefault="001A1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A7299" w14:textId="77777777" w:rsidR="001A1947" w:rsidRDefault="001A1947">
      <w:pPr>
        <w:spacing w:after="0" w:line="240" w:lineRule="auto"/>
      </w:pPr>
      <w:r>
        <w:separator/>
      </w:r>
    </w:p>
  </w:footnote>
  <w:footnote w:type="continuationSeparator" w:id="0">
    <w:p w14:paraId="739656E7" w14:textId="77777777" w:rsidR="001A1947" w:rsidRDefault="001A1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29859" w14:textId="04C58CAA" w:rsidR="00E13092" w:rsidRPr="00E13092" w:rsidRDefault="006031E9" w:rsidP="00E1309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447965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130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30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30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4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130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E6B2D21" w14:textId="77777777" w:rsidR="00E13092" w:rsidRDefault="00E13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83CFB" w14:textId="29B218E5" w:rsidR="008D6A39" w:rsidRDefault="00A90889" w:rsidP="00A90889">
    <w:pPr>
      <w:pStyle w:val="Header"/>
      <w:jc w:val="right"/>
    </w:pP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A39"/>
    <w:rsid w:val="000819DC"/>
    <w:rsid w:val="00147DFE"/>
    <w:rsid w:val="001A1947"/>
    <w:rsid w:val="001D2666"/>
    <w:rsid w:val="002623E2"/>
    <w:rsid w:val="00454EAE"/>
    <w:rsid w:val="006031E9"/>
    <w:rsid w:val="006064B8"/>
    <w:rsid w:val="00652B1E"/>
    <w:rsid w:val="006B4C1E"/>
    <w:rsid w:val="0080412D"/>
    <w:rsid w:val="008C6F99"/>
    <w:rsid w:val="008D6A39"/>
    <w:rsid w:val="00A90889"/>
    <w:rsid w:val="00AB1914"/>
    <w:rsid w:val="00AC352F"/>
    <w:rsid w:val="00BD4F4E"/>
    <w:rsid w:val="00E13092"/>
    <w:rsid w:val="00E85167"/>
    <w:rsid w:val="00E92620"/>
    <w:rsid w:val="00F7690C"/>
    <w:rsid w:val="00FB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741E3"/>
  <w15:docId w15:val="{8BE9BBED-10E8-47D0-AAC4-00A952EC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A39"/>
  </w:style>
  <w:style w:type="paragraph" w:styleId="Footer">
    <w:name w:val="footer"/>
    <w:basedOn w:val="Normal"/>
    <w:link w:val="FooterChar"/>
    <w:uiPriority w:val="99"/>
    <w:unhideWhenUsed/>
    <w:rsid w:val="008D6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CTM</dc:creator>
  <cp:lastModifiedBy>CTM</cp:lastModifiedBy>
  <cp:revision>2</cp:revision>
  <dcterms:created xsi:type="dcterms:W3CDTF">2019-10-10T19:16:00Z</dcterms:created>
  <dcterms:modified xsi:type="dcterms:W3CDTF">2019-10-10T19:16:00Z</dcterms:modified>
</cp:coreProperties>
</file>