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D903F" w14:textId="77777777" w:rsidR="00811369" w:rsidRDefault="00811369" w:rsidP="009A2EF9">
      <w:pPr>
        <w:spacing w:after="0"/>
        <w:ind w:firstLine="720"/>
        <w:contextualSpacing/>
      </w:pPr>
    </w:p>
    <w:p w14:paraId="3FE58796" w14:textId="77777777" w:rsidR="00811369" w:rsidRDefault="00811369" w:rsidP="009A2EF9">
      <w:pPr>
        <w:spacing w:after="0"/>
        <w:ind w:firstLine="720"/>
        <w:contextualSpacing/>
      </w:pPr>
    </w:p>
    <w:p w14:paraId="0DD336DB" w14:textId="77777777" w:rsidR="00811369" w:rsidRDefault="00811369" w:rsidP="009A2EF9">
      <w:pPr>
        <w:spacing w:after="0"/>
        <w:ind w:firstLine="720"/>
        <w:contextualSpacing/>
      </w:pPr>
    </w:p>
    <w:p w14:paraId="7B53DC97" w14:textId="77777777" w:rsidR="00811369" w:rsidRDefault="00811369" w:rsidP="009A2EF9">
      <w:pPr>
        <w:spacing w:after="0"/>
        <w:contextualSpacing/>
      </w:pPr>
    </w:p>
    <w:p w14:paraId="00C45D0A" w14:textId="77777777" w:rsidR="009A2EF9" w:rsidRDefault="009A2EF9" w:rsidP="009A2EF9">
      <w:pPr>
        <w:spacing w:after="0"/>
        <w:contextualSpacing/>
      </w:pPr>
    </w:p>
    <w:p w14:paraId="0831FB4A" w14:textId="77777777" w:rsidR="009A2EF9" w:rsidRDefault="009A2EF9" w:rsidP="009A2EF9">
      <w:pPr>
        <w:spacing w:after="0"/>
        <w:contextualSpacing/>
      </w:pPr>
      <w:bookmarkStart w:id="0" w:name="_GoBack"/>
      <w:bookmarkEnd w:id="0"/>
    </w:p>
    <w:p w14:paraId="23FF00A1" w14:textId="77777777" w:rsidR="00811369" w:rsidRDefault="00811369" w:rsidP="009A2EF9">
      <w:pPr>
        <w:spacing w:after="0"/>
        <w:ind w:firstLine="720"/>
        <w:contextualSpacing/>
      </w:pPr>
    </w:p>
    <w:p w14:paraId="55171D56" w14:textId="5E401E2C" w:rsidR="00811369" w:rsidRDefault="00642EDC" w:rsidP="009A2EF9">
      <w:pPr>
        <w:spacing w:after="0"/>
        <w:contextualSpacing/>
        <w:jc w:val="center"/>
      </w:pPr>
      <w:r w:rsidRPr="00811369">
        <w:t xml:space="preserve">Leadership Issues Affecting </w:t>
      </w:r>
      <w:r>
        <w:t>t</w:t>
      </w:r>
      <w:r w:rsidRPr="00811369">
        <w:t>he Organization</w:t>
      </w:r>
    </w:p>
    <w:p w14:paraId="383E662D" w14:textId="2B9CC493" w:rsidR="00811369" w:rsidRDefault="009A2EF9" w:rsidP="009A2EF9">
      <w:pPr>
        <w:spacing w:after="0"/>
        <w:contextualSpacing/>
        <w:jc w:val="center"/>
      </w:pPr>
      <w:r>
        <w:t>Student’s</w:t>
      </w:r>
      <w:r w:rsidR="00642EDC">
        <w:t xml:space="preserve"> Name</w:t>
      </w:r>
    </w:p>
    <w:p w14:paraId="520E742A" w14:textId="59EC28F6" w:rsidR="00811369" w:rsidRDefault="009A2EF9" w:rsidP="009A2EF9">
      <w:pPr>
        <w:spacing w:after="0"/>
        <w:contextualSpacing/>
        <w:jc w:val="center"/>
      </w:pPr>
      <w:r>
        <w:t>Institution Affiliation</w:t>
      </w:r>
    </w:p>
    <w:p w14:paraId="10280B01" w14:textId="77777777" w:rsidR="00811369" w:rsidRDefault="00642EDC" w:rsidP="009A2EF9">
      <w:pPr>
        <w:spacing w:after="0"/>
        <w:contextualSpacing/>
        <w:jc w:val="left"/>
      </w:pPr>
      <w:r>
        <w:br w:type="page"/>
      </w:r>
    </w:p>
    <w:p w14:paraId="0CB3957E" w14:textId="59E11ED0" w:rsidR="009A2EF9" w:rsidRDefault="009A2EF9" w:rsidP="009A2EF9">
      <w:pPr>
        <w:spacing w:after="0"/>
        <w:ind w:firstLine="720"/>
        <w:contextualSpacing/>
        <w:jc w:val="center"/>
      </w:pPr>
      <w:r w:rsidRPr="009A2EF9">
        <w:lastRenderedPageBreak/>
        <w:t>Leadership Issues Affecting the Organization</w:t>
      </w:r>
    </w:p>
    <w:p w14:paraId="3E643591" w14:textId="66596FEF" w:rsidR="009F7741" w:rsidRDefault="00642EDC" w:rsidP="009A2EF9">
      <w:pPr>
        <w:spacing w:after="0"/>
        <w:ind w:firstLine="720"/>
        <w:contextualSpacing/>
      </w:pPr>
      <w:r>
        <w:t>The success of any organization is largely tied to different aspects of the organization. The most crucial factor of all is how the leaders in the various departments influence the proper working of these aspects and departments in the organization. Genera</w:t>
      </w:r>
      <w:r>
        <w:t xml:space="preserve">lly, it is the leadership present </w:t>
      </w:r>
      <w:r w:rsidR="00E019C5">
        <w:t xml:space="preserve">to manage the human resource </w:t>
      </w:r>
      <w:r>
        <w:t>in the organization that is likely to influence the organization to move to the next level</w:t>
      </w:r>
      <w:r w:rsidR="007B5483">
        <w:t xml:space="preserve">. As a result of this, </w:t>
      </w:r>
      <w:r w:rsidR="007B5483" w:rsidRPr="007B5483">
        <w:t>ABC International</w:t>
      </w:r>
      <w:r w:rsidR="007B5483">
        <w:t xml:space="preserve"> needs </w:t>
      </w:r>
      <w:r w:rsidR="00B809D6">
        <w:t>to identify some of the leadership issues surrounding their</w:t>
      </w:r>
      <w:r w:rsidR="008337C5">
        <w:t xml:space="preserve"> organization as well as </w:t>
      </w:r>
      <w:r w:rsidR="00DA3A6B">
        <w:t xml:space="preserve">categorizing them using </w:t>
      </w:r>
      <w:r w:rsidR="00DA3A6B" w:rsidRPr="00DA3A6B">
        <w:t>the Hogan Assessment Leadership Profile</w:t>
      </w:r>
      <w:r w:rsidR="00DA3A6B">
        <w:t xml:space="preserve">. </w:t>
      </w:r>
    </w:p>
    <w:p w14:paraId="4FD047C4" w14:textId="2078A0CD" w:rsidR="000C7EB3" w:rsidRDefault="00642EDC" w:rsidP="009A2EF9">
      <w:pPr>
        <w:spacing w:after="0"/>
        <w:ind w:firstLine="720"/>
        <w:contextualSpacing/>
      </w:pPr>
      <w:r>
        <w:t xml:space="preserve">One of the issues that are most likely </w:t>
      </w:r>
      <w:r w:rsidR="00894720">
        <w:t xml:space="preserve">to be </w:t>
      </w:r>
      <w:r>
        <w:t xml:space="preserve">affecting the organization can be a failure in communication. </w:t>
      </w:r>
      <w:r w:rsidR="00894720">
        <w:t xml:space="preserve">In the wake of the competition present in today's </w:t>
      </w:r>
      <w:r w:rsidR="00121F3E">
        <w:t>world of business, the CEO of the organization has to continually communicate at various levels in the organization</w:t>
      </w:r>
      <w:r w:rsidR="00A11F28">
        <w:t xml:space="preserve"> (</w:t>
      </w:r>
      <w:r w:rsidR="00A11F28" w:rsidRPr="006146C4">
        <w:rPr>
          <w:rFonts w:eastAsia="Times New Roman" w:cs="Times New Roman"/>
          <w:szCs w:val="24"/>
        </w:rPr>
        <w:t xml:space="preserve">Shiva &amp; </w:t>
      </w:r>
      <w:proofErr w:type="spellStart"/>
      <w:r w:rsidR="00A11F28" w:rsidRPr="006146C4">
        <w:rPr>
          <w:rFonts w:eastAsia="Times New Roman" w:cs="Times New Roman"/>
          <w:szCs w:val="24"/>
        </w:rPr>
        <w:t>Suar</w:t>
      </w:r>
      <w:proofErr w:type="spellEnd"/>
      <w:r w:rsidR="00A11F28" w:rsidRPr="006146C4">
        <w:rPr>
          <w:rFonts w:eastAsia="Times New Roman" w:cs="Times New Roman"/>
          <w:szCs w:val="24"/>
        </w:rPr>
        <w:t>, 2012)</w:t>
      </w:r>
      <w:r w:rsidR="00121F3E">
        <w:t xml:space="preserve">. </w:t>
      </w:r>
      <w:r w:rsidR="00445E28">
        <w:t xml:space="preserve">The fundamental reason behind the proper communication requirement </w:t>
      </w:r>
      <w:r w:rsidR="001240AA">
        <w:t>is to ensure that all the members of your team share your vision</w:t>
      </w:r>
      <w:r w:rsidR="00095366">
        <w:t xml:space="preserve"> (</w:t>
      </w:r>
      <w:proofErr w:type="spellStart"/>
      <w:r w:rsidR="00095366" w:rsidRPr="006146C4">
        <w:rPr>
          <w:rFonts w:eastAsia="Times New Roman" w:cs="Times New Roman"/>
          <w:szCs w:val="24"/>
        </w:rPr>
        <w:t>Jaskyte</w:t>
      </w:r>
      <w:proofErr w:type="spellEnd"/>
      <w:r w:rsidR="00095366" w:rsidRPr="006146C4">
        <w:rPr>
          <w:rFonts w:eastAsia="Times New Roman" w:cs="Times New Roman"/>
          <w:szCs w:val="24"/>
        </w:rPr>
        <w:t>,</w:t>
      </w:r>
      <w:r w:rsidR="00095366">
        <w:rPr>
          <w:rFonts w:eastAsia="Times New Roman" w:cs="Times New Roman"/>
          <w:szCs w:val="24"/>
        </w:rPr>
        <w:t xml:space="preserve"> </w:t>
      </w:r>
      <w:r w:rsidR="00095366" w:rsidRPr="006146C4">
        <w:rPr>
          <w:rFonts w:eastAsia="Times New Roman" w:cs="Times New Roman"/>
          <w:szCs w:val="24"/>
        </w:rPr>
        <w:t>20</w:t>
      </w:r>
      <w:r w:rsidR="00095366">
        <w:rPr>
          <w:rFonts w:eastAsia="Times New Roman" w:cs="Times New Roman"/>
          <w:szCs w:val="24"/>
        </w:rPr>
        <w:t>1</w:t>
      </w:r>
      <w:r w:rsidR="00095366" w:rsidRPr="006146C4">
        <w:rPr>
          <w:rFonts w:eastAsia="Times New Roman" w:cs="Times New Roman"/>
          <w:szCs w:val="24"/>
        </w:rPr>
        <w:t>4)</w:t>
      </w:r>
      <w:r w:rsidR="001240AA">
        <w:t xml:space="preserve">. This influence is always possible through prioritizing </w:t>
      </w:r>
      <w:r w:rsidR="004D6DCE">
        <w:t>effective communication. An effective communication pays keen attention to message clarity, discipline in the communication, con</w:t>
      </w:r>
      <w:r w:rsidR="004000D4">
        <w:t>sistency as well as ensuring there is a willingness in communication every day.</w:t>
      </w:r>
    </w:p>
    <w:p w14:paraId="226D7641" w14:textId="0632F598" w:rsidR="00517DEF" w:rsidRDefault="00642EDC" w:rsidP="009A2EF9">
      <w:pPr>
        <w:spacing w:after="0"/>
        <w:ind w:firstLine="720"/>
        <w:contextualSpacing/>
      </w:pPr>
      <w:r>
        <w:t xml:space="preserve">It is not just in our company where </w:t>
      </w:r>
      <w:r w:rsidR="002B2228">
        <w:t>the</w:t>
      </w:r>
      <w:r>
        <w:t xml:space="preserve"> issue of lack of accountability faces the leadership. </w:t>
      </w:r>
      <w:r w:rsidR="002B2228">
        <w:t xml:space="preserve">The lack of accountability is mostly evident when </w:t>
      </w:r>
      <w:r w:rsidR="0061575C">
        <w:t xml:space="preserve">most good ideas are never implemented </w:t>
      </w:r>
      <w:r w:rsidR="00E850C5">
        <w:t>and also when things are being done inappropriately</w:t>
      </w:r>
      <w:r w:rsidR="00095366">
        <w:t xml:space="preserve"> (</w:t>
      </w:r>
      <w:proofErr w:type="spellStart"/>
      <w:r w:rsidR="00095366" w:rsidRPr="006146C4">
        <w:rPr>
          <w:rFonts w:eastAsia="Times New Roman" w:cs="Times New Roman"/>
          <w:szCs w:val="24"/>
        </w:rPr>
        <w:t>Ke</w:t>
      </w:r>
      <w:proofErr w:type="spellEnd"/>
      <w:r w:rsidR="00095366">
        <w:rPr>
          <w:rFonts w:eastAsia="Times New Roman" w:cs="Times New Roman"/>
          <w:szCs w:val="24"/>
        </w:rPr>
        <w:t xml:space="preserve"> </w:t>
      </w:r>
      <w:r w:rsidR="00095366" w:rsidRPr="006146C4">
        <w:rPr>
          <w:rFonts w:eastAsia="Times New Roman" w:cs="Times New Roman"/>
          <w:szCs w:val="24"/>
        </w:rPr>
        <w:t>&amp; Wei, 20</w:t>
      </w:r>
      <w:r w:rsidR="00095366">
        <w:rPr>
          <w:rFonts w:eastAsia="Times New Roman" w:cs="Times New Roman"/>
          <w:szCs w:val="24"/>
        </w:rPr>
        <w:t>1</w:t>
      </w:r>
      <w:r w:rsidR="00095366" w:rsidRPr="006146C4">
        <w:rPr>
          <w:rFonts w:eastAsia="Times New Roman" w:cs="Times New Roman"/>
          <w:szCs w:val="24"/>
        </w:rPr>
        <w:t>8)</w:t>
      </w:r>
      <w:r w:rsidR="00E850C5">
        <w:t xml:space="preserve">.  </w:t>
      </w:r>
      <w:r>
        <w:t xml:space="preserve">The most definite way of </w:t>
      </w:r>
      <w:r w:rsidR="00A541CF">
        <w:t xml:space="preserve">being sure of the accountability of the leadership is tracking the best results for the </w:t>
      </w:r>
      <w:r w:rsidR="0004596C">
        <w:t xml:space="preserve">organization. The CEO is only able to achieve this through proper focus and discipline in </w:t>
      </w:r>
      <w:r w:rsidR="00280B48">
        <w:t>the organization’s management</w:t>
      </w:r>
      <w:r w:rsidR="007C6D02">
        <w:t xml:space="preserve"> (</w:t>
      </w:r>
      <w:proofErr w:type="spellStart"/>
      <w:r w:rsidR="007C6D02" w:rsidRPr="006146C4">
        <w:rPr>
          <w:rFonts w:eastAsia="Times New Roman" w:cs="Times New Roman"/>
          <w:szCs w:val="24"/>
        </w:rPr>
        <w:t>Jaskyte</w:t>
      </w:r>
      <w:proofErr w:type="spellEnd"/>
      <w:r w:rsidR="007C6D02" w:rsidRPr="006146C4">
        <w:rPr>
          <w:rFonts w:eastAsia="Times New Roman" w:cs="Times New Roman"/>
          <w:szCs w:val="24"/>
        </w:rPr>
        <w:t>,</w:t>
      </w:r>
      <w:r w:rsidR="007C6D02">
        <w:rPr>
          <w:rFonts w:eastAsia="Times New Roman" w:cs="Times New Roman"/>
          <w:szCs w:val="24"/>
        </w:rPr>
        <w:t xml:space="preserve"> </w:t>
      </w:r>
      <w:r w:rsidR="007C6D02" w:rsidRPr="006146C4">
        <w:rPr>
          <w:rFonts w:eastAsia="Times New Roman" w:cs="Times New Roman"/>
          <w:szCs w:val="24"/>
        </w:rPr>
        <w:t>20</w:t>
      </w:r>
      <w:r w:rsidR="007C6D02">
        <w:rPr>
          <w:rFonts w:eastAsia="Times New Roman" w:cs="Times New Roman"/>
          <w:szCs w:val="24"/>
        </w:rPr>
        <w:t>1</w:t>
      </w:r>
      <w:r w:rsidR="007C6D02" w:rsidRPr="006146C4">
        <w:rPr>
          <w:rFonts w:eastAsia="Times New Roman" w:cs="Times New Roman"/>
          <w:szCs w:val="24"/>
        </w:rPr>
        <w:t>4)</w:t>
      </w:r>
      <w:r w:rsidR="00280B48">
        <w:t xml:space="preserve">. </w:t>
      </w:r>
      <w:r w:rsidR="00E7153E">
        <w:t xml:space="preserve">Also, as the overall leader, the CEO should ensure </w:t>
      </w:r>
      <w:r w:rsidR="00060192">
        <w:t xml:space="preserve">that </w:t>
      </w:r>
      <w:r w:rsidR="00B42743">
        <w:t>the system in place fully supports accountability and entirely concentrates until all things get done in an accountable manner.</w:t>
      </w:r>
    </w:p>
    <w:p w14:paraId="30D670F1" w14:textId="7908579B" w:rsidR="00992717" w:rsidRDefault="00642EDC" w:rsidP="009A2EF9">
      <w:pPr>
        <w:spacing w:after="0"/>
        <w:ind w:firstLine="720"/>
        <w:contextualSpacing/>
      </w:pPr>
      <w:r>
        <w:lastRenderedPageBreak/>
        <w:t xml:space="preserve">Additionally, ensuring a distinct level of </w:t>
      </w:r>
      <w:r>
        <w:t xml:space="preserve">managerial effectiveness is very important </w:t>
      </w:r>
      <w:r w:rsidR="00993579">
        <w:t>is a prevalent leadership challenge.</w:t>
      </w:r>
      <w:r w:rsidR="000B76D0">
        <w:t xml:space="preserve"> The managerial effectiveness involves the development of proper skills of management within the organization. </w:t>
      </w:r>
      <w:r w:rsidR="006B3E03">
        <w:t>These relevant skills of management include but not limited to prioritization, adequate time management, thinking strategically, and even decision-making</w:t>
      </w:r>
      <w:r w:rsidR="002D5267">
        <w:t xml:space="preserve"> (</w:t>
      </w:r>
      <w:proofErr w:type="spellStart"/>
      <w:r w:rsidR="002D5267" w:rsidRPr="006146C4">
        <w:rPr>
          <w:rFonts w:eastAsia="Times New Roman" w:cs="Times New Roman"/>
          <w:szCs w:val="24"/>
        </w:rPr>
        <w:t>Jaskyte</w:t>
      </w:r>
      <w:proofErr w:type="spellEnd"/>
      <w:r w:rsidR="002D5267" w:rsidRPr="006146C4">
        <w:rPr>
          <w:rFonts w:eastAsia="Times New Roman" w:cs="Times New Roman"/>
          <w:szCs w:val="24"/>
        </w:rPr>
        <w:t>,</w:t>
      </w:r>
      <w:r w:rsidR="002D5267">
        <w:rPr>
          <w:rFonts w:eastAsia="Times New Roman" w:cs="Times New Roman"/>
          <w:szCs w:val="24"/>
        </w:rPr>
        <w:t xml:space="preserve"> </w:t>
      </w:r>
      <w:r w:rsidR="002D5267" w:rsidRPr="006146C4">
        <w:rPr>
          <w:rFonts w:eastAsia="Times New Roman" w:cs="Times New Roman"/>
          <w:szCs w:val="24"/>
        </w:rPr>
        <w:t>20</w:t>
      </w:r>
      <w:r w:rsidR="002D5267">
        <w:rPr>
          <w:rFonts w:eastAsia="Times New Roman" w:cs="Times New Roman"/>
          <w:szCs w:val="24"/>
        </w:rPr>
        <w:t>1</w:t>
      </w:r>
      <w:r w:rsidR="002D5267" w:rsidRPr="006146C4">
        <w:rPr>
          <w:rFonts w:eastAsia="Times New Roman" w:cs="Times New Roman"/>
          <w:szCs w:val="24"/>
        </w:rPr>
        <w:t>4)</w:t>
      </w:r>
      <w:r w:rsidR="006B3E03">
        <w:t xml:space="preserve">. </w:t>
      </w:r>
      <w:r w:rsidR="00674529">
        <w:t>Most likely, this is an</w:t>
      </w:r>
      <w:r w:rsidR="00747F40">
        <w:t>other</w:t>
      </w:r>
      <w:r w:rsidR="00674529">
        <w:t xml:space="preserve"> issue that the organization is facing since, </w:t>
      </w:r>
      <w:r w:rsidR="00C409F7">
        <w:t xml:space="preserve">for most </w:t>
      </w:r>
      <w:r w:rsidR="00D4153D">
        <w:t>ideas to be implemented</w:t>
      </w:r>
      <w:r w:rsidR="00747F40">
        <w:t>,</w:t>
      </w:r>
      <w:r w:rsidR="00D4153D">
        <w:t xml:space="preserve"> they </w:t>
      </w:r>
      <w:r w:rsidR="0074254A">
        <w:t>usually take a significant length of time</w:t>
      </w:r>
      <w:r w:rsidR="00747F40">
        <w:t xml:space="preserve">. </w:t>
      </w:r>
      <w:r w:rsidR="00FD77BC">
        <w:t xml:space="preserve">Also, strategic thinking in the organization is not </w:t>
      </w:r>
      <w:r w:rsidR="0065509D">
        <w:t xml:space="preserve">taking place as it should be and, therefore, the need for to company to enhance </w:t>
      </w:r>
      <w:r w:rsidR="007934DB">
        <w:t xml:space="preserve">managerial effectiveness. </w:t>
      </w:r>
    </w:p>
    <w:p w14:paraId="6FD1C8BB" w14:textId="04CD9B83" w:rsidR="00F3090E" w:rsidRDefault="00642EDC" w:rsidP="009A2EF9">
      <w:pPr>
        <w:spacing w:after="0"/>
        <w:ind w:firstLine="720"/>
        <w:contextualSpacing/>
      </w:pPr>
      <w:r>
        <w:t xml:space="preserve">In the field of human resource management, it is always important that employees </w:t>
      </w:r>
      <w:r w:rsidR="00C97304">
        <w:t xml:space="preserve">are developed to the required level. </w:t>
      </w:r>
      <w:r w:rsidR="003E4C51">
        <w:t>This employee development strategy of human resource is another challenge that any organization can face</w:t>
      </w:r>
      <w:r w:rsidR="00D93740">
        <w:t xml:space="preserve"> (</w:t>
      </w:r>
      <w:r w:rsidR="00D93740" w:rsidRPr="006146C4">
        <w:rPr>
          <w:rFonts w:eastAsia="Times New Roman" w:cs="Times New Roman"/>
          <w:szCs w:val="24"/>
        </w:rPr>
        <w:t>Ogawa</w:t>
      </w:r>
      <w:r w:rsidR="00D93740">
        <w:rPr>
          <w:rFonts w:eastAsia="Times New Roman" w:cs="Times New Roman"/>
          <w:szCs w:val="24"/>
        </w:rPr>
        <w:t xml:space="preserve"> </w:t>
      </w:r>
      <w:r w:rsidR="00D93740" w:rsidRPr="006146C4">
        <w:rPr>
          <w:rFonts w:eastAsia="Times New Roman" w:cs="Times New Roman"/>
          <w:szCs w:val="24"/>
        </w:rPr>
        <w:t xml:space="preserve">&amp; </w:t>
      </w:r>
      <w:proofErr w:type="spellStart"/>
      <w:r w:rsidR="00D93740" w:rsidRPr="006146C4">
        <w:rPr>
          <w:rFonts w:eastAsia="Times New Roman" w:cs="Times New Roman"/>
          <w:szCs w:val="24"/>
        </w:rPr>
        <w:t>Bossert</w:t>
      </w:r>
      <w:proofErr w:type="spellEnd"/>
      <w:r w:rsidR="00D93740" w:rsidRPr="006146C4">
        <w:rPr>
          <w:rFonts w:eastAsia="Times New Roman" w:cs="Times New Roman"/>
          <w:szCs w:val="24"/>
        </w:rPr>
        <w:t xml:space="preserve">, </w:t>
      </w:r>
      <w:r w:rsidR="00D93740">
        <w:rPr>
          <w:rFonts w:eastAsia="Times New Roman" w:cs="Times New Roman"/>
          <w:szCs w:val="24"/>
        </w:rPr>
        <w:t>201</w:t>
      </w:r>
      <w:r w:rsidR="00D93740" w:rsidRPr="006146C4">
        <w:rPr>
          <w:rFonts w:eastAsia="Times New Roman" w:cs="Times New Roman"/>
          <w:szCs w:val="24"/>
        </w:rPr>
        <w:t>5)</w:t>
      </w:r>
      <w:r w:rsidR="003E4C51">
        <w:t xml:space="preserve">. </w:t>
      </w:r>
      <w:r w:rsidR="00A65AF1">
        <w:t xml:space="preserve">The surest way of developing the employee is </w:t>
      </w:r>
      <w:r w:rsidR="005827F3">
        <w:t xml:space="preserve">through coaching and mentoring to ensure that </w:t>
      </w:r>
      <w:r w:rsidR="00ED5B3A">
        <w:t xml:space="preserve">there is a considerable level of </w:t>
      </w:r>
      <w:r w:rsidR="002B7A6C">
        <w:t>uniformity in the procedure</w:t>
      </w:r>
      <w:r w:rsidR="00D93740">
        <w:t xml:space="preserve"> (</w:t>
      </w:r>
      <w:proofErr w:type="spellStart"/>
      <w:r w:rsidR="00D93740" w:rsidRPr="006146C4">
        <w:rPr>
          <w:rFonts w:eastAsia="Times New Roman" w:cs="Times New Roman"/>
          <w:szCs w:val="24"/>
        </w:rPr>
        <w:t>Ke</w:t>
      </w:r>
      <w:proofErr w:type="spellEnd"/>
      <w:r w:rsidR="00D93740">
        <w:rPr>
          <w:rFonts w:eastAsia="Times New Roman" w:cs="Times New Roman"/>
          <w:szCs w:val="24"/>
        </w:rPr>
        <w:t xml:space="preserve"> </w:t>
      </w:r>
      <w:r w:rsidR="00D93740" w:rsidRPr="006146C4">
        <w:rPr>
          <w:rFonts w:eastAsia="Times New Roman" w:cs="Times New Roman"/>
          <w:szCs w:val="24"/>
        </w:rPr>
        <w:t>&amp; Wei, 20</w:t>
      </w:r>
      <w:r w:rsidR="00D93740">
        <w:rPr>
          <w:rFonts w:eastAsia="Times New Roman" w:cs="Times New Roman"/>
          <w:szCs w:val="24"/>
        </w:rPr>
        <w:t>1</w:t>
      </w:r>
      <w:r w:rsidR="00D93740" w:rsidRPr="006146C4">
        <w:rPr>
          <w:rFonts w:eastAsia="Times New Roman" w:cs="Times New Roman"/>
          <w:szCs w:val="24"/>
        </w:rPr>
        <w:t>8)</w:t>
      </w:r>
      <w:r w:rsidR="002B7A6C">
        <w:t xml:space="preserve">. </w:t>
      </w:r>
      <w:r w:rsidR="00B274D0">
        <w:t xml:space="preserve">Also, leading a team in the organization is still a leadership issue that requires proper addressing to ensure that </w:t>
      </w:r>
      <w:r w:rsidR="000A4132">
        <w:t>team building, development as well as team management</w:t>
      </w:r>
      <w:r w:rsidR="00EE680E">
        <w:t xml:space="preserve"> (</w:t>
      </w:r>
      <w:proofErr w:type="spellStart"/>
      <w:r w:rsidR="00EE680E" w:rsidRPr="006146C4">
        <w:rPr>
          <w:rFonts w:eastAsia="Times New Roman" w:cs="Times New Roman"/>
          <w:szCs w:val="24"/>
        </w:rPr>
        <w:t>Jaskyte</w:t>
      </w:r>
      <w:proofErr w:type="spellEnd"/>
      <w:r w:rsidR="00EE680E" w:rsidRPr="006146C4">
        <w:rPr>
          <w:rFonts w:eastAsia="Times New Roman" w:cs="Times New Roman"/>
          <w:szCs w:val="24"/>
        </w:rPr>
        <w:t>,</w:t>
      </w:r>
      <w:r w:rsidR="00EE680E">
        <w:rPr>
          <w:rFonts w:eastAsia="Times New Roman" w:cs="Times New Roman"/>
          <w:szCs w:val="24"/>
        </w:rPr>
        <w:t xml:space="preserve"> </w:t>
      </w:r>
      <w:r w:rsidR="00EE680E" w:rsidRPr="006146C4">
        <w:rPr>
          <w:rFonts w:eastAsia="Times New Roman" w:cs="Times New Roman"/>
          <w:szCs w:val="24"/>
        </w:rPr>
        <w:t>20</w:t>
      </w:r>
      <w:r w:rsidR="00EE680E">
        <w:rPr>
          <w:rFonts w:eastAsia="Times New Roman" w:cs="Times New Roman"/>
          <w:szCs w:val="24"/>
        </w:rPr>
        <w:t>1</w:t>
      </w:r>
      <w:r w:rsidR="00EE680E" w:rsidRPr="006146C4">
        <w:rPr>
          <w:rFonts w:eastAsia="Times New Roman" w:cs="Times New Roman"/>
          <w:szCs w:val="24"/>
        </w:rPr>
        <w:t>4)</w:t>
      </w:r>
      <w:r w:rsidR="000A4132">
        <w:t xml:space="preserve">. </w:t>
      </w:r>
      <w:r w:rsidR="00024B94">
        <w:t xml:space="preserve">The </w:t>
      </w:r>
      <w:r w:rsidR="00B11C2F">
        <w:t>leadership is also</w:t>
      </w:r>
      <w:r w:rsidR="0091182A">
        <w:t xml:space="preserve"> placed with the challenge of guiding change. The guiding of change occurs through managing and mobilizing the members of the organization to move in the best way possible.  </w:t>
      </w:r>
    </w:p>
    <w:p w14:paraId="255E3E8D" w14:textId="318E3663" w:rsidR="007210D6" w:rsidRDefault="00642EDC" w:rsidP="009A2EF9">
      <w:pPr>
        <w:spacing w:after="0"/>
        <w:ind w:firstLine="720"/>
        <w:contextualSpacing/>
      </w:pPr>
      <w:r>
        <w:t>Finally,</w:t>
      </w:r>
      <w:r w:rsidR="006775E0">
        <w:t xml:space="preserve"> from the above discussion,</w:t>
      </w:r>
      <w:r>
        <w:t xml:space="preserve"> an organization needs</w:t>
      </w:r>
      <w:r>
        <w:t xml:space="preserve"> to give </w:t>
      </w:r>
      <w:r w:rsidR="006775E0">
        <w:t>the</w:t>
      </w:r>
      <w:r w:rsidR="00887055">
        <w:t xml:space="preserve"> present leadership the attention it deserves.</w:t>
      </w:r>
      <w:r w:rsidR="00271A67">
        <w:t xml:space="preserve"> One of the challenges of </w:t>
      </w:r>
      <w:r w:rsidR="003B7EDE">
        <w:t xml:space="preserve">leadership in the organization is the lack of </w:t>
      </w:r>
      <w:r w:rsidR="006F7878">
        <w:t xml:space="preserve">proper </w:t>
      </w:r>
      <w:r w:rsidR="003B7EDE">
        <w:t>communication.</w:t>
      </w:r>
      <w:r w:rsidR="006F7878">
        <w:t xml:space="preserve"> </w:t>
      </w:r>
      <w:r w:rsidR="00657D96">
        <w:t>Proper c</w:t>
      </w:r>
      <w:r w:rsidR="006F7878">
        <w:t xml:space="preserve">ommunication is essential </w:t>
      </w:r>
      <w:r w:rsidR="00DC213C">
        <w:t xml:space="preserve">since it requires the </w:t>
      </w:r>
      <w:r w:rsidR="000F6BEC">
        <w:t xml:space="preserve">organization's </w:t>
      </w:r>
      <w:r w:rsidR="00F72E1C">
        <w:t xml:space="preserve">leadership to communicate </w:t>
      </w:r>
      <w:r w:rsidR="00385D32">
        <w:t xml:space="preserve">its goals, visions, and mission to all the employees in the company as well as other stakeholders for the organization. Also, </w:t>
      </w:r>
      <w:r w:rsidR="004770C5">
        <w:t xml:space="preserve">the accountability issue in the organization is solved through proper tracking of all the </w:t>
      </w:r>
      <w:r w:rsidR="00D83733">
        <w:t>organization's projects.</w:t>
      </w:r>
      <w:r w:rsidR="004271E1">
        <w:t xml:space="preserve"> </w:t>
      </w:r>
      <w:r w:rsidR="006D4D48">
        <w:t xml:space="preserve">The CEO should strive to ensure that </w:t>
      </w:r>
      <w:r w:rsidR="00646549">
        <w:t xml:space="preserve">the management is effective </w:t>
      </w:r>
      <w:r w:rsidR="00A96A2D">
        <w:t>through inspiri</w:t>
      </w:r>
      <w:r w:rsidR="00C12CE1">
        <w:t>ng employees</w:t>
      </w:r>
      <w:r w:rsidR="00A96A2D">
        <w:t xml:space="preserve"> and </w:t>
      </w:r>
      <w:r w:rsidR="00A96A2D">
        <w:lastRenderedPageBreak/>
        <w:t>adequate tim</w:t>
      </w:r>
      <w:r w:rsidR="00722635">
        <w:t xml:space="preserve">e </w:t>
      </w:r>
      <w:r w:rsidR="00A96A2D">
        <w:t xml:space="preserve">management </w:t>
      </w:r>
      <w:r w:rsidR="00722635">
        <w:t xml:space="preserve">as well as strategic thinking coupled with proper decision making in the organization. </w:t>
      </w:r>
    </w:p>
    <w:p w14:paraId="37C94424" w14:textId="77777777" w:rsidR="007210D6" w:rsidRDefault="00642EDC" w:rsidP="009A2EF9">
      <w:pPr>
        <w:spacing w:after="0"/>
        <w:contextualSpacing/>
        <w:jc w:val="left"/>
      </w:pPr>
      <w:r>
        <w:br w:type="page"/>
      </w:r>
    </w:p>
    <w:p w14:paraId="32779B51" w14:textId="7EF33AB3" w:rsidR="00964100" w:rsidRDefault="00642EDC" w:rsidP="009A2EF9">
      <w:pPr>
        <w:spacing w:after="0"/>
        <w:contextualSpacing/>
        <w:jc w:val="center"/>
      </w:pPr>
      <w:r>
        <w:lastRenderedPageBreak/>
        <w:t xml:space="preserve">References </w:t>
      </w:r>
    </w:p>
    <w:p w14:paraId="4CC11F8F" w14:textId="5B2ECD12" w:rsidR="006146C4" w:rsidRPr="006146C4" w:rsidRDefault="00642EDC" w:rsidP="009A2EF9">
      <w:pPr>
        <w:spacing w:after="0"/>
        <w:ind w:left="720" w:hanging="720"/>
        <w:contextualSpacing/>
        <w:jc w:val="left"/>
        <w:rPr>
          <w:rFonts w:eastAsia="Times New Roman" w:cs="Times New Roman"/>
          <w:szCs w:val="24"/>
        </w:rPr>
      </w:pPr>
      <w:proofErr w:type="spellStart"/>
      <w:r w:rsidRPr="006146C4">
        <w:rPr>
          <w:rFonts w:eastAsia="Times New Roman" w:cs="Times New Roman"/>
          <w:szCs w:val="24"/>
        </w:rPr>
        <w:t>Jaskyte</w:t>
      </w:r>
      <w:proofErr w:type="spellEnd"/>
      <w:r w:rsidRPr="006146C4">
        <w:rPr>
          <w:rFonts w:eastAsia="Times New Roman" w:cs="Times New Roman"/>
          <w:szCs w:val="24"/>
        </w:rPr>
        <w:t>, K. (20</w:t>
      </w:r>
      <w:r w:rsidR="00A277B1">
        <w:rPr>
          <w:rFonts w:eastAsia="Times New Roman" w:cs="Times New Roman"/>
          <w:szCs w:val="24"/>
        </w:rPr>
        <w:t>1</w:t>
      </w:r>
      <w:r w:rsidRPr="006146C4">
        <w:rPr>
          <w:rFonts w:eastAsia="Times New Roman" w:cs="Times New Roman"/>
          <w:szCs w:val="24"/>
        </w:rPr>
        <w:t xml:space="preserve">4). Transformational leadership, organizational culture, and innovativeness in nonprofit organizations. </w:t>
      </w:r>
      <w:r w:rsidRPr="006146C4">
        <w:rPr>
          <w:rFonts w:eastAsia="Times New Roman" w:cs="Times New Roman"/>
          <w:i/>
          <w:iCs/>
          <w:szCs w:val="24"/>
        </w:rPr>
        <w:t>Nonprofit Management and Leadership</w:t>
      </w:r>
      <w:r w:rsidRPr="006146C4">
        <w:rPr>
          <w:rFonts w:eastAsia="Times New Roman" w:cs="Times New Roman"/>
          <w:szCs w:val="24"/>
        </w:rPr>
        <w:t xml:space="preserve">, </w:t>
      </w:r>
      <w:r w:rsidRPr="006146C4">
        <w:rPr>
          <w:rFonts w:eastAsia="Times New Roman" w:cs="Times New Roman"/>
          <w:i/>
          <w:iCs/>
          <w:szCs w:val="24"/>
        </w:rPr>
        <w:t>15</w:t>
      </w:r>
      <w:r w:rsidRPr="006146C4">
        <w:rPr>
          <w:rFonts w:eastAsia="Times New Roman" w:cs="Times New Roman"/>
          <w:szCs w:val="24"/>
        </w:rPr>
        <w:t>(2), 153-168.</w:t>
      </w:r>
    </w:p>
    <w:p w14:paraId="27E48266" w14:textId="058A3675" w:rsidR="006146C4" w:rsidRPr="006146C4" w:rsidRDefault="00642EDC" w:rsidP="009A2EF9">
      <w:pPr>
        <w:spacing w:after="0"/>
        <w:ind w:left="720" w:hanging="720"/>
        <w:contextualSpacing/>
        <w:jc w:val="left"/>
        <w:rPr>
          <w:rFonts w:eastAsia="Times New Roman" w:cs="Times New Roman"/>
          <w:szCs w:val="24"/>
        </w:rPr>
      </w:pPr>
      <w:proofErr w:type="spellStart"/>
      <w:r w:rsidRPr="006146C4">
        <w:rPr>
          <w:rFonts w:eastAsia="Times New Roman" w:cs="Times New Roman"/>
          <w:szCs w:val="24"/>
        </w:rPr>
        <w:t>Ke</w:t>
      </w:r>
      <w:proofErr w:type="spellEnd"/>
      <w:r w:rsidRPr="006146C4">
        <w:rPr>
          <w:rFonts w:eastAsia="Times New Roman" w:cs="Times New Roman"/>
          <w:szCs w:val="24"/>
        </w:rPr>
        <w:t>, W., &amp; Wei, K. K. (20</w:t>
      </w:r>
      <w:r w:rsidR="00E26B80">
        <w:rPr>
          <w:rFonts w:eastAsia="Times New Roman" w:cs="Times New Roman"/>
          <w:szCs w:val="24"/>
        </w:rPr>
        <w:t>1</w:t>
      </w:r>
      <w:r w:rsidRPr="006146C4">
        <w:rPr>
          <w:rFonts w:eastAsia="Times New Roman" w:cs="Times New Roman"/>
          <w:szCs w:val="24"/>
        </w:rPr>
        <w:t xml:space="preserve">8). Organizational culture and leadership in ERP implementation. </w:t>
      </w:r>
      <w:r w:rsidRPr="006146C4">
        <w:rPr>
          <w:rFonts w:eastAsia="Times New Roman" w:cs="Times New Roman"/>
          <w:i/>
          <w:iCs/>
          <w:szCs w:val="24"/>
        </w:rPr>
        <w:t xml:space="preserve">Decision </w:t>
      </w:r>
      <w:r w:rsidRPr="006146C4">
        <w:rPr>
          <w:rFonts w:eastAsia="Times New Roman" w:cs="Times New Roman"/>
          <w:i/>
          <w:iCs/>
          <w:szCs w:val="24"/>
        </w:rPr>
        <w:t>support systems</w:t>
      </w:r>
      <w:r w:rsidRPr="006146C4">
        <w:rPr>
          <w:rFonts w:eastAsia="Times New Roman" w:cs="Times New Roman"/>
          <w:szCs w:val="24"/>
        </w:rPr>
        <w:t xml:space="preserve">, </w:t>
      </w:r>
      <w:r w:rsidRPr="006146C4">
        <w:rPr>
          <w:rFonts w:eastAsia="Times New Roman" w:cs="Times New Roman"/>
          <w:i/>
          <w:iCs/>
          <w:szCs w:val="24"/>
        </w:rPr>
        <w:t>45</w:t>
      </w:r>
      <w:r w:rsidRPr="006146C4">
        <w:rPr>
          <w:rFonts w:eastAsia="Times New Roman" w:cs="Times New Roman"/>
          <w:szCs w:val="24"/>
        </w:rPr>
        <w:t>(2), 208-218.</w:t>
      </w:r>
    </w:p>
    <w:p w14:paraId="046B478B" w14:textId="6E0C7E84" w:rsidR="006146C4" w:rsidRPr="006146C4" w:rsidRDefault="00642EDC" w:rsidP="009A2EF9">
      <w:pPr>
        <w:spacing w:after="0"/>
        <w:ind w:left="720" w:hanging="720"/>
        <w:contextualSpacing/>
        <w:jc w:val="left"/>
        <w:rPr>
          <w:rFonts w:eastAsia="Times New Roman" w:cs="Times New Roman"/>
          <w:szCs w:val="24"/>
        </w:rPr>
      </w:pPr>
      <w:r w:rsidRPr="006146C4">
        <w:rPr>
          <w:rFonts w:eastAsia="Times New Roman" w:cs="Times New Roman"/>
          <w:szCs w:val="24"/>
        </w:rPr>
        <w:t xml:space="preserve">Ogawa, R. T., &amp; </w:t>
      </w:r>
      <w:proofErr w:type="spellStart"/>
      <w:r w:rsidRPr="006146C4">
        <w:rPr>
          <w:rFonts w:eastAsia="Times New Roman" w:cs="Times New Roman"/>
          <w:szCs w:val="24"/>
        </w:rPr>
        <w:t>Bossert</w:t>
      </w:r>
      <w:proofErr w:type="spellEnd"/>
      <w:r w:rsidRPr="006146C4">
        <w:rPr>
          <w:rFonts w:eastAsia="Times New Roman" w:cs="Times New Roman"/>
          <w:szCs w:val="24"/>
        </w:rPr>
        <w:t>, S. T. (</w:t>
      </w:r>
      <w:r>
        <w:rPr>
          <w:rFonts w:eastAsia="Times New Roman" w:cs="Times New Roman"/>
          <w:szCs w:val="24"/>
        </w:rPr>
        <w:t>201</w:t>
      </w:r>
      <w:r w:rsidRPr="006146C4">
        <w:rPr>
          <w:rFonts w:eastAsia="Times New Roman" w:cs="Times New Roman"/>
          <w:szCs w:val="24"/>
        </w:rPr>
        <w:t xml:space="preserve">5). Leadership as an organizational quality. </w:t>
      </w:r>
      <w:r w:rsidRPr="006146C4">
        <w:rPr>
          <w:rFonts w:eastAsia="Times New Roman" w:cs="Times New Roman"/>
          <w:i/>
          <w:iCs/>
          <w:szCs w:val="24"/>
        </w:rPr>
        <w:t>Educational administration quarterly</w:t>
      </w:r>
      <w:r w:rsidRPr="006146C4">
        <w:rPr>
          <w:rFonts w:eastAsia="Times New Roman" w:cs="Times New Roman"/>
          <w:szCs w:val="24"/>
        </w:rPr>
        <w:t xml:space="preserve">, </w:t>
      </w:r>
      <w:r w:rsidRPr="006146C4">
        <w:rPr>
          <w:rFonts w:eastAsia="Times New Roman" w:cs="Times New Roman"/>
          <w:i/>
          <w:iCs/>
          <w:szCs w:val="24"/>
        </w:rPr>
        <w:t>31</w:t>
      </w:r>
      <w:r w:rsidRPr="006146C4">
        <w:rPr>
          <w:rFonts w:eastAsia="Times New Roman" w:cs="Times New Roman"/>
          <w:szCs w:val="24"/>
        </w:rPr>
        <w:t>(2), 224-243</w:t>
      </w:r>
      <w:r w:rsidR="004C1A4D">
        <w:rPr>
          <w:rFonts w:eastAsia="Times New Roman" w:cs="Times New Roman"/>
          <w:szCs w:val="24"/>
        </w:rPr>
        <w:t>.</w:t>
      </w:r>
    </w:p>
    <w:p w14:paraId="22A453B9" w14:textId="77777777" w:rsidR="006146C4" w:rsidRPr="006146C4" w:rsidRDefault="00642EDC" w:rsidP="009A2EF9">
      <w:pPr>
        <w:spacing w:after="0"/>
        <w:ind w:left="720" w:hanging="720"/>
        <w:contextualSpacing/>
        <w:jc w:val="left"/>
        <w:rPr>
          <w:rFonts w:eastAsia="Times New Roman" w:cs="Times New Roman"/>
          <w:szCs w:val="24"/>
        </w:rPr>
      </w:pPr>
      <w:r w:rsidRPr="006146C4">
        <w:rPr>
          <w:rFonts w:eastAsia="Times New Roman" w:cs="Times New Roman"/>
          <w:szCs w:val="24"/>
        </w:rPr>
        <w:t>Shiva, M. M., &amp;</w:t>
      </w:r>
      <w:r w:rsidRPr="006146C4">
        <w:rPr>
          <w:rFonts w:eastAsia="Times New Roman" w:cs="Times New Roman"/>
          <w:szCs w:val="24"/>
        </w:rPr>
        <w:t xml:space="preserve"> </w:t>
      </w:r>
      <w:proofErr w:type="spellStart"/>
      <w:r w:rsidRPr="006146C4">
        <w:rPr>
          <w:rFonts w:eastAsia="Times New Roman" w:cs="Times New Roman"/>
          <w:szCs w:val="24"/>
        </w:rPr>
        <w:t>Suar</w:t>
      </w:r>
      <w:proofErr w:type="spellEnd"/>
      <w:r w:rsidRPr="006146C4">
        <w:rPr>
          <w:rFonts w:eastAsia="Times New Roman" w:cs="Times New Roman"/>
          <w:szCs w:val="24"/>
        </w:rPr>
        <w:t xml:space="preserve">, D. (2012). Transformational leadership, organizational culture, organizational effectiveness, and program outcomes in non-governmental organizations. </w:t>
      </w:r>
      <w:proofErr w:type="spellStart"/>
      <w:r w:rsidRPr="006146C4">
        <w:rPr>
          <w:rFonts w:eastAsia="Times New Roman" w:cs="Times New Roman"/>
          <w:i/>
          <w:iCs/>
          <w:szCs w:val="24"/>
        </w:rPr>
        <w:t>Voluntas</w:t>
      </w:r>
      <w:proofErr w:type="spellEnd"/>
      <w:r w:rsidRPr="006146C4">
        <w:rPr>
          <w:rFonts w:eastAsia="Times New Roman" w:cs="Times New Roman"/>
          <w:i/>
          <w:iCs/>
          <w:szCs w:val="24"/>
        </w:rPr>
        <w:t>: International Journal of Voluntary and Nonprofit Organizations</w:t>
      </w:r>
      <w:r w:rsidRPr="006146C4">
        <w:rPr>
          <w:rFonts w:eastAsia="Times New Roman" w:cs="Times New Roman"/>
          <w:szCs w:val="24"/>
        </w:rPr>
        <w:t xml:space="preserve">, </w:t>
      </w:r>
      <w:r w:rsidRPr="006146C4">
        <w:rPr>
          <w:rFonts w:eastAsia="Times New Roman" w:cs="Times New Roman"/>
          <w:i/>
          <w:iCs/>
          <w:szCs w:val="24"/>
        </w:rPr>
        <w:t>23</w:t>
      </w:r>
      <w:r w:rsidRPr="006146C4">
        <w:rPr>
          <w:rFonts w:eastAsia="Times New Roman" w:cs="Times New Roman"/>
          <w:szCs w:val="24"/>
        </w:rPr>
        <w:t>(3), 684-710.</w:t>
      </w:r>
    </w:p>
    <w:p w14:paraId="541FDCB0" w14:textId="77777777" w:rsidR="007210D6" w:rsidRDefault="007210D6" w:rsidP="009A2EF9">
      <w:pPr>
        <w:spacing w:after="0"/>
        <w:contextualSpacing/>
        <w:jc w:val="left"/>
      </w:pPr>
    </w:p>
    <w:p w14:paraId="39808A67" w14:textId="77777777" w:rsidR="00964100" w:rsidRPr="00E20E3C" w:rsidRDefault="00964100" w:rsidP="009A2EF9">
      <w:pPr>
        <w:spacing w:after="0"/>
        <w:ind w:firstLine="720"/>
        <w:contextualSpacing/>
      </w:pPr>
    </w:p>
    <w:sectPr w:rsidR="00964100" w:rsidRPr="00E20E3C" w:rsidSect="007210D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992964" w14:textId="77777777" w:rsidR="00642EDC" w:rsidRDefault="00642EDC">
      <w:pPr>
        <w:spacing w:after="0" w:line="240" w:lineRule="auto"/>
      </w:pPr>
      <w:r>
        <w:separator/>
      </w:r>
    </w:p>
  </w:endnote>
  <w:endnote w:type="continuationSeparator" w:id="0">
    <w:p w14:paraId="3003D511" w14:textId="77777777" w:rsidR="00642EDC" w:rsidRDefault="00642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3068D" w14:textId="77777777" w:rsidR="00642EDC" w:rsidRDefault="00642EDC">
      <w:pPr>
        <w:spacing w:after="0" w:line="240" w:lineRule="auto"/>
      </w:pPr>
      <w:r>
        <w:separator/>
      </w:r>
    </w:p>
  </w:footnote>
  <w:footnote w:type="continuationSeparator" w:id="0">
    <w:p w14:paraId="29C9335C" w14:textId="77777777" w:rsidR="00642EDC" w:rsidRDefault="00642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11D9C" w14:textId="4E2376C6" w:rsidR="007210D6" w:rsidRDefault="00642EDC">
    <w:pPr>
      <w:pStyle w:val="Header"/>
      <w:jc w:val="right"/>
    </w:pPr>
    <w:r w:rsidRPr="007210D6">
      <w:t>LEADERSHIP ISSUES AFFECTING THE ORGANIZATION</w:t>
    </w:r>
    <w:r>
      <w:t xml:space="preserve"> </w:t>
    </w:r>
    <w:r>
      <w:tab/>
    </w:r>
    <w:sdt>
      <w:sdtPr>
        <w:id w:val="-15985513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2EF9">
          <w:rPr>
            <w:noProof/>
          </w:rPr>
          <w:t>5</w:t>
        </w:r>
        <w:r>
          <w:rPr>
            <w:noProof/>
          </w:rPr>
          <w:fldChar w:fldCharType="end"/>
        </w:r>
      </w:sdtContent>
    </w:sdt>
  </w:p>
  <w:p w14:paraId="44786572" w14:textId="77777777" w:rsidR="007210D6" w:rsidRDefault="007210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1300E" w14:textId="75FCC564" w:rsidR="007210D6" w:rsidRPr="007210D6" w:rsidRDefault="00642EDC">
    <w:pPr>
      <w:pStyle w:val="Header"/>
    </w:pPr>
    <w:r>
      <w:t xml:space="preserve">Running head: </w:t>
    </w:r>
    <w:r w:rsidRPr="007210D6">
      <w:t>LEADERSHIP ISSUES AFFECTING THE ORGANIZATION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E3C"/>
    <w:rsid w:val="00004BC4"/>
    <w:rsid w:val="00024B94"/>
    <w:rsid w:val="0004596C"/>
    <w:rsid w:val="00060192"/>
    <w:rsid w:val="00095366"/>
    <w:rsid w:val="000A4132"/>
    <w:rsid w:val="000B76D0"/>
    <w:rsid w:val="000C7EB3"/>
    <w:rsid w:val="000F6BEC"/>
    <w:rsid w:val="00121F3E"/>
    <w:rsid w:val="001240AA"/>
    <w:rsid w:val="00271A67"/>
    <w:rsid w:val="00280B48"/>
    <w:rsid w:val="002B2228"/>
    <w:rsid w:val="002B7A6C"/>
    <w:rsid w:val="002D5267"/>
    <w:rsid w:val="002D6297"/>
    <w:rsid w:val="00385D32"/>
    <w:rsid w:val="003B7EDE"/>
    <w:rsid w:val="003E4C51"/>
    <w:rsid w:val="004000D4"/>
    <w:rsid w:val="0042580F"/>
    <w:rsid w:val="004271E1"/>
    <w:rsid w:val="00445E28"/>
    <w:rsid w:val="004770C5"/>
    <w:rsid w:val="004C1A4D"/>
    <w:rsid w:val="004D6DCE"/>
    <w:rsid w:val="00517DEF"/>
    <w:rsid w:val="005827F3"/>
    <w:rsid w:val="005F3D0F"/>
    <w:rsid w:val="006146C4"/>
    <w:rsid w:val="0061575C"/>
    <w:rsid w:val="00642EDC"/>
    <w:rsid w:val="00646549"/>
    <w:rsid w:val="0065509D"/>
    <w:rsid w:val="00657D96"/>
    <w:rsid w:val="00674529"/>
    <w:rsid w:val="006775E0"/>
    <w:rsid w:val="006B3E03"/>
    <w:rsid w:val="006D4D48"/>
    <w:rsid w:val="006F7878"/>
    <w:rsid w:val="007210D6"/>
    <w:rsid w:val="00722635"/>
    <w:rsid w:val="0074254A"/>
    <w:rsid w:val="00747F40"/>
    <w:rsid w:val="007934DB"/>
    <w:rsid w:val="007B02A3"/>
    <w:rsid w:val="007B5483"/>
    <w:rsid w:val="007C6D02"/>
    <w:rsid w:val="00811369"/>
    <w:rsid w:val="008337C5"/>
    <w:rsid w:val="00887055"/>
    <w:rsid w:val="00894720"/>
    <w:rsid w:val="0091182A"/>
    <w:rsid w:val="00964100"/>
    <w:rsid w:val="00992717"/>
    <w:rsid w:val="00993579"/>
    <w:rsid w:val="009A2EF9"/>
    <w:rsid w:val="009F7741"/>
    <w:rsid w:val="00A11F28"/>
    <w:rsid w:val="00A277B1"/>
    <w:rsid w:val="00A541CF"/>
    <w:rsid w:val="00A65AF1"/>
    <w:rsid w:val="00A96A2D"/>
    <w:rsid w:val="00AB5366"/>
    <w:rsid w:val="00B11C2F"/>
    <w:rsid w:val="00B274D0"/>
    <w:rsid w:val="00B36692"/>
    <w:rsid w:val="00B42743"/>
    <w:rsid w:val="00B809D6"/>
    <w:rsid w:val="00C12CE1"/>
    <w:rsid w:val="00C409F7"/>
    <w:rsid w:val="00C97304"/>
    <w:rsid w:val="00CA7786"/>
    <w:rsid w:val="00D4153D"/>
    <w:rsid w:val="00D83733"/>
    <w:rsid w:val="00D93740"/>
    <w:rsid w:val="00DA3A6B"/>
    <w:rsid w:val="00DC213C"/>
    <w:rsid w:val="00E019C5"/>
    <w:rsid w:val="00E20E3C"/>
    <w:rsid w:val="00E26B80"/>
    <w:rsid w:val="00E43B72"/>
    <w:rsid w:val="00E7153E"/>
    <w:rsid w:val="00E850C5"/>
    <w:rsid w:val="00ED5B3A"/>
    <w:rsid w:val="00EE680E"/>
    <w:rsid w:val="00F3090E"/>
    <w:rsid w:val="00F72E1C"/>
    <w:rsid w:val="00FD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6818C-84F5-4CE0-AE49-3059DE20E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3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369"/>
    <w:rPr>
      <w:rFonts w:ascii="Times New Roman" w:hAnsi="Times New Roman"/>
      <w:sz w:val="24"/>
    </w:rPr>
  </w:style>
  <w:style w:type="paragraph" w:styleId="Footer">
    <w:name w:val="footer"/>
    <w:basedOn w:val="Normal"/>
    <w:link w:val="FooterChar"/>
    <w:uiPriority w:val="99"/>
    <w:unhideWhenUsed/>
    <w:rsid w:val="008113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36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2019-12-21T15:12:00Z</dcterms:created>
  <dcterms:modified xsi:type="dcterms:W3CDTF">2019-12-21T15:12:00Z</dcterms:modified>
</cp:coreProperties>
</file>