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15B" w:rsidRPr="00F149E1" w:rsidRDefault="00E6415B" w:rsidP="00F149E1">
      <w:pPr>
        <w:shd w:val="clear" w:color="auto" w:fill="FFFFFF"/>
        <w:spacing w:after="0" w:line="480" w:lineRule="auto"/>
        <w:rPr>
          <w:rFonts w:ascii="Times New Roman" w:eastAsia="Times New Roman" w:hAnsi="Times New Roman" w:cs="Times New Roman"/>
          <w:sz w:val="24"/>
          <w:szCs w:val="24"/>
        </w:rPr>
      </w:pPr>
    </w:p>
    <w:p w:rsidR="00E6415B" w:rsidRPr="00F149E1" w:rsidRDefault="00E6415B" w:rsidP="00F149E1">
      <w:pPr>
        <w:shd w:val="clear" w:color="auto" w:fill="FFFFFF"/>
        <w:spacing w:after="0" w:line="480" w:lineRule="auto"/>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 xml:space="preserve">Student’s Name </w:t>
      </w:r>
    </w:p>
    <w:p w:rsidR="00E6415B" w:rsidRPr="00F149E1" w:rsidRDefault="00E6415B" w:rsidP="00F149E1">
      <w:pPr>
        <w:shd w:val="clear" w:color="auto" w:fill="FFFFFF"/>
        <w:spacing w:after="0" w:line="480" w:lineRule="auto"/>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Professor’s Name</w:t>
      </w:r>
    </w:p>
    <w:p w:rsidR="00E6415B" w:rsidRPr="00F149E1" w:rsidRDefault="00E6415B" w:rsidP="00F149E1">
      <w:pPr>
        <w:shd w:val="clear" w:color="auto" w:fill="FFFFFF"/>
        <w:spacing w:after="0" w:line="480" w:lineRule="auto"/>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Course</w:t>
      </w:r>
    </w:p>
    <w:p w:rsidR="00E6415B" w:rsidRPr="00F149E1" w:rsidRDefault="009B192C" w:rsidP="00F149E1">
      <w:pPr>
        <w:shd w:val="clear" w:color="auto" w:fill="FFFFFF"/>
        <w:spacing w:after="0" w:line="480" w:lineRule="auto"/>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 xml:space="preserve">Date of Submission </w:t>
      </w:r>
    </w:p>
    <w:p w:rsidR="00E6415B" w:rsidRPr="00F149E1" w:rsidRDefault="00E6415B" w:rsidP="00F149E1">
      <w:pPr>
        <w:shd w:val="clear" w:color="auto" w:fill="FFFFFF"/>
        <w:spacing w:after="0" w:line="480" w:lineRule="auto"/>
        <w:jc w:val="center"/>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Satire</w:t>
      </w:r>
      <w:r w:rsidR="002F1F52" w:rsidRPr="00F149E1">
        <w:rPr>
          <w:rFonts w:ascii="Times New Roman" w:eastAsia="Times New Roman" w:hAnsi="Times New Roman" w:cs="Times New Roman"/>
          <w:sz w:val="24"/>
          <w:szCs w:val="24"/>
        </w:rPr>
        <w:t>: Police Brutality</w:t>
      </w:r>
    </w:p>
    <w:p w:rsidR="00B80578" w:rsidRPr="00F149E1" w:rsidRDefault="007B4605" w:rsidP="00F149E1">
      <w:pPr>
        <w:shd w:val="clear" w:color="auto" w:fill="FFFFFF"/>
        <w:spacing w:after="0" w:line="480" w:lineRule="auto"/>
        <w:ind w:firstLine="360"/>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Police brutality has remained a sensitive sociopolitical issue in the United States (U.S.) and beyond. Law enforcers from across the world are either use or often accused of using illegal and excessive force against individual civilians they are supposed to protect from harm. Given the prevalence of police brutality incidents, scholars, policymakers, and people in the entertainment industry are increasingly resorting to the use of a var</w:t>
      </w:r>
      <w:r w:rsidR="00177FD7" w:rsidRPr="00F149E1">
        <w:rPr>
          <w:rFonts w:ascii="Times New Roman" w:eastAsia="Times New Roman" w:hAnsi="Times New Roman" w:cs="Times New Roman"/>
          <w:sz w:val="24"/>
          <w:szCs w:val="24"/>
        </w:rPr>
        <w:t xml:space="preserve">iety of channels and methods to criticize the police and advocate law enforcement reforms. Satirists are one of these players, utilizing their satirical skills and techniques to portray and ridicule different forms or manifestations of police brutality, including assault and battery, murder, mayhem, harassment, verbal abuse, torture, and intimidation through false arrest. </w:t>
      </w:r>
      <w:r w:rsidR="004C394A" w:rsidRPr="00F149E1">
        <w:rPr>
          <w:rFonts w:ascii="Times New Roman" w:eastAsia="Times New Roman" w:hAnsi="Times New Roman" w:cs="Times New Roman"/>
          <w:sz w:val="24"/>
          <w:szCs w:val="24"/>
        </w:rPr>
        <w:t xml:space="preserve">As a result, this essay analyses three satirical pieces on illegal law enforcement practices in the U.S.: Phil Hands’ cartoon image, a 1:12-minute video by Mallory Baker, and an article by Anonymous. </w:t>
      </w:r>
    </w:p>
    <w:p w:rsidR="002F3DEF" w:rsidRPr="00F149E1" w:rsidRDefault="000D6B4E" w:rsidP="00F149E1">
      <w:pPr>
        <w:shd w:val="clear" w:color="auto" w:fill="FFFFFF"/>
        <w:spacing w:after="0" w:line="480" w:lineRule="auto"/>
        <w:ind w:firstLine="360"/>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 xml:space="preserve">The cartoon image by Hands depicts a scene in which a police officer is shooting Jacob Blake as he opens the door of his car. A woman is seen shouting </w:t>
      </w:r>
      <w:r w:rsidR="003C0B38" w:rsidRPr="00F149E1">
        <w:rPr>
          <w:rFonts w:ascii="Times New Roman" w:eastAsia="Times New Roman" w:hAnsi="Times New Roman" w:cs="Times New Roman"/>
          <w:sz w:val="24"/>
          <w:szCs w:val="24"/>
        </w:rPr>
        <w:t>“without police body cameras somebody’s got to record this.”  She is recording t</w:t>
      </w:r>
      <w:r w:rsidRPr="00F149E1">
        <w:rPr>
          <w:rFonts w:ascii="Times New Roman" w:eastAsia="Times New Roman" w:hAnsi="Times New Roman" w:cs="Times New Roman"/>
          <w:sz w:val="24"/>
          <w:szCs w:val="24"/>
        </w:rPr>
        <w:t>he vent</w:t>
      </w:r>
      <w:r w:rsidR="003C0B38" w:rsidRPr="00F149E1">
        <w:rPr>
          <w:rFonts w:ascii="Times New Roman" w:eastAsia="Times New Roman" w:hAnsi="Times New Roman" w:cs="Times New Roman"/>
          <w:sz w:val="24"/>
          <w:szCs w:val="24"/>
        </w:rPr>
        <w:t xml:space="preserve"> using her phone camera</w:t>
      </w:r>
      <w:r w:rsidRPr="00F149E1">
        <w:rPr>
          <w:rFonts w:ascii="Times New Roman" w:eastAsia="Times New Roman" w:hAnsi="Times New Roman" w:cs="Times New Roman"/>
          <w:sz w:val="24"/>
          <w:szCs w:val="24"/>
        </w:rPr>
        <w:t xml:space="preserve">. She is </w:t>
      </w:r>
      <w:r w:rsidR="003C0EC0" w:rsidRPr="00F149E1">
        <w:rPr>
          <w:rFonts w:ascii="Times New Roman" w:eastAsia="Times New Roman" w:hAnsi="Times New Roman" w:cs="Times New Roman"/>
          <w:sz w:val="24"/>
          <w:szCs w:val="24"/>
        </w:rPr>
        <w:t xml:space="preserve">also </w:t>
      </w:r>
      <w:r w:rsidRPr="00F149E1">
        <w:rPr>
          <w:rFonts w:ascii="Times New Roman" w:eastAsia="Times New Roman" w:hAnsi="Times New Roman" w:cs="Times New Roman"/>
          <w:sz w:val="24"/>
          <w:szCs w:val="24"/>
        </w:rPr>
        <w:t>holding an unbalanced weighing scale, with her scarf bearing the word “JUSTICE</w:t>
      </w:r>
      <w:r w:rsidR="003C0EC0" w:rsidRPr="00F149E1">
        <w:rPr>
          <w:rFonts w:ascii="Times New Roman" w:eastAsia="Times New Roman" w:hAnsi="Times New Roman" w:cs="Times New Roman"/>
          <w:sz w:val="24"/>
          <w:szCs w:val="24"/>
        </w:rPr>
        <w:t>.”</w:t>
      </w:r>
      <w:r w:rsidR="00A00868" w:rsidRPr="00F149E1">
        <w:rPr>
          <w:rFonts w:ascii="Times New Roman" w:eastAsia="Times New Roman" w:hAnsi="Times New Roman" w:cs="Times New Roman"/>
          <w:sz w:val="24"/>
          <w:szCs w:val="24"/>
        </w:rPr>
        <w:t xml:space="preserve"> From this cartoon, the cartoonist is ridiculing the one-sided justice system in the U.S. in which a person’s </w:t>
      </w:r>
      <w:r w:rsidR="0061659E" w:rsidRPr="00F149E1">
        <w:rPr>
          <w:rFonts w:ascii="Times New Roman" w:eastAsia="Times New Roman" w:hAnsi="Times New Roman" w:cs="Times New Roman"/>
          <w:sz w:val="24"/>
          <w:szCs w:val="24"/>
        </w:rPr>
        <w:t>skin color and race override</w:t>
      </w:r>
      <w:r w:rsidR="00A00868" w:rsidRPr="00F149E1">
        <w:rPr>
          <w:rFonts w:ascii="Times New Roman" w:eastAsia="Times New Roman" w:hAnsi="Times New Roman" w:cs="Times New Roman"/>
          <w:sz w:val="24"/>
          <w:szCs w:val="24"/>
        </w:rPr>
        <w:t xml:space="preserve"> the law.</w:t>
      </w:r>
      <w:r w:rsidR="0061659E" w:rsidRPr="00F149E1">
        <w:rPr>
          <w:rFonts w:ascii="Times New Roman" w:eastAsia="Times New Roman" w:hAnsi="Times New Roman" w:cs="Times New Roman"/>
          <w:sz w:val="24"/>
          <w:szCs w:val="24"/>
        </w:rPr>
        <w:t xml:space="preserve"> He conveys this ridicule through parody, a common </w:t>
      </w:r>
      <w:r w:rsidR="0061659E" w:rsidRPr="00F149E1">
        <w:rPr>
          <w:rFonts w:ascii="Times New Roman" w:eastAsia="Times New Roman" w:hAnsi="Times New Roman" w:cs="Times New Roman"/>
          <w:sz w:val="24"/>
          <w:szCs w:val="24"/>
        </w:rPr>
        <w:lastRenderedPageBreak/>
        <w:t xml:space="preserve">technique among satirist that involves </w:t>
      </w:r>
      <w:r w:rsidR="00C51975" w:rsidRPr="00F149E1">
        <w:rPr>
          <w:rFonts w:ascii="Times New Roman" w:eastAsia="Times New Roman" w:hAnsi="Times New Roman" w:cs="Times New Roman"/>
          <w:sz w:val="24"/>
          <w:szCs w:val="24"/>
        </w:rPr>
        <w:t xml:space="preserve">integrating the already-existing story to advance or exaggerate its importance to the audience. </w:t>
      </w:r>
      <w:r w:rsidR="00A00868" w:rsidRPr="00F149E1">
        <w:rPr>
          <w:rFonts w:ascii="Times New Roman" w:eastAsia="Times New Roman" w:hAnsi="Times New Roman" w:cs="Times New Roman"/>
          <w:sz w:val="24"/>
          <w:szCs w:val="24"/>
        </w:rPr>
        <w:t xml:space="preserve">For instance, in the presented context, Jacob Blake is black and the shooting police officer is obviously white </w:t>
      </w:r>
      <w:r w:rsidR="00C51975" w:rsidRPr="00F149E1">
        <w:rPr>
          <w:rFonts w:ascii="Times New Roman" w:eastAsia="Times New Roman" w:hAnsi="Times New Roman" w:cs="Times New Roman"/>
          <w:sz w:val="24"/>
          <w:szCs w:val="24"/>
        </w:rPr>
        <w:t>from the look of his skin color, which means</w:t>
      </w:r>
      <w:r w:rsidR="00C5594D" w:rsidRPr="00F149E1">
        <w:rPr>
          <w:rFonts w:ascii="Times New Roman" w:eastAsia="Times New Roman" w:hAnsi="Times New Roman" w:cs="Times New Roman"/>
          <w:sz w:val="24"/>
          <w:szCs w:val="24"/>
        </w:rPr>
        <w:t xml:space="preserve"> the cartoonist is </w:t>
      </w:r>
      <w:r w:rsidR="00E6367A" w:rsidRPr="00F149E1">
        <w:rPr>
          <w:rFonts w:ascii="Times New Roman" w:eastAsia="Times New Roman" w:hAnsi="Times New Roman" w:cs="Times New Roman"/>
          <w:sz w:val="24"/>
          <w:szCs w:val="24"/>
        </w:rPr>
        <w:t>appealing to his audience’s emotion regarding the issue</w:t>
      </w:r>
      <w:r w:rsidR="00A00868" w:rsidRPr="00F149E1">
        <w:rPr>
          <w:rFonts w:ascii="Times New Roman" w:eastAsia="Times New Roman" w:hAnsi="Times New Roman" w:cs="Times New Roman"/>
          <w:sz w:val="24"/>
          <w:szCs w:val="24"/>
        </w:rPr>
        <w:t xml:space="preserve"> </w:t>
      </w:r>
      <w:r w:rsidR="00E6367A" w:rsidRPr="00F149E1">
        <w:rPr>
          <w:rFonts w:ascii="Times New Roman" w:eastAsia="Times New Roman" w:hAnsi="Times New Roman" w:cs="Times New Roman"/>
          <w:sz w:val="24"/>
          <w:szCs w:val="24"/>
        </w:rPr>
        <w:t>of rampant police brutality.</w:t>
      </w:r>
    </w:p>
    <w:p w:rsidR="000D6B4E" w:rsidRPr="00F149E1" w:rsidRDefault="00A00868" w:rsidP="00F149E1">
      <w:pPr>
        <w:shd w:val="clear" w:color="auto" w:fill="FFFFFF"/>
        <w:spacing w:after="0" w:line="480" w:lineRule="auto"/>
        <w:ind w:firstLine="360"/>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Hands targets all Americans, challenging them to act by seeking justice for victims of police brutality if the law enforcers themselves cannot do their job. The caption is the main message: when the police fails to u</w:t>
      </w:r>
      <w:r w:rsidR="002F3DEF" w:rsidRPr="00F149E1">
        <w:rPr>
          <w:rFonts w:ascii="Times New Roman" w:eastAsia="Times New Roman" w:hAnsi="Times New Roman" w:cs="Times New Roman"/>
          <w:sz w:val="24"/>
          <w:szCs w:val="24"/>
        </w:rPr>
        <w:t>se their body cameras to justify</w:t>
      </w:r>
      <w:r w:rsidRPr="00F149E1">
        <w:rPr>
          <w:rFonts w:ascii="Times New Roman" w:eastAsia="Times New Roman" w:hAnsi="Times New Roman" w:cs="Times New Roman"/>
          <w:sz w:val="24"/>
          <w:szCs w:val="24"/>
        </w:rPr>
        <w:t xml:space="preserve"> the use of force, the cartoonist urges the public to utilize every tool available, including their smartphones to stop biased policing in </w:t>
      </w:r>
      <w:r w:rsidR="002F3DEF" w:rsidRPr="00F149E1">
        <w:rPr>
          <w:rFonts w:ascii="Times New Roman" w:eastAsia="Times New Roman" w:hAnsi="Times New Roman" w:cs="Times New Roman"/>
          <w:sz w:val="24"/>
          <w:szCs w:val="24"/>
        </w:rPr>
        <w:t>their streets and neighborhoods. The cartoonist succeeds in justifying his attack on the unfair law enforcement practices because he suggests a need for police officers to do the right thing by implementing equal justice, especially by taking evidence-based action.</w:t>
      </w:r>
    </w:p>
    <w:p w:rsidR="005520E7" w:rsidRPr="00F149E1" w:rsidRDefault="005520E7" w:rsidP="00F149E1">
      <w:pPr>
        <w:shd w:val="clear" w:color="auto" w:fill="FFFFFF"/>
        <w:spacing w:after="0" w:line="480" w:lineRule="auto"/>
        <w:ind w:firstLine="360"/>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Like Hands’ cartoon</w:t>
      </w:r>
      <w:r w:rsidR="00245C85" w:rsidRPr="00F149E1">
        <w:rPr>
          <w:rFonts w:ascii="Times New Roman" w:eastAsia="Times New Roman" w:hAnsi="Times New Roman" w:cs="Times New Roman"/>
          <w:sz w:val="24"/>
          <w:szCs w:val="24"/>
        </w:rPr>
        <w:t>,</w:t>
      </w:r>
      <w:r w:rsidRPr="00F149E1">
        <w:rPr>
          <w:rFonts w:ascii="Times New Roman" w:eastAsia="Times New Roman" w:hAnsi="Times New Roman" w:cs="Times New Roman"/>
          <w:sz w:val="24"/>
          <w:szCs w:val="24"/>
        </w:rPr>
        <w:t xml:space="preserve"> the article by Anonymous</w:t>
      </w:r>
      <w:r w:rsidR="006D5904" w:rsidRPr="00F149E1">
        <w:rPr>
          <w:rFonts w:ascii="Times New Roman" w:eastAsia="Times New Roman" w:hAnsi="Times New Roman" w:cs="Times New Roman"/>
          <w:sz w:val="24"/>
          <w:szCs w:val="24"/>
        </w:rPr>
        <w:t>, “Police Brutality: Satirical Peace,”</w:t>
      </w:r>
      <w:r w:rsidRPr="00F149E1">
        <w:rPr>
          <w:rFonts w:ascii="Times New Roman" w:eastAsia="Times New Roman" w:hAnsi="Times New Roman" w:cs="Times New Roman"/>
          <w:sz w:val="24"/>
          <w:szCs w:val="24"/>
        </w:rPr>
        <w:t xml:space="preserve"> </w:t>
      </w:r>
      <w:r w:rsidR="00FC5FF2" w:rsidRPr="00F149E1">
        <w:rPr>
          <w:rFonts w:ascii="Times New Roman" w:eastAsia="Times New Roman" w:hAnsi="Times New Roman" w:cs="Times New Roman"/>
          <w:sz w:val="24"/>
          <w:szCs w:val="24"/>
        </w:rPr>
        <w:t>and Baker’s video speak</w:t>
      </w:r>
      <w:r w:rsidR="00760B4E" w:rsidRPr="00F149E1">
        <w:rPr>
          <w:rFonts w:ascii="Times New Roman" w:eastAsia="Times New Roman" w:hAnsi="Times New Roman" w:cs="Times New Roman"/>
          <w:sz w:val="24"/>
          <w:szCs w:val="24"/>
        </w:rPr>
        <w:t xml:space="preserve"> of how the black community is yet to be satisfied by the various luxuries that they have received from several years</w:t>
      </w:r>
      <w:r w:rsidR="00FC5FF2" w:rsidRPr="00F149E1">
        <w:rPr>
          <w:rFonts w:ascii="Times New Roman" w:eastAsia="Times New Roman" w:hAnsi="Times New Roman" w:cs="Times New Roman"/>
          <w:sz w:val="24"/>
          <w:szCs w:val="24"/>
        </w:rPr>
        <w:t xml:space="preserve"> and poor versus best policing practices</w:t>
      </w:r>
      <w:r w:rsidR="00245C85" w:rsidRPr="00F149E1">
        <w:rPr>
          <w:rFonts w:ascii="Times New Roman" w:eastAsia="Times New Roman" w:hAnsi="Times New Roman" w:cs="Times New Roman"/>
          <w:sz w:val="24"/>
          <w:szCs w:val="24"/>
        </w:rPr>
        <w:t>, respectively,</w:t>
      </w:r>
      <w:r w:rsidR="00760B4E" w:rsidRPr="00F149E1">
        <w:rPr>
          <w:rFonts w:ascii="Times New Roman" w:eastAsia="Times New Roman" w:hAnsi="Times New Roman" w:cs="Times New Roman"/>
          <w:sz w:val="24"/>
          <w:szCs w:val="24"/>
        </w:rPr>
        <w:t>. According to the author</w:t>
      </w:r>
      <w:r w:rsidR="00A17C87" w:rsidRPr="00F149E1">
        <w:rPr>
          <w:rFonts w:ascii="Times New Roman" w:eastAsia="Times New Roman" w:hAnsi="Times New Roman" w:cs="Times New Roman"/>
          <w:sz w:val="24"/>
          <w:szCs w:val="24"/>
        </w:rPr>
        <w:t>s</w:t>
      </w:r>
      <w:r w:rsidR="00760B4E" w:rsidRPr="00F149E1">
        <w:rPr>
          <w:rFonts w:ascii="Times New Roman" w:eastAsia="Times New Roman" w:hAnsi="Times New Roman" w:cs="Times New Roman"/>
          <w:sz w:val="24"/>
          <w:szCs w:val="24"/>
        </w:rPr>
        <w:t xml:space="preserve">, these luxuries include humiliation, slavery, police brutality, lynching, and persistent segregation (par. 1). The article proceeds to describe the U.S. as a nation that is quite loving to African Americans for gifting them with recent waves of police-involved shootings and deaths. </w:t>
      </w:r>
      <w:r w:rsidR="0061659E" w:rsidRPr="00F149E1">
        <w:rPr>
          <w:rFonts w:ascii="Times New Roman" w:eastAsia="Times New Roman" w:hAnsi="Times New Roman" w:cs="Times New Roman"/>
          <w:sz w:val="24"/>
          <w:szCs w:val="24"/>
        </w:rPr>
        <w:t>Anonymous</w:t>
      </w:r>
      <w:r w:rsidR="00A17C87" w:rsidRPr="00F149E1">
        <w:rPr>
          <w:rFonts w:ascii="Times New Roman" w:eastAsia="Times New Roman" w:hAnsi="Times New Roman" w:cs="Times New Roman"/>
          <w:sz w:val="24"/>
          <w:szCs w:val="24"/>
        </w:rPr>
        <w:t xml:space="preserve"> and Baker are </w:t>
      </w:r>
      <w:r w:rsidR="0061659E" w:rsidRPr="00F149E1">
        <w:rPr>
          <w:rFonts w:ascii="Times New Roman" w:eastAsia="Times New Roman" w:hAnsi="Times New Roman" w:cs="Times New Roman"/>
          <w:sz w:val="24"/>
          <w:szCs w:val="24"/>
        </w:rPr>
        <w:t xml:space="preserve">also ridiculing the discriminative approach to policing in the U.S., with the article targeting law enforcement agencies, the country’s top leadership, and the general public. For instance, the author talks about stereotypes people and police officers have of blacks as threatening (Anonymous par. 1). </w:t>
      </w:r>
      <w:r w:rsidR="00A0550D" w:rsidRPr="00F149E1">
        <w:rPr>
          <w:rFonts w:ascii="Times New Roman" w:eastAsia="Times New Roman" w:hAnsi="Times New Roman" w:cs="Times New Roman"/>
          <w:sz w:val="24"/>
          <w:szCs w:val="24"/>
        </w:rPr>
        <w:t xml:space="preserve">By including the widely held </w:t>
      </w:r>
      <w:r w:rsidR="00A0550D" w:rsidRPr="00F149E1">
        <w:rPr>
          <w:rFonts w:ascii="Times New Roman" w:eastAsia="Times New Roman" w:hAnsi="Times New Roman" w:cs="Times New Roman"/>
          <w:sz w:val="24"/>
          <w:szCs w:val="24"/>
        </w:rPr>
        <w:lastRenderedPageBreak/>
        <w:t>prejudices against African Americans, the author</w:t>
      </w:r>
      <w:r w:rsidR="00A17C87" w:rsidRPr="00F149E1">
        <w:rPr>
          <w:rFonts w:ascii="Times New Roman" w:eastAsia="Times New Roman" w:hAnsi="Times New Roman" w:cs="Times New Roman"/>
          <w:sz w:val="24"/>
          <w:szCs w:val="24"/>
        </w:rPr>
        <w:t>s remind</w:t>
      </w:r>
      <w:r w:rsidR="00A0550D" w:rsidRPr="00F149E1">
        <w:rPr>
          <w:rFonts w:ascii="Times New Roman" w:eastAsia="Times New Roman" w:hAnsi="Times New Roman" w:cs="Times New Roman"/>
          <w:sz w:val="24"/>
          <w:szCs w:val="24"/>
        </w:rPr>
        <w:t xml:space="preserve"> the public to shun labeling and embrace individual differences. </w:t>
      </w:r>
    </w:p>
    <w:p w:rsidR="006414D4" w:rsidRPr="00F149E1" w:rsidRDefault="00F7468E" w:rsidP="00F149E1">
      <w:pPr>
        <w:shd w:val="clear" w:color="auto" w:fill="FFFFFF"/>
        <w:spacing w:after="0" w:line="480" w:lineRule="auto"/>
        <w:ind w:firstLine="360"/>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The article</w:t>
      </w:r>
      <w:r w:rsidR="006414D4" w:rsidRPr="00F149E1">
        <w:rPr>
          <w:rFonts w:ascii="Times New Roman" w:eastAsia="Times New Roman" w:hAnsi="Times New Roman" w:cs="Times New Roman"/>
          <w:sz w:val="24"/>
          <w:szCs w:val="24"/>
        </w:rPr>
        <w:t xml:space="preserve"> uses exaggeration</w:t>
      </w:r>
      <w:r w:rsidR="00A17C87" w:rsidRPr="00F149E1">
        <w:rPr>
          <w:rFonts w:ascii="Times New Roman" w:eastAsia="Times New Roman" w:hAnsi="Times New Roman" w:cs="Times New Roman"/>
          <w:sz w:val="24"/>
          <w:szCs w:val="24"/>
        </w:rPr>
        <w:t xml:space="preserve">, while Baker utilizes reversal </w:t>
      </w:r>
      <w:r w:rsidR="006414D4" w:rsidRPr="00F149E1">
        <w:rPr>
          <w:rFonts w:ascii="Times New Roman" w:eastAsia="Times New Roman" w:hAnsi="Times New Roman" w:cs="Times New Roman"/>
          <w:sz w:val="24"/>
          <w:szCs w:val="24"/>
        </w:rPr>
        <w:t>method</w:t>
      </w:r>
      <w:r w:rsidR="00A17C87" w:rsidRPr="00F149E1">
        <w:rPr>
          <w:rFonts w:ascii="Times New Roman" w:eastAsia="Times New Roman" w:hAnsi="Times New Roman" w:cs="Times New Roman"/>
          <w:sz w:val="24"/>
          <w:szCs w:val="24"/>
        </w:rPr>
        <w:t xml:space="preserve">s or techniques for conveying their satirical </w:t>
      </w:r>
      <w:r w:rsidR="006414D4" w:rsidRPr="00F149E1">
        <w:rPr>
          <w:rFonts w:ascii="Times New Roman" w:eastAsia="Times New Roman" w:hAnsi="Times New Roman" w:cs="Times New Roman"/>
          <w:sz w:val="24"/>
          <w:szCs w:val="24"/>
        </w:rPr>
        <w:t>message.</w:t>
      </w:r>
      <w:r w:rsidRPr="00F149E1">
        <w:rPr>
          <w:rFonts w:ascii="Times New Roman" w:eastAsia="Times New Roman" w:hAnsi="Times New Roman" w:cs="Times New Roman"/>
          <w:sz w:val="24"/>
          <w:szCs w:val="24"/>
        </w:rPr>
        <w:t xml:space="preserve"> In particular Anonymous argues that “black men are such a threat to cops everywhere, they attack at any moment, even if they are weaponless” (par. 2). To the author, an African American man possesses so much power and skilled in way that he easily breaks these highly trained and equipped professionals. Moreover, cops are so holy that they can never be involved in any forms of wrongdoing, only black people. Most importantly, the article hit</w:t>
      </w:r>
      <w:r w:rsidR="00CE7C33" w:rsidRPr="00F149E1">
        <w:rPr>
          <w:rFonts w:ascii="Times New Roman" w:eastAsia="Times New Roman" w:hAnsi="Times New Roman" w:cs="Times New Roman"/>
          <w:sz w:val="24"/>
          <w:szCs w:val="24"/>
        </w:rPr>
        <w:t>s</w:t>
      </w:r>
      <w:r w:rsidRPr="00F149E1">
        <w:rPr>
          <w:rFonts w:ascii="Times New Roman" w:eastAsia="Times New Roman" w:hAnsi="Times New Roman" w:cs="Times New Roman"/>
          <w:sz w:val="24"/>
          <w:szCs w:val="24"/>
        </w:rPr>
        <w:t xml:space="preserve"> the target at the very core of the issue at hand, corroborating that, for America and cops to enjoy peace, blacks should stop being dangerous by living with their feet and hands in shackles. </w:t>
      </w:r>
      <w:r w:rsidR="00186402" w:rsidRPr="00F149E1">
        <w:rPr>
          <w:rFonts w:ascii="Times New Roman" w:eastAsia="Times New Roman" w:hAnsi="Times New Roman" w:cs="Times New Roman"/>
          <w:sz w:val="24"/>
          <w:szCs w:val="24"/>
        </w:rPr>
        <w:t xml:space="preserve">Undoubtedly, the satire in this article is successful because it </w:t>
      </w:r>
      <w:r w:rsidR="00DB5F07" w:rsidRPr="00F149E1">
        <w:rPr>
          <w:rFonts w:ascii="Times New Roman" w:eastAsia="Times New Roman" w:hAnsi="Times New Roman" w:cs="Times New Roman"/>
          <w:sz w:val="24"/>
          <w:szCs w:val="24"/>
        </w:rPr>
        <w:t>challenges the American society to review and implement proactive reforms in</w:t>
      </w:r>
      <w:r w:rsidR="009F78B4" w:rsidRPr="00F149E1">
        <w:rPr>
          <w:rFonts w:ascii="Times New Roman" w:eastAsia="Times New Roman" w:hAnsi="Times New Roman" w:cs="Times New Roman"/>
          <w:sz w:val="24"/>
          <w:szCs w:val="24"/>
        </w:rPr>
        <w:t xml:space="preserve"> its law enforcement system. </w:t>
      </w:r>
      <w:r w:rsidR="00A17C87" w:rsidRPr="00F149E1">
        <w:rPr>
          <w:rFonts w:ascii="Times New Roman" w:eastAsia="Times New Roman" w:hAnsi="Times New Roman" w:cs="Times New Roman"/>
          <w:sz w:val="24"/>
          <w:szCs w:val="24"/>
        </w:rPr>
        <w:t xml:space="preserve">On the other hand, Baker feature a male character in her video as the victim of her poor policing skills. For instance, she pounces on the individual instead of arresting him in a legal manner. Additionally, she shows how police officers often use poor investigative skills by arresting an individual without necessarily gathering enough evidence. </w:t>
      </w:r>
    </w:p>
    <w:tbl>
      <w:tblPr>
        <w:tblStyle w:val="TableGrid"/>
        <w:tblW w:w="0" w:type="auto"/>
        <w:tblLook w:val="04A0" w:firstRow="1" w:lastRow="0" w:firstColumn="1" w:lastColumn="0" w:noHBand="0" w:noVBand="1"/>
      </w:tblPr>
      <w:tblGrid>
        <w:gridCol w:w="4675"/>
        <w:gridCol w:w="4675"/>
      </w:tblGrid>
      <w:tr w:rsidR="00F149E1" w:rsidRPr="00F149E1" w:rsidTr="00D459DE">
        <w:tc>
          <w:tcPr>
            <w:tcW w:w="4675" w:type="dxa"/>
          </w:tcPr>
          <w:p w:rsidR="00D459DE" w:rsidRPr="00F149E1" w:rsidRDefault="00D459DE" w:rsidP="00F149E1">
            <w:pPr>
              <w:spacing w:line="480" w:lineRule="auto"/>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 xml:space="preserve">Cartoon Image </w:t>
            </w:r>
          </w:p>
        </w:tc>
        <w:tc>
          <w:tcPr>
            <w:tcW w:w="4675" w:type="dxa"/>
          </w:tcPr>
          <w:p w:rsidR="00D459DE" w:rsidRPr="00F149E1" w:rsidRDefault="00D459DE" w:rsidP="00F149E1">
            <w:pPr>
              <w:spacing w:line="480" w:lineRule="auto"/>
              <w:rPr>
                <w:rFonts w:ascii="Times New Roman" w:eastAsia="Times New Roman" w:hAnsi="Times New Roman" w:cs="Times New Roman"/>
                <w:sz w:val="24"/>
                <w:szCs w:val="24"/>
              </w:rPr>
            </w:pPr>
            <w:r w:rsidRPr="00F149E1">
              <w:rPr>
                <w:rFonts w:ascii="Times New Roman" w:eastAsia="Times New Roman" w:hAnsi="Times New Roman" w:cs="Times New Roman"/>
                <w:sz w:val="24"/>
                <w:szCs w:val="24"/>
              </w:rPr>
              <w:t xml:space="preserve">Video Screenshot </w:t>
            </w:r>
          </w:p>
        </w:tc>
      </w:tr>
      <w:tr w:rsidR="00F149E1" w:rsidRPr="00F149E1" w:rsidTr="00D459DE">
        <w:tc>
          <w:tcPr>
            <w:tcW w:w="4675" w:type="dxa"/>
          </w:tcPr>
          <w:p w:rsidR="00D459DE" w:rsidRPr="00F149E1" w:rsidRDefault="00762E25" w:rsidP="00F149E1">
            <w:pPr>
              <w:spacing w:line="480" w:lineRule="auto"/>
              <w:rPr>
                <w:rFonts w:ascii="Times New Roman" w:eastAsia="Times New Roman" w:hAnsi="Times New Roman" w:cs="Times New Roman"/>
                <w:sz w:val="24"/>
                <w:szCs w:val="24"/>
              </w:rPr>
            </w:pPr>
            <w:r w:rsidRPr="00F149E1">
              <w:rPr>
                <w:rFonts w:ascii="Times New Roman" w:hAnsi="Times New Roman" w:cs="Times New Roman"/>
                <w:noProof/>
                <w:sz w:val="24"/>
                <w:szCs w:val="24"/>
              </w:rPr>
              <w:drawing>
                <wp:inline distT="0" distB="0" distL="0" distR="0" wp14:anchorId="1C428109" wp14:editId="3E5CF62F">
                  <wp:extent cx="2636520" cy="1934210"/>
                  <wp:effectExtent l="0" t="0" r="0" b="8890"/>
                  <wp:docPr id="3" name="Picture 3" descr="C:\Users\JUEMDA\Desktop\police bruta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EMDA\Desktop\police brutality.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3883" cy="1939612"/>
                          </a:xfrm>
                          <a:prstGeom prst="rect">
                            <a:avLst/>
                          </a:prstGeom>
                          <a:noFill/>
                          <a:ln>
                            <a:noFill/>
                          </a:ln>
                        </pic:spPr>
                      </pic:pic>
                    </a:graphicData>
                  </a:graphic>
                </wp:inline>
              </w:drawing>
            </w:r>
          </w:p>
        </w:tc>
        <w:tc>
          <w:tcPr>
            <w:tcW w:w="4675" w:type="dxa"/>
          </w:tcPr>
          <w:p w:rsidR="00D459DE" w:rsidRPr="00F149E1" w:rsidRDefault="00762E25" w:rsidP="00F149E1">
            <w:pPr>
              <w:spacing w:line="480" w:lineRule="auto"/>
              <w:rPr>
                <w:rFonts w:ascii="Times New Roman" w:eastAsia="Times New Roman" w:hAnsi="Times New Roman" w:cs="Times New Roman"/>
                <w:sz w:val="24"/>
                <w:szCs w:val="24"/>
              </w:rPr>
            </w:pPr>
            <w:r w:rsidRPr="00F149E1">
              <w:rPr>
                <w:rFonts w:ascii="Times New Roman" w:hAnsi="Times New Roman" w:cs="Times New Roman"/>
                <w:noProof/>
                <w:sz w:val="24"/>
                <w:szCs w:val="24"/>
              </w:rPr>
              <w:drawing>
                <wp:inline distT="0" distB="0" distL="0" distR="0" wp14:anchorId="0F5D4098" wp14:editId="0783C0B1">
                  <wp:extent cx="2743200" cy="18516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43880" cy="1852119"/>
                          </a:xfrm>
                          <a:prstGeom prst="rect">
                            <a:avLst/>
                          </a:prstGeom>
                        </pic:spPr>
                      </pic:pic>
                    </a:graphicData>
                  </a:graphic>
                </wp:inline>
              </w:drawing>
            </w:r>
          </w:p>
        </w:tc>
      </w:tr>
    </w:tbl>
    <w:p w:rsidR="00035D13" w:rsidRPr="00F149E1" w:rsidRDefault="00035D13" w:rsidP="00BE3611">
      <w:pPr>
        <w:spacing w:after="0" w:line="480" w:lineRule="auto"/>
        <w:jc w:val="center"/>
        <w:rPr>
          <w:rFonts w:ascii="Times New Roman" w:hAnsi="Times New Roman" w:cs="Times New Roman"/>
          <w:sz w:val="24"/>
          <w:szCs w:val="24"/>
        </w:rPr>
      </w:pPr>
      <w:r w:rsidRPr="00F149E1">
        <w:rPr>
          <w:rFonts w:ascii="Times New Roman" w:hAnsi="Times New Roman" w:cs="Times New Roman"/>
          <w:sz w:val="24"/>
          <w:szCs w:val="24"/>
        </w:rPr>
        <w:lastRenderedPageBreak/>
        <w:t>Works Cited</w:t>
      </w:r>
    </w:p>
    <w:p w:rsidR="00D41052" w:rsidRPr="00F149E1" w:rsidRDefault="00D41052" w:rsidP="00F149E1">
      <w:pPr>
        <w:spacing w:after="0" w:line="480" w:lineRule="auto"/>
        <w:ind w:left="720" w:hanging="720"/>
        <w:rPr>
          <w:rFonts w:ascii="Times New Roman" w:hAnsi="Times New Roman" w:cs="Times New Roman"/>
          <w:sz w:val="24"/>
          <w:szCs w:val="24"/>
        </w:rPr>
      </w:pPr>
      <w:r w:rsidRPr="00F149E1">
        <w:rPr>
          <w:rFonts w:ascii="Times New Roman" w:hAnsi="Times New Roman" w:cs="Times New Roman"/>
          <w:sz w:val="24"/>
          <w:szCs w:val="24"/>
        </w:rPr>
        <w:t>Baker, Mallo</w:t>
      </w:r>
      <w:r w:rsidR="008B48BC" w:rsidRPr="00F149E1">
        <w:rPr>
          <w:rFonts w:ascii="Times New Roman" w:hAnsi="Times New Roman" w:cs="Times New Roman"/>
          <w:sz w:val="24"/>
          <w:szCs w:val="24"/>
        </w:rPr>
        <w:t>ry. “Police Brutality. (Satire): Police in Training.</w:t>
      </w:r>
      <w:r w:rsidR="00FB5BEE" w:rsidRPr="00F149E1">
        <w:rPr>
          <w:rFonts w:ascii="Times New Roman" w:hAnsi="Times New Roman" w:cs="Times New Roman"/>
          <w:sz w:val="24"/>
          <w:szCs w:val="24"/>
        </w:rPr>
        <w:t>”</w:t>
      </w:r>
      <w:r w:rsidRPr="00F149E1">
        <w:rPr>
          <w:rFonts w:ascii="Times New Roman" w:hAnsi="Times New Roman" w:cs="Times New Roman"/>
          <w:sz w:val="24"/>
          <w:szCs w:val="24"/>
        </w:rPr>
        <w:t xml:space="preserve"> </w:t>
      </w:r>
      <w:r w:rsidRPr="00F149E1">
        <w:rPr>
          <w:rFonts w:ascii="Times New Roman" w:hAnsi="Times New Roman" w:cs="Times New Roman"/>
          <w:i/>
          <w:sz w:val="24"/>
          <w:szCs w:val="24"/>
        </w:rPr>
        <w:t>YouTube</w:t>
      </w:r>
      <w:r w:rsidRPr="00F149E1">
        <w:rPr>
          <w:rFonts w:ascii="Times New Roman" w:hAnsi="Times New Roman" w:cs="Times New Roman"/>
          <w:sz w:val="24"/>
          <w:szCs w:val="24"/>
        </w:rPr>
        <w:t xml:space="preserve">, Oct. 25, 2015. </w:t>
      </w:r>
      <w:r w:rsidR="00311E90">
        <w:rPr>
          <w:rFonts w:ascii="Times New Roman" w:hAnsi="Times New Roman" w:cs="Times New Roman"/>
          <w:sz w:val="24"/>
          <w:szCs w:val="24"/>
        </w:rPr>
        <w:t xml:space="preserve">Available at </w:t>
      </w:r>
      <w:r w:rsidRPr="00F149E1">
        <w:rPr>
          <w:rFonts w:ascii="Times New Roman" w:hAnsi="Times New Roman" w:cs="Times New Roman"/>
          <w:sz w:val="24"/>
          <w:szCs w:val="24"/>
        </w:rPr>
        <w:t>https://www.youtube.com/watch?v=AO8hdrfW0l0</w:t>
      </w:r>
    </w:p>
    <w:p w:rsidR="00035D13" w:rsidRPr="00F149E1" w:rsidRDefault="00035D13" w:rsidP="00F149E1">
      <w:pPr>
        <w:spacing w:after="0" w:line="480" w:lineRule="auto"/>
        <w:ind w:left="720" w:hanging="720"/>
        <w:rPr>
          <w:rFonts w:ascii="Times New Roman" w:hAnsi="Times New Roman" w:cs="Times New Roman"/>
          <w:sz w:val="24"/>
          <w:szCs w:val="24"/>
        </w:rPr>
      </w:pPr>
      <w:r w:rsidRPr="00F149E1">
        <w:rPr>
          <w:rFonts w:ascii="Times New Roman" w:hAnsi="Times New Roman" w:cs="Times New Roman"/>
          <w:sz w:val="24"/>
          <w:szCs w:val="24"/>
        </w:rPr>
        <w:t xml:space="preserve">Anonymous. “Police Brutality: A Satirical Piece.” </w:t>
      </w:r>
      <w:r w:rsidRPr="00F149E1">
        <w:rPr>
          <w:rFonts w:ascii="Times New Roman" w:hAnsi="Times New Roman" w:cs="Times New Roman"/>
          <w:i/>
          <w:sz w:val="24"/>
          <w:szCs w:val="24"/>
        </w:rPr>
        <w:t>Teen Ink</w:t>
      </w:r>
      <w:r w:rsidRPr="00F149E1">
        <w:rPr>
          <w:rFonts w:ascii="Times New Roman" w:hAnsi="Times New Roman" w:cs="Times New Roman"/>
          <w:sz w:val="24"/>
          <w:szCs w:val="24"/>
        </w:rPr>
        <w:t xml:space="preserve">, Mar. 28, 2017. </w:t>
      </w:r>
      <w:r w:rsidR="00311E90">
        <w:rPr>
          <w:rFonts w:ascii="Times New Roman" w:hAnsi="Times New Roman" w:cs="Times New Roman"/>
          <w:sz w:val="24"/>
          <w:szCs w:val="24"/>
        </w:rPr>
        <w:t xml:space="preserve">Available at </w:t>
      </w:r>
      <w:r w:rsidR="00B80578" w:rsidRPr="00F149E1">
        <w:rPr>
          <w:rFonts w:ascii="Times New Roman" w:hAnsi="Times New Roman" w:cs="Times New Roman"/>
          <w:sz w:val="24"/>
          <w:szCs w:val="24"/>
        </w:rPr>
        <w:t>http://www.teenink.com/opinion/current_events_politics/article/948825/Police-Brutality-A-Satirical-Piece</w:t>
      </w:r>
    </w:p>
    <w:p w:rsidR="00B80578" w:rsidRPr="00F149E1" w:rsidRDefault="00B80578" w:rsidP="00F149E1">
      <w:pPr>
        <w:spacing w:after="0" w:line="480" w:lineRule="auto"/>
        <w:ind w:left="720" w:hanging="720"/>
        <w:rPr>
          <w:rFonts w:ascii="Times New Roman" w:hAnsi="Times New Roman" w:cs="Times New Roman"/>
          <w:sz w:val="24"/>
          <w:szCs w:val="24"/>
        </w:rPr>
      </w:pPr>
      <w:r w:rsidRPr="00F149E1">
        <w:rPr>
          <w:rFonts w:ascii="Times New Roman" w:hAnsi="Times New Roman" w:cs="Times New Roman"/>
          <w:sz w:val="24"/>
          <w:szCs w:val="24"/>
        </w:rPr>
        <w:t xml:space="preserve">Hands, Phil. “Without Police Body Cameras Somebody’s Got to Record </w:t>
      </w:r>
      <w:r w:rsidR="00A2458F" w:rsidRPr="00F149E1">
        <w:rPr>
          <w:rFonts w:ascii="Times New Roman" w:hAnsi="Times New Roman" w:cs="Times New Roman"/>
          <w:sz w:val="24"/>
          <w:szCs w:val="24"/>
        </w:rPr>
        <w:t>this</w:t>
      </w:r>
      <w:r w:rsidRPr="00F149E1">
        <w:rPr>
          <w:rFonts w:ascii="Times New Roman" w:hAnsi="Times New Roman" w:cs="Times New Roman"/>
          <w:sz w:val="24"/>
          <w:szCs w:val="24"/>
        </w:rPr>
        <w:t xml:space="preserve">.” </w:t>
      </w:r>
      <w:r w:rsidR="00A2458F" w:rsidRPr="00F149E1">
        <w:rPr>
          <w:rFonts w:ascii="Times New Roman" w:hAnsi="Times New Roman" w:cs="Times New Roman"/>
          <w:i/>
          <w:sz w:val="24"/>
          <w:szCs w:val="24"/>
        </w:rPr>
        <w:t>U.S. News</w:t>
      </w:r>
      <w:r w:rsidR="00A2458F" w:rsidRPr="00F149E1">
        <w:rPr>
          <w:rFonts w:ascii="Times New Roman" w:hAnsi="Times New Roman" w:cs="Times New Roman"/>
          <w:sz w:val="24"/>
          <w:szCs w:val="24"/>
        </w:rPr>
        <w:t xml:space="preserve">, Aug. 27, 2020. </w:t>
      </w:r>
      <w:r w:rsidR="00311E90">
        <w:rPr>
          <w:rFonts w:ascii="Times New Roman" w:hAnsi="Times New Roman" w:cs="Times New Roman"/>
          <w:sz w:val="24"/>
          <w:szCs w:val="24"/>
        </w:rPr>
        <w:t xml:space="preserve">Available at </w:t>
      </w:r>
      <w:bookmarkStart w:id="0" w:name="_GoBack"/>
      <w:bookmarkEnd w:id="0"/>
      <w:r w:rsidR="00A2458F" w:rsidRPr="00F149E1">
        <w:rPr>
          <w:rFonts w:ascii="Times New Roman" w:hAnsi="Times New Roman" w:cs="Times New Roman"/>
          <w:sz w:val="24"/>
          <w:szCs w:val="24"/>
        </w:rPr>
        <w:t>https://www.usnews.com/news/cartoons/2020/06/09/political-cartoons-on-protests-against-racism-and-police-brutality</w:t>
      </w:r>
    </w:p>
    <w:sectPr w:rsidR="00B80578" w:rsidRPr="00F149E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033" w:rsidRDefault="00AD1033" w:rsidP="007C10C0">
      <w:pPr>
        <w:spacing w:after="0" w:line="240" w:lineRule="auto"/>
      </w:pPr>
      <w:r>
        <w:separator/>
      </w:r>
    </w:p>
  </w:endnote>
  <w:endnote w:type="continuationSeparator" w:id="0">
    <w:p w:rsidR="00AD1033" w:rsidRDefault="00AD1033" w:rsidP="007C1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033" w:rsidRDefault="00AD1033" w:rsidP="007C10C0">
      <w:pPr>
        <w:spacing w:after="0" w:line="240" w:lineRule="auto"/>
      </w:pPr>
      <w:r>
        <w:separator/>
      </w:r>
    </w:p>
  </w:footnote>
  <w:footnote w:type="continuationSeparator" w:id="0">
    <w:p w:rsidR="00AD1033" w:rsidRDefault="00AD1033" w:rsidP="007C1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rsidR="007C10C0" w:rsidRPr="007C10C0" w:rsidRDefault="008D37E3">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7C10C0" w:rsidRPr="007C10C0">
          <w:rPr>
            <w:rFonts w:ascii="Times New Roman" w:hAnsi="Times New Roman" w:cs="Times New Roman"/>
            <w:sz w:val="24"/>
            <w:szCs w:val="24"/>
          </w:rPr>
          <w:fldChar w:fldCharType="begin"/>
        </w:r>
        <w:r w:rsidR="007C10C0" w:rsidRPr="007C10C0">
          <w:rPr>
            <w:rFonts w:ascii="Times New Roman" w:hAnsi="Times New Roman" w:cs="Times New Roman"/>
            <w:sz w:val="24"/>
            <w:szCs w:val="24"/>
          </w:rPr>
          <w:instrText xml:space="preserve"> PAGE   \* MERGEFORMAT </w:instrText>
        </w:r>
        <w:r w:rsidR="007C10C0" w:rsidRPr="007C10C0">
          <w:rPr>
            <w:rFonts w:ascii="Times New Roman" w:hAnsi="Times New Roman" w:cs="Times New Roman"/>
            <w:sz w:val="24"/>
            <w:szCs w:val="24"/>
          </w:rPr>
          <w:fldChar w:fldCharType="separate"/>
        </w:r>
        <w:r w:rsidR="00311E90">
          <w:rPr>
            <w:rFonts w:ascii="Times New Roman" w:hAnsi="Times New Roman" w:cs="Times New Roman"/>
            <w:noProof/>
            <w:sz w:val="24"/>
            <w:szCs w:val="24"/>
          </w:rPr>
          <w:t>3</w:t>
        </w:r>
        <w:r w:rsidR="007C10C0" w:rsidRPr="007C10C0">
          <w:rPr>
            <w:rFonts w:ascii="Times New Roman" w:hAnsi="Times New Roman" w:cs="Times New Roman"/>
            <w:noProof/>
            <w:sz w:val="24"/>
            <w:szCs w:val="24"/>
          </w:rPr>
          <w:fldChar w:fldCharType="end"/>
        </w:r>
      </w:p>
    </w:sdtContent>
  </w:sdt>
  <w:p w:rsidR="007C10C0" w:rsidRPr="007C10C0" w:rsidRDefault="007C10C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84F4E"/>
    <w:multiLevelType w:val="hybridMultilevel"/>
    <w:tmpl w:val="10CCB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F806CD"/>
    <w:multiLevelType w:val="hybridMultilevel"/>
    <w:tmpl w:val="61ECF5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AB28A6"/>
    <w:multiLevelType w:val="multilevel"/>
    <w:tmpl w:val="4BAA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D6014D"/>
    <w:multiLevelType w:val="multilevel"/>
    <w:tmpl w:val="311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B46EE"/>
    <w:multiLevelType w:val="multilevel"/>
    <w:tmpl w:val="BF6AEA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37777B"/>
    <w:multiLevelType w:val="multilevel"/>
    <w:tmpl w:val="F03C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9D2F38"/>
    <w:multiLevelType w:val="multilevel"/>
    <w:tmpl w:val="50762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D843AF"/>
    <w:multiLevelType w:val="hybridMultilevel"/>
    <w:tmpl w:val="94B44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FA74BB"/>
    <w:multiLevelType w:val="multilevel"/>
    <w:tmpl w:val="F9EED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A119B0"/>
    <w:multiLevelType w:val="hybridMultilevel"/>
    <w:tmpl w:val="D65E7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C71A34"/>
    <w:multiLevelType w:val="multilevel"/>
    <w:tmpl w:val="FA34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8A2BAD"/>
    <w:multiLevelType w:val="hybridMultilevel"/>
    <w:tmpl w:val="9A2AE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AF2A30"/>
    <w:multiLevelType w:val="hybridMultilevel"/>
    <w:tmpl w:val="4ED6C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80A0283"/>
    <w:multiLevelType w:val="multilevel"/>
    <w:tmpl w:val="395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285F6A"/>
    <w:multiLevelType w:val="multilevel"/>
    <w:tmpl w:val="708E5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DCE364E"/>
    <w:multiLevelType w:val="multilevel"/>
    <w:tmpl w:val="FD84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F7A4305"/>
    <w:multiLevelType w:val="hybridMultilevel"/>
    <w:tmpl w:val="7C068D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8"/>
  </w:num>
  <w:num w:numId="4">
    <w:abstractNumId w:val="10"/>
  </w:num>
  <w:num w:numId="5">
    <w:abstractNumId w:val="3"/>
  </w:num>
  <w:num w:numId="6">
    <w:abstractNumId w:val="14"/>
  </w:num>
  <w:num w:numId="7">
    <w:abstractNumId w:val="9"/>
  </w:num>
  <w:num w:numId="8">
    <w:abstractNumId w:val="15"/>
  </w:num>
  <w:num w:numId="9">
    <w:abstractNumId w:val="5"/>
  </w:num>
  <w:num w:numId="10">
    <w:abstractNumId w:val="2"/>
  </w:num>
  <w:num w:numId="11">
    <w:abstractNumId w:val="16"/>
  </w:num>
  <w:num w:numId="12">
    <w:abstractNumId w:val="7"/>
  </w:num>
  <w:num w:numId="13">
    <w:abstractNumId w:val="6"/>
  </w:num>
  <w:num w:numId="14">
    <w:abstractNumId w:val="11"/>
  </w:num>
  <w:num w:numId="15">
    <w:abstractNumId w:val="1"/>
  </w:num>
  <w:num w:numId="16">
    <w:abstractNumId w:val="13"/>
  </w:num>
  <w:num w:numId="17">
    <w:abstractNumId w:val="1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EA7"/>
    <w:rsid w:val="000007CA"/>
    <w:rsid w:val="00002953"/>
    <w:rsid w:val="00012591"/>
    <w:rsid w:val="0002276A"/>
    <w:rsid w:val="000309F2"/>
    <w:rsid w:val="0003581E"/>
    <w:rsid w:val="00035D13"/>
    <w:rsid w:val="00041EB9"/>
    <w:rsid w:val="000423F3"/>
    <w:rsid w:val="0004710B"/>
    <w:rsid w:val="00050652"/>
    <w:rsid w:val="00055333"/>
    <w:rsid w:val="0005583D"/>
    <w:rsid w:val="00064ACE"/>
    <w:rsid w:val="00066C25"/>
    <w:rsid w:val="0007279D"/>
    <w:rsid w:val="000771E2"/>
    <w:rsid w:val="000950FD"/>
    <w:rsid w:val="000971D5"/>
    <w:rsid w:val="000A3602"/>
    <w:rsid w:val="000C6C68"/>
    <w:rsid w:val="000D09F1"/>
    <w:rsid w:val="000D09F2"/>
    <w:rsid w:val="000D6B4E"/>
    <w:rsid w:val="000E4067"/>
    <w:rsid w:val="000F07F1"/>
    <w:rsid w:val="000F2CD8"/>
    <w:rsid w:val="00100CEE"/>
    <w:rsid w:val="001022DA"/>
    <w:rsid w:val="001045AC"/>
    <w:rsid w:val="00106476"/>
    <w:rsid w:val="001079C3"/>
    <w:rsid w:val="0011220D"/>
    <w:rsid w:val="00126145"/>
    <w:rsid w:val="001326A4"/>
    <w:rsid w:val="00136CE9"/>
    <w:rsid w:val="001375A4"/>
    <w:rsid w:val="00137ED5"/>
    <w:rsid w:val="00143A8A"/>
    <w:rsid w:val="00161F69"/>
    <w:rsid w:val="001725CD"/>
    <w:rsid w:val="00173238"/>
    <w:rsid w:val="001733C4"/>
    <w:rsid w:val="00177FD7"/>
    <w:rsid w:val="00180DF6"/>
    <w:rsid w:val="001837C9"/>
    <w:rsid w:val="00186402"/>
    <w:rsid w:val="0019396D"/>
    <w:rsid w:val="001A08EB"/>
    <w:rsid w:val="001A1DE7"/>
    <w:rsid w:val="001B1483"/>
    <w:rsid w:val="001B28C0"/>
    <w:rsid w:val="001C2039"/>
    <w:rsid w:val="001C2EE8"/>
    <w:rsid w:val="001D0FEE"/>
    <w:rsid w:val="001D1BC1"/>
    <w:rsid w:val="001D35D1"/>
    <w:rsid w:val="001D4DDB"/>
    <w:rsid w:val="001E7643"/>
    <w:rsid w:val="001F376E"/>
    <w:rsid w:val="001F5CEA"/>
    <w:rsid w:val="00201A95"/>
    <w:rsid w:val="00203789"/>
    <w:rsid w:val="0020729B"/>
    <w:rsid w:val="0021534D"/>
    <w:rsid w:val="00215521"/>
    <w:rsid w:val="002159CA"/>
    <w:rsid w:val="00237CF6"/>
    <w:rsid w:val="00245C85"/>
    <w:rsid w:val="002522E8"/>
    <w:rsid w:val="002533EE"/>
    <w:rsid w:val="0025425E"/>
    <w:rsid w:val="00256A91"/>
    <w:rsid w:val="00261F33"/>
    <w:rsid w:val="002627A7"/>
    <w:rsid w:val="002635A7"/>
    <w:rsid w:val="002716A5"/>
    <w:rsid w:val="00274E54"/>
    <w:rsid w:val="00284358"/>
    <w:rsid w:val="00286E11"/>
    <w:rsid w:val="002A0907"/>
    <w:rsid w:val="002B4A43"/>
    <w:rsid w:val="002B4D31"/>
    <w:rsid w:val="002B5DA2"/>
    <w:rsid w:val="002C0633"/>
    <w:rsid w:val="002D33ED"/>
    <w:rsid w:val="002D6F98"/>
    <w:rsid w:val="002E4008"/>
    <w:rsid w:val="002E5FD4"/>
    <w:rsid w:val="002E61D4"/>
    <w:rsid w:val="002F1F52"/>
    <w:rsid w:val="002F3DEF"/>
    <w:rsid w:val="002F7560"/>
    <w:rsid w:val="00311E90"/>
    <w:rsid w:val="00321ABB"/>
    <w:rsid w:val="0032398F"/>
    <w:rsid w:val="0032475E"/>
    <w:rsid w:val="00324E7D"/>
    <w:rsid w:val="00325D28"/>
    <w:rsid w:val="00327AE2"/>
    <w:rsid w:val="00332011"/>
    <w:rsid w:val="0033756F"/>
    <w:rsid w:val="0033778E"/>
    <w:rsid w:val="003403A3"/>
    <w:rsid w:val="003431CA"/>
    <w:rsid w:val="0034372F"/>
    <w:rsid w:val="00344855"/>
    <w:rsid w:val="00346F5C"/>
    <w:rsid w:val="00355696"/>
    <w:rsid w:val="003559CF"/>
    <w:rsid w:val="00355BE5"/>
    <w:rsid w:val="00361914"/>
    <w:rsid w:val="003619F6"/>
    <w:rsid w:val="00372B8D"/>
    <w:rsid w:val="0037400D"/>
    <w:rsid w:val="00380912"/>
    <w:rsid w:val="00380C15"/>
    <w:rsid w:val="00386E28"/>
    <w:rsid w:val="003871CF"/>
    <w:rsid w:val="003875CA"/>
    <w:rsid w:val="00393CB7"/>
    <w:rsid w:val="003A3E18"/>
    <w:rsid w:val="003A5487"/>
    <w:rsid w:val="003B461F"/>
    <w:rsid w:val="003C0B38"/>
    <w:rsid w:val="003C0EC0"/>
    <w:rsid w:val="003C7BEB"/>
    <w:rsid w:val="003C7E56"/>
    <w:rsid w:val="003E57CD"/>
    <w:rsid w:val="00401A44"/>
    <w:rsid w:val="00401CAA"/>
    <w:rsid w:val="004056CE"/>
    <w:rsid w:val="00412CBF"/>
    <w:rsid w:val="00413E3A"/>
    <w:rsid w:val="00422F58"/>
    <w:rsid w:val="00427B48"/>
    <w:rsid w:val="00431AF6"/>
    <w:rsid w:val="00433014"/>
    <w:rsid w:val="00464485"/>
    <w:rsid w:val="00470BB1"/>
    <w:rsid w:val="004A14E7"/>
    <w:rsid w:val="004A1AC2"/>
    <w:rsid w:val="004B5E8A"/>
    <w:rsid w:val="004B6D52"/>
    <w:rsid w:val="004C0C41"/>
    <w:rsid w:val="004C394A"/>
    <w:rsid w:val="004D055F"/>
    <w:rsid w:val="004D500D"/>
    <w:rsid w:val="004D75F0"/>
    <w:rsid w:val="004E084D"/>
    <w:rsid w:val="004E10FB"/>
    <w:rsid w:val="004E5396"/>
    <w:rsid w:val="004E67DA"/>
    <w:rsid w:val="004F02B5"/>
    <w:rsid w:val="004F57C3"/>
    <w:rsid w:val="005000DE"/>
    <w:rsid w:val="00500EEC"/>
    <w:rsid w:val="00514F9F"/>
    <w:rsid w:val="00517B3B"/>
    <w:rsid w:val="00530337"/>
    <w:rsid w:val="00530E63"/>
    <w:rsid w:val="00531495"/>
    <w:rsid w:val="005520E7"/>
    <w:rsid w:val="005552FC"/>
    <w:rsid w:val="00566D57"/>
    <w:rsid w:val="00567F38"/>
    <w:rsid w:val="0057255C"/>
    <w:rsid w:val="00574BA2"/>
    <w:rsid w:val="00591EC0"/>
    <w:rsid w:val="00595845"/>
    <w:rsid w:val="00596B71"/>
    <w:rsid w:val="005A5A24"/>
    <w:rsid w:val="005B4510"/>
    <w:rsid w:val="005B49E5"/>
    <w:rsid w:val="005B7FD0"/>
    <w:rsid w:val="005C4ECB"/>
    <w:rsid w:val="005C6941"/>
    <w:rsid w:val="005D412F"/>
    <w:rsid w:val="005D7A59"/>
    <w:rsid w:val="005E04F3"/>
    <w:rsid w:val="005E2658"/>
    <w:rsid w:val="005E5639"/>
    <w:rsid w:val="005E692F"/>
    <w:rsid w:val="005F629C"/>
    <w:rsid w:val="00600CD3"/>
    <w:rsid w:val="00602A7C"/>
    <w:rsid w:val="00602CCF"/>
    <w:rsid w:val="00613270"/>
    <w:rsid w:val="0061659E"/>
    <w:rsid w:val="00626928"/>
    <w:rsid w:val="00626B52"/>
    <w:rsid w:val="00631300"/>
    <w:rsid w:val="00632276"/>
    <w:rsid w:val="0063271F"/>
    <w:rsid w:val="006414D4"/>
    <w:rsid w:val="006440D5"/>
    <w:rsid w:val="00644EF3"/>
    <w:rsid w:val="00647820"/>
    <w:rsid w:val="00650714"/>
    <w:rsid w:val="006601D6"/>
    <w:rsid w:val="00660CC6"/>
    <w:rsid w:val="00675DF9"/>
    <w:rsid w:val="0068328B"/>
    <w:rsid w:val="00683E09"/>
    <w:rsid w:val="006852B7"/>
    <w:rsid w:val="006852F6"/>
    <w:rsid w:val="0069038A"/>
    <w:rsid w:val="00696A93"/>
    <w:rsid w:val="006A6D85"/>
    <w:rsid w:val="006B2DDE"/>
    <w:rsid w:val="006B3E7B"/>
    <w:rsid w:val="006C18A4"/>
    <w:rsid w:val="006C51D9"/>
    <w:rsid w:val="006D04AB"/>
    <w:rsid w:val="006D22B9"/>
    <w:rsid w:val="006D2E8D"/>
    <w:rsid w:val="006D48FF"/>
    <w:rsid w:val="006D5904"/>
    <w:rsid w:val="006E4AE0"/>
    <w:rsid w:val="006E53D8"/>
    <w:rsid w:val="006F1D05"/>
    <w:rsid w:val="00703DBD"/>
    <w:rsid w:val="0070719C"/>
    <w:rsid w:val="00712503"/>
    <w:rsid w:val="00732CF8"/>
    <w:rsid w:val="0073521C"/>
    <w:rsid w:val="00746F4A"/>
    <w:rsid w:val="00753A92"/>
    <w:rsid w:val="00755C1C"/>
    <w:rsid w:val="00760B4E"/>
    <w:rsid w:val="007613AF"/>
    <w:rsid w:val="00762B63"/>
    <w:rsid w:val="00762E25"/>
    <w:rsid w:val="007642BF"/>
    <w:rsid w:val="00765D53"/>
    <w:rsid w:val="00770859"/>
    <w:rsid w:val="007718A7"/>
    <w:rsid w:val="00775FBA"/>
    <w:rsid w:val="00777505"/>
    <w:rsid w:val="0079193C"/>
    <w:rsid w:val="00792966"/>
    <w:rsid w:val="00794549"/>
    <w:rsid w:val="007954FE"/>
    <w:rsid w:val="007956BE"/>
    <w:rsid w:val="007A25FE"/>
    <w:rsid w:val="007A3447"/>
    <w:rsid w:val="007B4605"/>
    <w:rsid w:val="007B4662"/>
    <w:rsid w:val="007B4D21"/>
    <w:rsid w:val="007B6AEA"/>
    <w:rsid w:val="007C10C0"/>
    <w:rsid w:val="007D6470"/>
    <w:rsid w:val="007D73E0"/>
    <w:rsid w:val="007E7EC6"/>
    <w:rsid w:val="007F056C"/>
    <w:rsid w:val="007F41B9"/>
    <w:rsid w:val="007F4F47"/>
    <w:rsid w:val="00802FF2"/>
    <w:rsid w:val="00804974"/>
    <w:rsid w:val="00816CC6"/>
    <w:rsid w:val="008179D0"/>
    <w:rsid w:val="00820D3E"/>
    <w:rsid w:val="0082164F"/>
    <w:rsid w:val="0082360A"/>
    <w:rsid w:val="0083093C"/>
    <w:rsid w:val="00834894"/>
    <w:rsid w:val="0084332B"/>
    <w:rsid w:val="008434FD"/>
    <w:rsid w:val="00847820"/>
    <w:rsid w:val="00856A85"/>
    <w:rsid w:val="00857788"/>
    <w:rsid w:val="00860F62"/>
    <w:rsid w:val="00870D80"/>
    <w:rsid w:val="008840B9"/>
    <w:rsid w:val="00884916"/>
    <w:rsid w:val="00885F5E"/>
    <w:rsid w:val="00895FFD"/>
    <w:rsid w:val="008A65F2"/>
    <w:rsid w:val="008B46EF"/>
    <w:rsid w:val="008B48BC"/>
    <w:rsid w:val="008B4D13"/>
    <w:rsid w:val="008B5A0A"/>
    <w:rsid w:val="008C040D"/>
    <w:rsid w:val="008C29B3"/>
    <w:rsid w:val="008C2CB4"/>
    <w:rsid w:val="008C4B78"/>
    <w:rsid w:val="008D2B52"/>
    <w:rsid w:val="008D37E3"/>
    <w:rsid w:val="008D546F"/>
    <w:rsid w:val="008D55AF"/>
    <w:rsid w:val="008D7E02"/>
    <w:rsid w:val="008E2010"/>
    <w:rsid w:val="008E355A"/>
    <w:rsid w:val="008F1A48"/>
    <w:rsid w:val="008F2056"/>
    <w:rsid w:val="009035C1"/>
    <w:rsid w:val="009106CC"/>
    <w:rsid w:val="00911D1C"/>
    <w:rsid w:val="00912795"/>
    <w:rsid w:val="00913721"/>
    <w:rsid w:val="00923FD0"/>
    <w:rsid w:val="009262D7"/>
    <w:rsid w:val="00926338"/>
    <w:rsid w:val="00930364"/>
    <w:rsid w:val="00932B72"/>
    <w:rsid w:val="00953F58"/>
    <w:rsid w:val="00964949"/>
    <w:rsid w:val="009734E9"/>
    <w:rsid w:val="009865F5"/>
    <w:rsid w:val="00987245"/>
    <w:rsid w:val="00993E8B"/>
    <w:rsid w:val="00994690"/>
    <w:rsid w:val="00996105"/>
    <w:rsid w:val="009970AE"/>
    <w:rsid w:val="009A2189"/>
    <w:rsid w:val="009A6519"/>
    <w:rsid w:val="009B0576"/>
    <w:rsid w:val="009B192C"/>
    <w:rsid w:val="009B5892"/>
    <w:rsid w:val="009C2298"/>
    <w:rsid w:val="009C3246"/>
    <w:rsid w:val="009C7FF2"/>
    <w:rsid w:val="009D5F50"/>
    <w:rsid w:val="009F2F9E"/>
    <w:rsid w:val="009F6E5F"/>
    <w:rsid w:val="009F78B4"/>
    <w:rsid w:val="00A00868"/>
    <w:rsid w:val="00A0550D"/>
    <w:rsid w:val="00A176B5"/>
    <w:rsid w:val="00A17C87"/>
    <w:rsid w:val="00A2458F"/>
    <w:rsid w:val="00A35A76"/>
    <w:rsid w:val="00A5034B"/>
    <w:rsid w:val="00A53801"/>
    <w:rsid w:val="00A5734A"/>
    <w:rsid w:val="00A709AC"/>
    <w:rsid w:val="00A7287A"/>
    <w:rsid w:val="00A7585F"/>
    <w:rsid w:val="00A7667D"/>
    <w:rsid w:val="00A81F02"/>
    <w:rsid w:val="00A85816"/>
    <w:rsid w:val="00A93547"/>
    <w:rsid w:val="00AA13C8"/>
    <w:rsid w:val="00AA2927"/>
    <w:rsid w:val="00AA4534"/>
    <w:rsid w:val="00AA5961"/>
    <w:rsid w:val="00AB399A"/>
    <w:rsid w:val="00AB638D"/>
    <w:rsid w:val="00AD1033"/>
    <w:rsid w:val="00AE5ADB"/>
    <w:rsid w:val="00AF7CD9"/>
    <w:rsid w:val="00B04C96"/>
    <w:rsid w:val="00B146F7"/>
    <w:rsid w:val="00B16156"/>
    <w:rsid w:val="00B17B9C"/>
    <w:rsid w:val="00B243F2"/>
    <w:rsid w:val="00B44AA8"/>
    <w:rsid w:val="00B521FB"/>
    <w:rsid w:val="00B5638A"/>
    <w:rsid w:val="00B653A6"/>
    <w:rsid w:val="00B80578"/>
    <w:rsid w:val="00B83ED7"/>
    <w:rsid w:val="00B845D7"/>
    <w:rsid w:val="00B86B49"/>
    <w:rsid w:val="00B86FFD"/>
    <w:rsid w:val="00B91F49"/>
    <w:rsid w:val="00B96ED5"/>
    <w:rsid w:val="00BA1B41"/>
    <w:rsid w:val="00BB1340"/>
    <w:rsid w:val="00BB29CE"/>
    <w:rsid w:val="00BB6078"/>
    <w:rsid w:val="00BC1197"/>
    <w:rsid w:val="00BC5501"/>
    <w:rsid w:val="00BC5C3B"/>
    <w:rsid w:val="00BC7EA7"/>
    <w:rsid w:val="00BD1075"/>
    <w:rsid w:val="00BD1247"/>
    <w:rsid w:val="00BD27E6"/>
    <w:rsid w:val="00BE3611"/>
    <w:rsid w:val="00BE3F30"/>
    <w:rsid w:val="00BE5A02"/>
    <w:rsid w:val="00BE6D3A"/>
    <w:rsid w:val="00BF0085"/>
    <w:rsid w:val="00BF097E"/>
    <w:rsid w:val="00BF1549"/>
    <w:rsid w:val="00BF3DDC"/>
    <w:rsid w:val="00BF609E"/>
    <w:rsid w:val="00BF6BD7"/>
    <w:rsid w:val="00BF6ED1"/>
    <w:rsid w:val="00C06E60"/>
    <w:rsid w:val="00C12F17"/>
    <w:rsid w:val="00C13E52"/>
    <w:rsid w:val="00C20C6E"/>
    <w:rsid w:val="00C25F28"/>
    <w:rsid w:val="00C327B0"/>
    <w:rsid w:val="00C34ED9"/>
    <w:rsid w:val="00C37691"/>
    <w:rsid w:val="00C51975"/>
    <w:rsid w:val="00C5336F"/>
    <w:rsid w:val="00C5531F"/>
    <w:rsid w:val="00C5594D"/>
    <w:rsid w:val="00C57595"/>
    <w:rsid w:val="00C57F43"/>
    <w:rsid w:val="00C604E7"/>
    <w:rsid w:val="00C61846"/>
    <w:rsid w:val="00C67FB2"/>
    <w:rsid w:val="00C71F31"/>
    <w:rsid w:val="00C72293"/>
    <w:rsid w:val="00C7454F"/>
    <w:rsid w:val="00C74779"/>
    <w:rsid w:val="00C74C38"/>
    <w:rsid w:val="00C80979"/>
    <w:rsid w:val="00C87FE5"/>
    <w:rsid w:val="00C91E60"/>
    <w:rsid w:val="00C9484C"/>
    <w:rsid w:val="00C97754"/>
    <w:rsid w:val="00CA1374"/>
    <w:rsid w:val="00CB049A"/>
    <w:rsid w:val="00CB2B2B"/>
    <w:rsid w:val="00CB40C2"/>
    <w:rsid w:val="00CC076F"/>
    <w:rsid w:val="00CC4A21"/>
    <w:rsid w:val="00CC736F"/>
    <w:rsid w:val="00CD43B7"/>
    <w:rsid w:val="00CD556A"/>
    <w:rsid w:val="00CD5E59"/>
    <w:rsid w:val="00CE24D5"/>
    <w:rsid w:val="00CE5490"/>
    <w:rsid w:val="00CE704C"/>
    <w:rsid w:val="00CE738C"/>
    <w:rsid w:val="00CE7656"/>
    <w:rsid w:val="00CE7C33"/>
    <w:rsid w:val="00CF2297"/>
    <w:rsid w:val="00CF4CD0"/>
    <w:rsid w:val="00D014C2"/>
    <w:rsid w:val="00D047C6"/>
    <w:rsid w:val="00D049BB"/>
    <w:rsid w:val="00D11746"/>
    <w:rsid w:val="00D14DD9"/>
    <w:rsid w:val="00D20665"/>
    <w:rsid w:val="00D32832"/>
    <w:rsid w:val="00D32975"/>
    <w:rsid w:val="00D37B96"/>
    <w:rsid w:val="00D41052"/>
    <w:rsid w:val="00D43F41"/>
    <w:rsid w:val="00D459DE"/>
    <w:rsid w:val="00D46D3C"/>
    <w:rsid w:val="00D46F88"/>
    <w:rsid w:val="00D52B95"/>
    <w:rsid w:val="00D53DB6"/>
    <w:rsid w:val="00D565C2"/>
    <w:rsid w:val="00D566AD"/>
    <w:rsid w:val="00D65016"/>
    <w:rsid w:val="00D72A29"/>
    <w:rsid w:val="00D824FD"/>
    <w:rsid w:val="00D959CA"/>
    <w:rsid w:val="00DA5189"/>
    <w:rsid w:val="00DA73C0"/>
    <w:rsid w:val="00DB5F07"/>
    <w:rsid w:val="00DB7F10"/>
    <w:rsid w:val="00DC0839"/>
    <w:rsid w:val="00DC2CFF"/>
    <w:rsid w:val="00DD27A1"/>
    <w:rsid w:val="00DD3F2C"/>
    <w:rsid w:val="00DD5EC3"/>
    <w:rsid w:val="00DE2363"/>
    <w:rsid w:val="00E03004"/>
    <w:rsid w:val="00E114D0"/>
    <w:rsid w:val="00E12FEC"/>
    <w:rsid w:val="00E13039"/>
    <w:rsid w:val="00E143D2"/>
    <w:rsid w:val="00E2512B"/>
    <w:rsid w:val="00E443BF"/>
    <w:rsid w:val="00E51F82"/>
    <w:rsid w:val="00E546E6"/>
    <w:rsid w:val="00E55DAA"/>
    <w:rsid w:val="00E62AEC"/>
    <w:rsid w:val="00E6367A"/>
    <w:rsid w:val="00E63D7A"/>
    <w:rsid w:val="00E6415B"/>
    <w:rsid w:val="00E64C99"/>
    <w:rsid w:val="00E64E4A"/>
    <w:rsid w:val="00E6626D"/>
    <w:rsid w:val="00E75A09"/>
    <w:rsid w:val="00E77B0F"/>
    <w:rsid w:val="00E8018B"/>
    <w:rsid w:val="00E86B50"/>
    <w:rsid w:val="00E90CCE"/>
    <w:rsid w:val="00E92E12"/>
    <w:rsid w:val="00EA0C61"/>
    <w:rsid w:val="00EA40D9"/>
    <w:rsid w:val="00EA4A67"/>
    <w:rsid w:val="00EB0E3A"/>
    <w:rsid w:val="00EB2E75"/>
    <w:rsid w:val="00EC2A82"/>
    <w:rsid w:val="00EC3162"/>
    <w:rsid w:val="00EC4656"/>
    <w:rsid w:val="00ED0F82"/>
    <w:rsid w:val="00ED5975"/>
    <w:rsid w:val="00F04C99"/>
    <w:rsid w:val="00F149E1"/>
    <w:rsid w:val="00F17189"/>
    <w:rsid w:val="00F20904"/>
    <w:rsid w:val="00F22AFC"/>
    <w:rsid w:val="00F252D4"/>
    <w:rsid w:val="00F258AB"/>
    <w:rsid w:val="00F26856"/>
    <w:rsid w:val="00F3060D"/>
    <w:rsid w:val="00F35612"/>
    <w:rsid w:val="00F3645F"/>
    <w:rsid w:val="00F42D7C"/>
    <w:rsid w:val="00F47AC6"/>
    <w:rsid w:val="00F51BAE"/>
    <w:rsid w:val="00F55151"/>
    <w:rsid w:val="00F5778F"/>
    <w:rsid w:val="00F57C53"/>
    <w:rsid w:val="00F62828"/>
    <w:rsid w:val="00F636C1"/>
    <w:rsid w:val="00F6409C"/>
    <w:rsid w:val="00F7468E"/>
    <w:rsid w:val="00F75813"/>
    <w:rsid w:val="00F76B0C"/>
    <w:rsid w:val="00F77015"/>
    <w:rsid w:val="00F84CDE"/>
    <w:rsid w:val="00F87D72"/>
    <w:rsid w:val="00F925FA"/>
    <w:rsid w:val="00F976DB"/>
    <w:rsid w:val="00FA2297"/>
    <w:rsid w:val="00FA2E47"/>
    <w:rsid w:val="00FA4169"/>
    <w:rsid w:val="00FA6B81"/>
    <w:rsid w:val="00FB5467"/>
    <w:rsid w:val="00FB5BEE"/>
    <w:rsid w:val="00FB6F65"/>
    <w:rsid w:val="00FC4327"/>
    <w:rsid w:val="00FC5FF2"/>
    <w:rsid w:val="00FC67D8"/>
    <w:rsid w:val="00FD152F"/>
    <w:rsid w:val="00FD4374"/>
    <w:rsid w:val="00FE58DE"/>
    <w:rsid w:val="00FE6181"/>
    <w:rsid w:val="00FF0C46"/>
    <w:rsid w:val="00FF1020"/>
    <w:rsid w:val="00FF7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F4A"/>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1EC0"/>
    <w:pPr>
      <w:ind w:left="720"/>
      <w:contextualSpacing/>
    </w:pPr>
  </w:style>
  <w:style w:type="character" w:styleId="Strong">
    <w:name w:val="Strong"/>
    <w:basedOn w:val="DefaultParagraphFont"/>
    <w:uiPriority w:val="22"/>
    <w:qFormat/>
    <w:rsid w:val="004C0C41"/>
    <w:rPr>
      <w:b/>
      <w:bCs/>
    </w:rPr>
  </w:style>
  <w:style w:type="character" w:styleId="Emphasis">
    <w:name w:val="Emphasis"/>
    <w:basedOn w:val="DefaultParagraphFont"/>
    <w:uiPriority w:val="20"/>
    <w:qFormat/>
    <w:rsid w:val="001837C9"/>
    <w:rPr>
      <w:i/>
      <w:iCs/>
    </w:rPr>
  </w:style>
  <w:style w:type="character" w:customStyle="1" w:styleId="acopre">
    <w:name w:val="acopre"/>
    <w:basedOn w:val="DefaultParagraphFont"/>
    <w:rsid w:val="00F925FA"/>
  </w:style>
  <w:style w:type="paragraph" w:styleId="NoSpacing">
    <w:name w:val="No Spacing"/>
    <w:uiPriority w:val="1"/>
    <w:qFormat/>
    <w:rsid w:val="00777505"/>
    <w:pPr>
      <w:widowControl w:val="0"/>
      <w:suppressAutoHyphens/>
      <w:autoSpaceDN w:val="0"/>
      <w:spacing w:after="0" w:line="240" w:lineRule="auto"/>
      <w:textAlignment w:val="baseline"/>
    </w:pPr>
    <w:rPr>
      <w:rFonts w:ascii="Cambria" w:eastAsia="SimSun" w:hAnsi="Cambria" w:cs="Tahoma"/>
      <w:kern w:val="3"/>
      <w:sz w:val="24"/>
      <w:szCs w:val="24"/>
    </w:rPr>
  </w:style>
  <w:style w:type="paragraph" w:customStyle="1" w:styleId="Default">
    <w:name w:val="Default"/>
    <w:rsid w:val="00777505"/>
    <w:pPr>
      <w:autoSpaceDE w:val="0"/>
      <w:autoSpaceDN w:val="0"/>
      <w:adjustRightInd w:val="0"/>
      <w:spacing w:after="0" w:line="240" w:lineRule="auto"/>
    </w:pPr>
    <w:rPr>
      <w:rFonts w:ascii="Arial" w:eastAsia="SimSun" w:hAnsi="Arial" w:cs="Arial"/>
      <w:color w:val="000000"/>
      <w:sz w:val="24"/>
      <w:szCs w:val="24"/>
    </w:rPr>
  </w:style>
  <w:style w:type="paragraph" w:customStyle="1" w:styleId="Standard">
    <w:name w:val="Standard"/>
    <w:rsid w:val="00CC076F"/>
    <w:pPr>
      <w:suppressAutoHyphens/>
      <w:autoSpaceDN w:val="0"/>
      <w:spacing w:after="0" w:line="240" w:lineRule="auto"/>
      <w:textAlignment w:val="baseline"/>
    </w:pPr>
    <w:rPr>
      <w:rFonts w:ascii="Cambria" w:eastAsia="SimSun" w:hAnsi="Cambria" w:cs="Tahoma"/>
      <w:kern w:val="3"/>
      <w:sz w:val="24"/>
      <w:szCs w:val="24"/>
    </w:rPr>
  </w:style>
  <w:style w:type="character" w:customStyle="1" w:styleId="crvena">
    <w:name w:val="crvena"/>
    <w:basedOn w:val="DefaultParagraphFont"/>
    <w:rsid w:val="00355BE5"/>
  </w:style>
  <w:style w:type="character" w:customStyle="1" w:styleId="orangel">
    <w:name w:val="orangel"/>
    <w:basedOn w:val="DefaultParagraphFont"/>
    <w:rsid w:val="00355BE5"/>
  </w:style>
  <w:style w:type="character" w:customStyle="1" w:styleId="t">
    <w:name w:val="t"/>
    <w:basedOn w:val="DefaultParagraphFont"/>
    <w:rsid w:val="00762B63"/>
  </w:style>
  <w:style w:type="character" w:customStyle="1" w:styleId="component--field-formatter">
    <w:name w:val="component--field-formatter"/>
    <w:basedOn w:val="DefaultParagraphFont"/>
    <w:rsid w:val="005552FC"/>
  </w:style>
  <w:style w:type="table" w:styleId="TableGrid">
    <w:name w:val="Table Grid"/>
    <w:basedOn w:val="TableNormal"/>
    <w:uiPriority w:val="39"/>
    <w:rsid w:val="00D459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6063">
      <w:bodyDiv w:val="1"/>
      <w:marLeft w:val="0"/>
      <w:marRight w:val="0"/>
      <w:marTop w:val="0"/>
      <w:marBottom w:val="0"/>
      <w:divBdr>
        <w:top w:val="none" w:sz="0" w:space="0" w:color="auto"/>
        <w:left w:val="none" w:sz="0" w:space="0" w:color="auto"/>
        <w:bottom w:val="none" w:sz="0" w:space="0" w:color="auto"/>
        <w:right w:val="none" w:sz="0" w:space="0" w:color="auto"/>
      </w:divBdr>
    </w:div>
    <w:div w:id="55402941">
      <w:bodyDiv w:val="1"/>
      <w:marLeft w:val="0"/>
      <w:marRight w:val="0"/>
      <w:marTop w:val="0"/>
      <w:marBottom w:val="0"/>
      <w:divBdr>
        <w:top w:val="none" w:sz="0" w:space="0" w:color="auto"/>
        <w:left w:val="none" w:sz="0" w:space="0" w:color="auto"/>
        <w:bottom w:val="none" w:sz="0" w:space="0" w:color="auto"/>
        <w:right w:val="none" w:sz="0" w:space="0" w:color="auto"/>
      </w:divBdr>
    </w:div>
    <w:div w:id="62340576">
      <w:bodyDiv w:val="1"/>
      <w:marLeft w:val="0"/>
      <w:marRight w:val="0"/>
      <w:marTop w:val="0"/>
      <w:marBottom w:val="0"/>
      <w:divBdr>
        <w:top w:val="none" w:sz="0" w:space="0" w:color="auto"/>
        <w:left w:val="none" w:sz="0" w:space="0" w:color="auto"/>
        <w:bottom w:val="none" w:sz="0" w:space="0" w:color="auto"/>
        <w:right w:val="none" w:sz="0" w:space="0" w:color="auto"/>
      </w:divBdr>
      <w:divsChild>
        <w:div w:id="1415515154">
          <w:marLeft w:val="0"/>
          <w:marRight w:val="0"/>
          <w:marTop w:val="0"/>
          <w:marBottom w:val="225"/>
          <w:divBdr>
            <w:top w:val="none" w:sz="0" w:space="0" w:color="auto"/>
            <w:left w:val="none" w:sz="0" w:space="0" w:color="auto"/>
            <w:bottom w:val="none" w:sz="0" w:space="0" w:color="auto"/>
            <w:right w:val="none" w:sz="0" w:space="0" w:color="auto"/>
          </w:divBdr>
        </w:div>
      </w:divsChild>
    </w:div>
    <w:div w:id="122771105">
      <w:bodyDiv w:val="1"/>
      <w:marLeft w:val="0"/>
      <w:marRight w:val="0"/>
      <w:marTop w:val="0"/>
      <w:marBottom w:val="0"/>
      <w:divBdr>
        <w:top w:val="none" w:sz="0" w:space="0" w:color="auto"/>
        <w:left w:val="none" w:sz="0" w:space="0" w:color="auto"/>
        <w:bottom w:val="none" w:sz="0" w:space="0" w:color="auto"/>
        <w:right w:val="none" w:sz="0" w:space="0" w:color="auto"/>
      </w:divBdr>
    </w:div>
    <w:div w:id="125778127">
      <w:bodyDiv w:val="1"/>
      <w:marLeft w:val="0"/>
      <w:marRight w:val="0"/>
      <w:marTop w:val="0"/>
      <w:marBottom w:val="0"/>
      <w:divBdr>
        <w:top w:val="none" w:sz="0" w:space="0" w:color="auto"/>
        <w:left w:val="none" w:sz="0" w:space="0" w:color="auto"/>
        <w:bottom w:val="none" w:sz="0" w:space="0" w:color="auto"/>
        <w:right w:val="none" w:sz="0" w:space="0" w:color="auto"/>
      </w:divBdr>
      <w:divsChild>
        <w:div w:id="1237085236">
          <w:marLeft w:val="0"/>
          <w:marRight w:val="0"/>
          <w:marTop w:val="0"/>
          <w:marBottom w:val="420"/>
          <w:divBdr>
            <w:top w:val="none" w:sz="0" w:space="0" w:color="auto"/>
            <w:left w:val="none" w:sz="0" w:space="0" w:color="auto"/>
            <w:bottom w:val="none" w:sz="0" w:space="0" w:color="auto"/>
            <w:right w:val="none" w:sz="0" w:space="0" w:color="auto"/>
          </w:divBdr>
          <w:divsChild>
            <w:div w:id="1459639450">
              <w:marLeft w:val="0"/>
              <w:marRight w:val="0"/>
              <w:marTop w:val="0"/>
              <w:marBottom w:val="0"/>
              <w:divBdr>
                <w:top w:val="none" w:sz="0" w:space="0" w:color="auto"/>
                <w:left w:val="none" w:sz="0" w:space="0" w:color="auto"/>
                <w:bottom w:val="none" w:sz="0" w:space="0" w:color="auto"/>
                <w:right w:val="none" w:sz="0" w:space="0" w:color="auto"/>
              </w:divBdr>
              <w:divsChild>
                <w:div w:id="1254975411">
                  <w:marLeft w:val="0"/>
                  <w:marRight w:val="0"/>
                  <w:marTop w:val="0"/>
                  <w:marBottom w:val="0"/>
                  <w:divBdr>
                    <w:top w:val="none" w:sz="0" w:space="0" w:color="auto"/>
                    <w:left w:val="none" w:sz="0" w:space="0" w:color="auto"/>
                    <w:bottom w:val="none" w:sz="0" w:space="0" w:color="auto"/>
                    <w:right w:val="none" w:sz="0" w:space="0" w:color="auto"/>
                  </w:divBdr>
                  <w:divsChild>
                    <w:div w:id="62943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10297">
      <w:bodyDiv w:val="1"/>
      <w:marLeft w:val="0"/>
      <w:marRight w:val="0"/>
      <w:marTop w:val="0"/>
      <w:marBottom w:val="0"/>
      <w:divBdr>
        <w:top w:val="none" w:sz="0" w:space="0" w:color="auto"/>
        <w:left w:val="none" w:sz="0" w:space="0" w:color="auto"/>
        <w:bottom w:val="none" w:sz="0" w:space="0" w:color="auto"/>
        <w:right w:val="none" w:sz="0" w:space="0" w:color="auto"/>
      </w:divBdr>
      <w:divsChild>
        <w:div w:id="1450736235">
          <w:marLeft w:val="0"/>
          <w:marRight w:val="0"/>
          <w:marTop w:val="0"/>
          <w:marBottom w:val="0"/>
          <w:divBdr>
            <w:top w:val="none" w:sz="0" w:space="0" w:color="auto"/>
            <w:left w:val="none" w:sz="0" w:space="0" w:color="auto"/>
            <w:bottom w:val="none" w:sz="0" w:space="0" w:color="auto"/>
            <w:right w:val="none" w:sz="0" w:space="0" w:color="auto"/>
          </w:divBdr>
        </w:div>
      </w:divsChild>
    </w:div>
    <w:div w:id="273561697">
      <w:bodyDiv w:val="1"/>
      <w:marLeft w:val="0"/>
      <w:marRight w:val="0"/>
      <w:marTop w:val="0"/>
      <w:marBottom w:val="0"/>
      <w:divBdr>
        <w:top w:val="none" w:sz="0" w:space="0" w:color="auto"/>
        <w:left w:val="none" w:sz="0" w:space="0" w:color="auto"/>
        <w:bottom w:val="none" w:sz="0" w:space="0" w:color="auto"/>
        <w:right w:val="none" w:sz="0" w:space="0" w:color="auto"/>
      </w:divBdr>
    </w:div>
    <w:div w:id="282462360">
      <w:bodyDiv w:val="1"/>
      <w:marLeft w:val="0"/>
      <w:marRight w:val="0"/>
      <w:marTop w:val="0"/>
      <w:marBottom w:val="0"/>
      <w:divBdr>
        <w:top w:val="none" w:sz="0" w:space="0" w:color="auto"/>
        <w:left w:val="none" w:sz="0" w:space="0" w:color="auto"/>
        <w:bottom w:val="none" w:sz="0" w:space="0" w:color="auto"/>
        <w:right w:val="none" w:sz="0" w:space="0" w:color="auto"/>
      </w:divBdr>
    </w:div>
    <w:div w:id="327514091">
      <w:bodyDiv w:val="1"/>
      <w:marLeft w:val="0"/>
      <w:marRight w:val="0"/>
      <w:marTop w:val="0"/>
      <w:marBottom w:val="0"/>
      <w:divBdr>
        <w:top w:val="none" w:sz="0" w:space="0" w:color="auto"/>
        <w:left w:val="none" w:sz="0" w:space="0" w:color="auto"/>
        <w:bottom w:val="none" w:sz="0" w:space="0" w:color="auto"/>
        <w:right w:val="none" w:sz="0" w:space="0" w:color="auto"/>
      </w:divBdr>
    </w:div>
    <w:div w:id="333411472">
      <w:bodyDiv w:val="1"/>
      <w:marLeft w:val="0"/>
      <w:marRight w:val="0"/>
      <w:marTop w:val="0"/>
      <w:marBottom w:val="0"/>
      <w:divBdr>
        <w:top w:val="none" w:sz="0" w:space="0" w:color="auto"/>
        <w:left w:val="none" w:sz="0" w:space="0" w:color="auto"/>
        <w:bottom w:val="none" w:sz="0" w:space="0" w:color="auto"/>
        <w:right w:val="none" w:sz="0" w:space="0" w:color="auto"/>
      </w:divBdr>
    </w:div>
    <w:div w:id="380062627">
      <w:bodyDiv w:val="1"/>
      <w:marLeft w:val="0"/>
      <w:marRight w:val="0"/>
      <w:marTop w:val="0"/>
      <w:marBottom w:val="0"/>
      <w:divBdr>
        <w:top w:val="none" w:sz="0" w:space="0" w:color="auto"/>
        <w:left w:val="none" w:sz="0" w:space="0" w:color="auto"/>
        <w:bottom w:val="none" w:sz="0" w:space="0" w:color="auto"/>
        <w:right w:val="none" w:sz="0" w:space="0" w:color="auto"/>
      </w:divBdr>
    </w:div>
    <w:div w:id="403375909">
      <w:bodyDiv w:val="1"/>
      <w:marLeft w:val="0"/>
      <w:marRight w:val="0"/>
      <w:marTop w:val="0"/>
      <w:marBottom w:val="0"/>
      <w:divBdr>
        <w:top w:val="none" w:sz="0" w:space="0" w:color="auto"/>
        <w:left w:val="none" w:sz="0" w:space="0" w:color="auto"/>
        <w:bottom w:val="none" w:sz="0" w:space="0" w:color="auto"/>
        <w:right w:val="none" w:sz="0" w:space="0" w:color="auto"/>
      </w:divBdr>
      <w:divsChild>
        <w:div w:id="1194922487">
          <w:marLeft w:val="0"/>
          <w:marRight w:val="0"/>
          <w:marTop w:val="0"/>
          <w:marBottom w:val="0"/>
          <w:divBdr>
            <w:top w:val="none" w:sz="0" w:space="0" w:color="auto"/>
            <w:left w:val="none" w:sz="0" w:space="0" w:color="auto"/>
            <w:bottom w:val="none" w:sz="0" w:space="0" w:color="auto"/>
            <w:right w:val="none" w:sz="0" w:space="0" w:color="auto"/>
          </w:divBdr>
        </w:div>
      </w:divsChild>
    </w:div>
    <w:div w:id="452139793">
      <w:bodyDiv w:val="1"/>
      <w:marLeft w:val="0"/>
      <w:marRight w:val="0"/>
      <w:marTop w:val="0"/>
      <w:marBottom w:val="0"/>
      <w:divBdr>
        <w:top w:val="none" w:sz="0" w:space="0" w:color="auto"/>
        <w:left w:val="none" w:sz="0" w:space="0" w:color="auto"/>
        <w:bottom w:val="none" w:sz="0" w:space="0" w:color="auto"/>
        <w:right w:val="none" w:sz="0" w:space="0" w:color="auto"/>
      </w:divBdr>
      <w:divsChild>
        <w:div w:id="5077946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7018760">
      <w:bodyDiv w:val="1"/>
      <w:marLeft w:val="0"/>
      <w:marRight w:val="0"/>
      <w:marTop w:val="0"/>
      <w:marBottom w:val="0"/>
      <w:divBdr>
        <w:top w:val="none" w:sz="0" w:space="0" w:color="auto"/>
        <w:left w:val="none" w:sz="0" w:space="0" w:color="auto"/>
        <w:bottom w:val="none" w:sz="0" w:space="0" w:color="auto"/>
        <w:right w:val="none" w:sz="0" w:space="0" w:color="auto"/>
      </w:divBdr>
    </w:div>
    <w:div w:id="545920268">
      <w:bodyDiv w:val="1"/>
      <w:marLeft w:val="0"/>
      <w:marRight w:val="0"/>
      <w:marTop w:val="0"/>
      <w:marBottom w:val="0"/>
      <w:divBdr>
        <w:top w:val="none" w:sz="0" w:space="0" w:color="auto"/>
        <w:left w:val="none" w:sz="0" w:space="0" w:color="auto"/>
        <w:bottom w:val="none" w:sz="0" w:space="0" w:color="auto"/>
        <w:right w:val="none" w:sz="0" w:space="0" w:color="auto"/>
      </w:divBdr>
      <w:divsChild>
        <w:div w:id="1302924826">
          <w:marLeft w:val="0"/>
          <w:marRight w:val="0"/>
          <w:marTop w:val="0"/>
          <w:marBottom w:val="0"/>
          <w:divBdr>
            <w:top w:val="none" w:sz="0" w:space="0" w:color="auto"/>
            <w:left w:val="none" w:sz="0" w:space="0" w:color="auto"/>
            <w:bottom w:val="none" w:sz="0" w:space="0" w:color="auto"/>
            <w:right w:val="none" w:sz="0" w:space="0" w:color="auto"/>
          </w:divBdr>
        </w:div>
      </w:divsChild>
    </w:div>
    <w:div w:id="653490089">
      <w:bodyDiv w:val="1"/>
      <w:marLeft w:val="0"/>
      <w:marRight w:val="0"/>
      <w:marTop w:val="0"/>
      <w:marBottom w:val="0"/>
      <w:divBdr>
        <w:top w:val="none" w:sz="0" w:space="0" w:color="auto"/>
        <w:left w:val="none" w:sz="0" w:space="0" w:color="auto"/>
        <w:bottom w:val="none" w:sz="0" w:space="0" w:color="auto"/>
        <w:right w:val="none" w:sz="0" w:space="0" w:color="auto"/>
      </w:divBdr>
    </w:div>
    <w:div w:id="690493290">
      <w:bodyDiv w:val="1"/>
      <w:marLeft w:val="0"/>
      <w:marRight w:val="0"/>
      <w:marTop w:val="0"/>
      <w:marBottom w:val="0"/>
      <w:divBdr>
        <w:top w:val="none" w:sz="0" w:space="0" w:color="auto"/>
        <w:left w:val="none" w:sz="0" w:space="0" w:color="auto"/>
        <w:bottom w:val="none" w:sz="0" w:space="0" w:color="auto"/>
        <w:right w:val="none" w:sz="0" w:space="0" w:color="auto"/>
      </w:divBdr>
    </w:div>
    <w:div w:id="715131187">
      <w:bodyDiv w:val="1"/>
      <w:marLeft w:val="0"/>
      <w:marRight w:val="0"/>
      <w:marTop w:val="0"/>
      <w:marBottom w:val="0"/>
      <w:divBdr>
        <w:top w:val="none" w:sz="0" w:space="0" w:color="auto"/>
        <w:left w:val="none" w:sz="0" w:space="0" w:color="auto"/>
        <w:bottom w:val="none" w:sz="0" w:space="0" w:color="auto"/>
        <w:right w:val="none" w:sz="0" w:space="0" w:color="auto"/>
      </w:divBdr>
      <w:divsChild>
        <w:div w:id="488905705">
          <w:marLeft w:val="0"/>
          <w:marRight w:val="0"/>
          <w:marTop w:val="0"/>
          <w:marBottom w:val="0"/>
          <w:divBdr>
            <w:top w:val="none" w:sz="0" w:space="0" w:color="auto"/>
            <w:left w:val="none" w:sz="0" w:space="0" w:color="auto"/>
            <w:bottom w:val="none" w:sz="0" w:space="0" w:color="auto"/>
            <w:right w:val="none" w:sz="0" w:space="0" w:color="auto"/>
          </w:divBdr>
        </w:div>
      </w:divsChild>
    </w:div>
    <w:div w:id="720712349">
      <w:bodyDiv w:val="1"/>
      <w:marLeft w:val="0"/>
      <w:marRight w:val="0"/>
      <w:marTop w:val="0"/>
      <w:marBottom w:val="0"/>
      <w:divBdr>
        <w:top w:val="none" w:sz="0" w:space="0" w:color="auto"/>
        <w:left w:val="none" w:sz="0" w:space="0" w:color="auto"/>
        <w:bottom w:val="none" w:sz="0" w:space="0" w:color="auto"/>
        <w:right w:val="none" w:sz="0" w:space="0" w:color="auto"/>
      </w:divBdr>
    </w:div>
    <w:div w:id="728185202">
      <w:bodyDiv w:val="1"/>
      <w:marLeft w:val="0"/>
      <w:marRight w:val="0"/>
      <w:marTop w:val="0"/>
      <w:marBottom w:val="0"/>
      <w:divBdr>
        <w:top w:val="none" w:sz="0" w:space="0" w:color="auto"/>
        <w:left w:val="none" w:sz="0" w:space="0" w:color="auto"/>
        <w:bottom w:val="none" w:sz="0" w:space="0" w:color="auto"/>
        <w:right w:val="none" w:sz="0" w:space="0" w:color="auto"/>
      </w:divBdr>
    </w:div>
    <w:div w:id="732628341">
      <w:bodyDiv w:val="1"/>
      <w:marLeft w:val="0"/>
      <w:marRight w:val="0"/>
      <w:marTop w:val="0"/>
      <w:marBottom w:val="0"/>
      <w:divBdr>
        <w:top w:val="none" w:sz="0" w:space="0" w:color="auto"/>
        <w:left w:val="none" w:sz="0" w:space="0" w:color="auto"/>
        <w:bottom w:val="none" w:sz="0" w:space="0" w:color="auto"/>
        <w:right w:val="none" w:sz="0" w:space="0" w:color="auto"/>
      </w:divBdr>
    </w:div>
    <w:div w:id="750734889">
      <w:bodyDiv w:val="1"/>
      <w:marLeft w:val="0"/>
      <w:marRight w:val="0"/>
      <w:marTop w:val="0"/>
      <w:marBottom w:val="0"/>
      <w:divBdr>
        <w:top w:val="none" w:sz="0" w:space="0" w:color="auto"/>
        <w:left w:val="none" w:sz="0" w:space="0" w:color="auto"/>
        <w:bottom w:val="none" w:sz="0" w:space="0" w:color="auto"/>
        <w:right w:val="none" w:sz="0" w:space="0" w:color="auto"/>
      </w:divBdr>
    </w:div>
    <w:div w:id="823394730">
      <w:bodyDiv w:val="1"/>
      <w:marLeft w:val="0"/>
      <w:marRight w:val="0"/>
      <w:marTop w:val="0"/>
      <w:marBottom w:val="0"/>
      <w:divBdr>
        <w:top w:val="none" w:sz="0" w:space="0" w:color="auto"/>
        <w:left w:val="none" w:sz="0" w:space="0" w:color="auto"/>
        <w:bottom w:val="none" w:sz="0" w:space="0" w:color="auto"/>
        <w:right w:val="none" w:sz="0" w:space="0" w:color="auto"/>
      </w:divBdr>
    </w:div>
    <w:div w:id="844368906">
      <w:bodyDiv w:val="1"/>
      <w:marLeft w:val="0"/>
      <w:marRight w:val="0"/>
      <w:marTop w:val="0"/>
      <w:marBottom w:val="0"/>
      <w:divBdr>
        <w:top w:val="none" w:sz="0" w:space="0" w:color="auto"/>
        <w:left w:val="none" w:sz="0" w:space="0" w:color="auto"/>
        <w:bottom w:val="none" w:sz="0" w:space="0" w:color="auto"/>
        <w:right w:val="none" w:sz="0" w:space="0" w:color="auto"/>
      </w:divBdr>
      <w:divsChild>
        <w:div w:id="873269423">
          <w:marLeft w:val="0"/>
          <w:marRight w:val="0"/>
          <w:marTop w:val="0"/>
          <w:marBottom w:val="0"/>
          <w:divBdr>
            <w:top w:val="none" w:sz="0" w:space="0" w:color="auto"/>
            <w:left w:val="none" w:sz="0" w:space="0" w:color="auto"/>
            <w:bottom w:val="none" w:sz="0" w:space="0" w:color="auto"/>
            <w:right w:val="none" w:sz="0" w:space="0" w:color="auto"/>
          </w:divBdr>
        </w:div>
        <w:div w:id="932208441">
          <w:marLeft w:val="0"/>
          <w:marRight w:val="0"/>
          <w:marTop w:val="0"/>
          <w:marBottom w:val="0"/>
          <w:divBdr>
            <w:top w:val="none" w:sz="0" w:space="0" w:color="auto"/>
            <w:left w:val="none" w:sz="0" w:space="0" w:color="auto"/>
            <w:bottom w:val="none" w:sz="0" w:space="0" w:color="auto"/>
            <w:right w:val="none" w:sz="0" w:space="0" w:color="auto"/>
          </w:divBdr>
        </w:div>
      </w:divsChild>
    </w:div>
    <w:div w:id="897938264">
      <w:bodyDiv w:val="1"/>
      <w:marLeft w:val="0"/>
      <w:marRight w:val="0"/>
      <w:marTop w:val="0"/>
      <w:marBottom w:val="0"/>
      <w:divBdr>
        <w:top w:val="none" w:sz="0" w:space="0" w:color="auto"/>
        <w:left w:val="none" w:sz="0" w:space="0" w:color="auto"/>
        <w:bottom w:val="none" w:sz="0" w:space="0" w:color="auto"/>
        <w:right w:val="none" w:sz="0" w:space="0" w:color="auto"/>
      </w:divBdr>
      <w:divsChild>
        <w:div w:id="1679969197">
          <w:marLeft w:val="0"/>
          <w:marRight w:val="0"/>
          <w:marTop w:val="0"/>
          <w:marBottom w:val="0"/>
          <w:divBdr>
            <w:top w:val="none" w:sz="0" w:space="0" w:color="auto"/>
            <w:left w:val="none" w:sz="0" w:space="0" w:color="auto"/>
            <w:bottom w:val="none" w:sz="0" w:space="0" w:color="auto"/>
            <w:right w:val="none" w:sz="0" w:space="0" w:color="auto"/>
          </w:divBdr>
        </w:div>
      </w:divsChild>
    </w:div>
    <w:div w:id="941301869">
      <w:bodyDiv w:val="1"/>
      <w:marLeft w:val="0"/>
      <w:marRight w:val="0"/>
      <w:marTop w:val="0"/>
      <w:marBottom w:val="0"/>
      <w:divBdr>
        <w:top w:val="none" w:sz="0" w:space="0" w:color="auto"/>
        <w:left w:val="none" w:sz="0" w:space="0" w:color="auto"/>
        <w:bottom w:val="none" w:sz="0" w:space="0" w:color="auto"/>
        <w:right w:val="none" w:sz="0" w:space="0" w:color="auto"/>
      </w:divBdr>
      <w:divsChild>
        <w:div w:id="214662971">
          <w:marLeft w:val="0"/>
          <w:marRight w:val="0"/>
          <w:marTop w:val="0"/>
          <w:marBottom w:val="0"/>
          <w:divBdr>
            <w:top w:val="none" w:sz="0" w:space="0" w:color="auto"/>
            <w:left w:val="none" w:sz="0" w:space="0" w:color="auto"/>
            <w:bottom w:val="none" w:sz="0" w:space="0" w:color="auto"/>
            <w:right w:val="none" w:sz="0" w:space="0" w:color="auto"/>
          </w:divBdr>
        </w:div>
      </w:divsChild>
    </w:div>
    <w:div w:id="1065765019">
      <w:bodyDiv w:val="1"/>
      <w:marLeft w:val="0"/>
      <w:marRight w:val="0"/>
      <w:marTop w:val="0"/>
      <w:marBottom w:val="0"/>
      <w:divBdr>
        <w:top w:val="none" w:sz="0" w:space="0" w:color="auto"/>
        <w:left w:val="none" w:sz="0" w:space="0" w:color="auto"/>
        <w:bottom w:val="none" w:sz="0" w:space="0" w:color="auto"/>
        <w:right w:val="none" w:sz="0" w:space="0" w:color="auto"/>
      </w:divBdr>
    </w:div>
    <w:div w:id="1087732924">
      <w:bodyDiv w:val="1"/>
      <w:marLeft w:val="0"/>
      <w:marRight w:val="0"/>
      <w:marTop w:val="0"/>
      <w:marBottom w:val="0"/>
      <w:divBdr>
        <w:top w:val="none" w:sz="0" w:space="0" w:color="auto"/>
        <w:left w:val="none" w:sz="0" w:space="0" w:color="auto"/>
        <w:bottom w:val="none" w:sz="0" w:space="0" w:color="auto"/>
        <w:right w:val="none" w:sz="0" w:space="0" w:color="auto"/>
      </w:divBdr>
    </w:div>
    <w:div w:id="1257713327">
      <w:bodyDiv w:val="1"/>
      <w:marLeft w:val="0"/>
      <w:marRight w:val="0"/>
      <w:marTop w:val="0"/>
      <w:marBottom w:val="0"/>
      <w:divBdr>
        <w:top w:val="none" w:sz="0" w:space="0" w:color="auto"/>
        <w:left w:val="none" w:sz="0" w:space="0" w:color="auto"/>
        <w:bottom w:val="none" w:sz="0" w:space="0" w:color="auto"/>
        <w:right w:val="none" w:sz="0" w:space="0" w:color="auto"/>
      </w:divBdr>
    </w:div>
    <w:div w:id="1328903897">
      <w:bodyDiv w:val="1"/>
      <w:marLeft w:val="0"/>
      <w:marRight w:val="0"/>
      <w:marTop w:val="0"/>
      <w:marBottom w:val="0"/>
      <w:divBdr>
        <w:top w:val="none" w:sz="0" w:space="0" w:color="auto"/>
        <w:left w:val="none" w:sz="0" w:space="0" w:color="auto"/>
        <w:bottom w:val="none" w:sz="0" w:space="0" w:color="auto"/>
        <w:right w:val="none" w:sz="0" w:space="0" w:color="auto"/>
      </w:divBdr>
    </w:div>
    <w:div w:id="1343967952">
      <w:bodyDiv w:val="1"/>
      <w:marLeft w:val="0"/>
      <w:marRight w:val="0"/>
      <w:marTop w:val="0"/>
      <w:marBottom w:val="0"/>
      <w:divBdr>
        <w:top w:val="none" w:sz="0" w:space="0" w:color="auto"/>
        <w:left w:val="none" w:sz="0" w:space="0" w:color="auto"/>
        <w:bottom w:val="none" w:sz="0" w:space="0" w:color="auto"/>
        <w:right w:val="none" w:sz="0" w:space="0" w:color="auto"/>
      </w:divBdr>
    </w:div>
    <w:div w:id="1377199738">
      <w:bodyDiv w:val="1"/>
      <w:marLeft w:val="0"/>
      <w:marRight w:val="0"/>
      <w:marTop w:val="0"/>
      <w:marBottom w:val="0"/>
      <w:divBdr>
        <w:top w:val="none" w:sz="0" w:space="0" w:color="auto"/>
        <w:left w:val="none" w:sz="0" w:space="0" w:color="auto"/>
        <w:bottom w:val="none" w:sz="0" w:space="0" w:color="auto"/>
        <w:right w:val="none" w:sz="0" w:space="0" w:color="auto"/>
      </w:divBdr>
    </w:div>
    <w:div w:id="1432749062">
      <w:bodyDiv w:val="1"/>
      <w:marLeft w:val="0"/>
      <w:marRight w:val="0"/>
      <w:marTop w:val="0"/>
      <w:marBottom w:val="0"/>
      <w:divBdr>
        <w:top w:val="none" w:sz="0" w:space="0" w:color="auto"/>
        <w:left w:val="none" w:sz="0" w:space="0" w:color="auto"/>
        <w:bottom w:val="none" w:sz="0" w:space="0" w:color="auto"/>
        <w:right w:val="none" w:sz="0" w:space="0" w:color="auto"/>
      </w:divBdr>
    </w:div>
    <w:div w:id="1457486391">
      <w:bodyDiv w:val="1"/>
      <w:marLeft w:val="0"/>
      <w:marRight w:val="0"/>
      <w:marTop w:val="0"/>
      <w:marBottom w:val="0"/>
      <w:divBdr>
        <w:top w:val="none" w:sz="0" w:space="0" w:color="auto"/>
        <w:left w:val="none" w:sz="0" w:space="0" w:color="auto"/>
        <w:bottom w:val="none" w:sz="0" w:space="0" w:color="auto"/>
        <w:right w:val="none" w:sz="0" w:space="0" w:color="auto"/>
      </w:divBdr>
      <w:divsChild>
        <w:div w:id="1806897556">
          <w:marLeft w:val="0"/>
          <w:marRight w:val="0"/>
          <w:marTop w:val="0"/>
          <w:marBottom w:val="0"/>
          <w:divBdr>
            <w:top w:val="none" w:sz="0" w:space="0" w:color="auto"/>
            <w:left w:val="none" w:sz="0" w:space="0" w:color="auto"/>
            <w:bottom w:val="none" w:sz="0" w:space="0" w:color="auto"/>
            <w:right w:val="none" w:sz="0" w:space="0" w:color="auto"/>
          </w:divBdr>
        </w:div>
      </w:divsChild>
    </w:div>
    <w:div w:id="1458599875">
      <w:bodyDiv w:val="1"/>
      <w:marLeft w:val="0"/>
      <w:marRight w:val="0"/>
      <w:marTop w:val="0"/>
      <w:marBottom w:val="0"/>
      <w:divBdr>
        <w:top w:val="none" w:sz="0" w:space="0" w:color="auto"/>
        <w:left w:val="none" w:sz="0" w:space="0" w:color="auto"/>
        <w:bottom w:val="none" w:sz="0" w:space="0" w:color="auto"/>
        <w:right w:val="none" w:sz="0" w:space="0" w:color="auto"/>
      </w:divBdr>
    </w:div>
    <w:div w:id="1516648009">
      <w:bodyDiv w:val="1"/>
      <w:marLeft w:val="0"/>
      <w:marRight w:val="0"/>
      <w:marTop w:val="0"/>
      <w:marBottom w:val="0"/>
      <w:divBdr>
        <w:top w:val="none" w:sz="0" w:space="0" w:color="auto"/>
        <w:left w:val="none" w:sz="0" w:space="0" w:color="auto"/>
        <w:bottom w:val="none" w:sz="0" w:space="0" w:color="auto"/>
        <w:right w:val="none" w:sz="0" w:space="0" w:color="auto"/>
      </w:divBdr>
    </w:div>
    <w:div w:id="1644776826">
      <w:bodyDiv w:val="1"/>
      <w:marLeft w:val="0"/>
      <w:marRight w:val="0"/>
      <w:marTop w:val="0"/>
      <w:marBottom w:val="0"/>
      <w:divBdr>
        <w:top w:val="none" w:sz="0" w:space="0" w:color="auto"/>
        <w:left w:val="none" w:sz="0" w:space="0" w:color="auto"/>
        <w:bottom w:val="none" w:sz="0" w:space="0" w:color="auto"/>
        <w:right w:val="none" w:sz="0" w:space="0" w:color="auto"/>
      </w:divBdr>
    </w:div>
    <w:div w:id="1674141120">
      <w:bodyDiv w:val="1"/>
      <w:marLeft w:val="0"/>
      <w:marRight w:val="0"/>
      <w:marTop w:val="0"/>
      <w:marBottom w:val="0"/>
      <w:divBdr>
        <w:top w:val="none" w:sz="0" w:space="0" w:color="auto"/>
        <w:left w:val="none" w:sz="0" w:space="0" w:color="auto"/>
        <w:bottom w:val="none" w:sz="0" w:space="0" w:color="auto"/>
        <w:right w:val="none" w:sz="0" w:space="0" w:color="auto"/>
      </w:divBdr>
    </w:div>
    <w:div w:id="1703506574">
      <w:bodyDiv w:val="1"/>
      <w:marLeft w:val="0"/>
      <w:marRight w:val="0"/>
      <w:marTop w:val="0"/>
      <w:marBottom w:val="0"/>
      <w:divBdr>
        <w:top w:val="none" w:sz="0" w:space="0" w:color="auto"/>
        <w:left w:val="none" w:sz="0" w:space="0" w:color="auto"/>
        <w:bottom w:val="none" w:sz="0" w:space="0" w:color="auto"/>
        <w:right w:val="none" w:sz="0" w:space="0" w:color="auto"/>
      </w:divBdr>
    </w:div>
    <w:div w:id="1726638019">
      <w:bodyDiv w:val="1"/>
      <w:marLeft w:val="0"/>
      <w:marRight w:val="0"/>
      <w:marTop w:val="0"/>
      <w:marBottom w:val="0"/>
      <w:divBdr>
        <w:top w:val="none" w:sz="0" w:space="0" w:color="auto"/>
        <w:left w:val="none" w:sz="0" w:space="0" w:color="auto"/>
        <w:bottom w:val="none" w:sz="0" w:space="0" w:color="auto"/>
        <w:right w:val="none" w:sz="0" w:space="0" w:color="auto"/>
      </w:divBdr>
    </w:div>
    <w:div w:id="1762407439">
      <w:bodyDiv w:val="1"/>
      <w:marLeft w:val="0"/>
      <w:marRight w:val="0"/>
      <w:marTop w:val="0"/>
      <w:marBottom w:val="0"/>
      <w:divBdr>
        <w:top w:val="none" w:sz="0" w:space="0" w:color="auto"/>
        <w:left w:val="none" w:sz="0" w:space="0" w:color="auto"/>
        <w:bottom w:val="none" w:sz="0" w:space="0" w:color="auto"/>
        <w:right w:val="none" w:sz="0" w:space="0" w:color="auto"/>
      </w:divBdr>
      <w:divsChild>
        <w:div w:id="114905974">
          <w:marLeft w:val="0"/>
          <w:marRight w:val="0"/>
          <w:marTop w:val="0"/>
          <w:marBottom w:val="420"/>
          <w:divBdr>
            <w:top w:val="none" w:sz="0" w:space="0" w:color="auto"/>
            <w:left w:val="none" w:sz="0" w:space="0" w:color="auto"/>
            <w:bottom w:val="none" w:sz="0" w:space="0" w:color="auto"/>
            <w:right w:val="none" w:sz="0" w:space="0" w:color="auto"/>
          </w:divBdr>
          <w:divsChild>
            <w:div w:id="738794221">
              <w:marLeft w:val="0"/>
              <w:marRight w:val="0"/>
              <w:marTop w:val="0"/>
              <w:marBottom w:val="0"/>
              <w:divBdr>
                <w:top w:val="none" w:sz="0" w:space="0" w:color="auto"/>
                <w:left w:val="none" w:sz="0" w:space="0" w:color="auto"/>
                <w:bottom w:val="none" w:sz="0" w:space="0" w:color="auto"/>
                <w:right w:val="none" w:sz="0" w:space="0" w:color="auto"/>
              </w:divBdr>
              <w:divsChild>
                <w:div w:id="1084648964">
                  <w:marLeft w:val="0"/>
                  <w:marRight w:val="0"/>
                  <w:marTop w:val="0"/>
                  <w:marBottom w:val="0"/>
                  <w:divBdr>
                    <w:top w:val="none" w:sz="0" w:space="0" w:color="auto"/>
                    <w:left w:val="none" w:sz="0" w:space="0" w:color="auto"/>
                    <w:bottom w:val="none" w:sz="0" w:space="0" w:color="auto"/>
                    <w:right w:val="none" w:sz="0" w:space="0" w:color="auto"/>
                  </w:divBdr>
                  <w:divsChild>
                    <w:div w:id="69901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126194">
      <w:bodyDiv w:val="1"/>
      <w:marLeft w:val="0"/>
      <w:marRight w:val="0"/>
      <w:marTop w:val="0"/>
      <w:marBottom w:val="0"/>
      <w:divBdr>
        <w:top w:val="none" w:sz="0" w:space="0" w:color="auto"/>
        <w:left w:val="none" w:sz="0" w:space="0" w:color="auto"/>
        <w:bottom w:val="none" w:sz="0" w:space="0" w:color="auto"/>
        <w:right w:val="none" w:sz="0" w:space="0" w:color="auto"/>
      </w:divBdr>
    </w:div>
    <w:div w:id="2119059063">
      <w:bodyDiv w:val="1"/>
      <w:marLeft w:val="0"/>
      <w:marRight w:val="0"/>
      <w:marTop w:val="0"/>
      <w:marBottom w:val="0"/>
      <w:divBdr>
        <w:top w:val="none" w:sz="0" w:space="0" w:color="auto"/>
        <w:left w:val="none" w:sz="0" w:space="0" w:color="auto"/>
        <w:bottom w:val="none" w:sz="0" w:space="0" w:color="auto"/>
        <w:right w:val="none" w:sz="0" w:space="0" w:color="auto"/>
      </w:divBdr>
      <w:divsChild>
        <w:div w:id="1023676357">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2020-10-03T13:29:00Z</dcterms:created>
  <dcterms:modified xsi:type="dcterms:W3CDTF">2020-10-07T23:17:00Z</dcterms:modified>
</cp:coreProperties>
</file>