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EEF" w:rsidRPr="002F09E4" w:rsidRDefault="002F09E4" w:rsidP="002F09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9E4">
        <w:rPr>
          <w:rFonts w:ascii="Times New Roman" w:hAnsi="Times New Roman" w:cs="Times New Roman"/>
          <w:b/>
          <w:sz w:val="24"/>
          <w:szCs w:val="24"/>
        </w:rPr>
        <w:t xml:space="preserve">Script </w:t>
      </w:r>
    </w:p>
    <w:p w:rsidR="002F09E4" w:rsidRPr="00A87F8D" w:rsidRDefault="002F09E4" w:rsidP="002F09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</w:p>
    <w:p w:rsidR="002F09E4" w:rsidRDefault="002F09E4" w:rsidP="002F0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Given the information above</w:t>
      </w:r>
      <w:r w:rsidRPr="002F09E4">
        <w:rPr>
          <w:rFonts w:ascii="Times New Roman" w:hAnsi="Times New Roman" w:cs="Times New Roman"/>
          <w:sz w:val="24"/>
          <w:szCs w:val="24"/>
        </w:rPr>
        <w:t>, the payoff matrix of</w:t>
      </w:r>
      <w:r w:rsidR="00AB19C8">
        <w:rPr>
          <w:rFonts w:ascii="Times New Roman" w:hAnsi="Times New Roman" w:cs="Times New Roman"/>
          <w:sz w:val="24"/>
          <w:szCs w:val="24"/>
        </w:rPr>
        <w:t xml:space="preserve"> the game can be represented as;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1597"/>
        <w:gridCol w:w="1017"/>
        <w:gridCol w:w="1597"/>
      </w:tblGrid>
      <w:tr w:rsidR="002F09E4" w:rsidRPr="002F09E4" w:rsidTr="002F09E4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09E4" w:rsidRPr="002F09E4" w:rsidRDefault="002F09E4" w:rsidP="002F0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9E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Quick-Lock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09E4" w:rsidRPr="002F09E4" w:rsidRDefault="002F09E4" w:rsidP="002F0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09E4" w:rsidRPr="002F09E4" w:rsidRDefault="002F09E4" w:rsidP="002F0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09E4" w:rsidRPr="002F09E4" w:rsidTr="002F09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09E4" w:rsidRPr="002F09E4" w:rsidRDefault="002F09E4" w:rsidP="002F0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9E4">
              <w:rPr>
                <w:rFonts w:ascii="Times New Roman" w:hAnsi="Times New Roman" w:cs="Times New Roman"/>
                <w:b/>
                <w:sz w:val="24"/>
                <w:szCs w:val="24"/>
              </w:rPr>
              <w:t>Magnet-Lock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09E4" w:rsidRPr="002F09E4" w:rsidRDefault="002F09E4" w:rsidP="002F0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09E4" w:rsidRPr="002F09E4" w:rsidRDefault="002F09E4" w:rsidP="002F0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9E4">
              <w:rPr>
                <w:rFonts w:ascii="Times New Roman" w:hAnsi="Times New Roman" w:cs="Times New Roman"/>
                <w:b/>
                <w:sz w:val="24"/>
                <w:szCs w:val="24"/>
              </w:rPr>
              <w:t>Advertise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09E4" w:rsidRPr="002F09E4" w:rsidRDefault="002F09E4" w:rsidP="002F0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9E4">
              <w:rPr>
                <w:rFonts w:ascii="Times New Roman" w:hAnsi="Times New Roman" w:cs="Times New Roman"/>
                <w:b/>
                <w:sz w:val="24"/>
                <w:szCs w:val="24"/>
              </w:rPr>
              <w:t>Don't advertise</w:t>
            </w:r>
          </w:p>
        </w:tc>
      </w:tr>
      <w:tr w:rsidR="002F09E4" w:rsidRPr="002F09E4" w:rsidTr="002F09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09E4" w:rsidRPr="002F09E4" w:rsidRDefault="002F09E4" w:rsidP="002F0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09E4" w:rsidRPr="002F09E4" w:rsidRDefault="002F09E4" w:rsidP="002F0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9E4">
              <w:rPr>
                <w:rFonts w:ascii="Times New Roman" w:hAnsi="Times New Roman" w:cs="Times New Roman"/>
                <w:b/>
                <w:sz w:val="24"/>
                <w:szCs w:val="24"/>
              </w:rPr>
              <w:t>Advertise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09E4" w:rsidRPr="002F09E4" w:rsidRDefault="002F09E4" w:rsidP="002F0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2 , 2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09E4" w:rsidRPr="002F09E4" w:rsidRDefault="002F09E4" w:rsidP="002F0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  <w:r w:rsidRPr="002F09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 0</w:t>
            </w:r>
          </w:p>
        </w:tc>
      </w:tr>
      <w:tr w:rsidR="002F09E4" w:rsidRPr="002F09E4" w:rsidTr="002F09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09E4" w:rsidRPr="002F09E4" w:rsidRDefault="002F09E4" w:rsidP="002F0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09E4" w:rsidRPr="002F09E4" w:rsidRDefault="002F09E4" w:rsidP="002F0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9E4">
              <w:rPr>
                <w:rFonts w:ascii="Times New Roman" w:hAnsi="Times New Roman" w:cs="Times New Roman"/>
                <w:b/>
                <w:sz w:val="24"/>
                <w:szCs w:val="24"/>
              </w:rPr>
              <w:t>Don't advertise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09E4" w:rsidRPr="002F09E4" w:rsidRDefault="002F09E4" w:rsidP="002F0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9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0 , </w:t>
            </w:r>
            <w:r w:rsidRPr="002F0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09E4" w:rsidRPr="002F09E4" w:rsidRDefault="002F09E4" w:rsidP="002F0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9E4">
              <w:rPr>
                <w:rFonts w:ascii="Times New Roman" w:hAnsi="Times New Roman" w:cs="Times New Roman"/>
                <w:b/>
                <w:sz w:val="24"/>
                <w:szCs w:val="24"/>
              </w:rPr>
              <w:t>4 , 4</w:t>
            </w:r>
          </w:p>
        </w:tc>
      </w:tr>
    </w:tbl>
    <w:p w:rsidR="002F09E4" w:rsidRDefault="002F09E4" w:rsidP="002F09E4">
      <w:pPr>
        <w:rPr>
          <w:rFonts w:ascii="Times New Roman" w:hAnsi="Times New Roman" w:cs="Times New Roman"/>
          <w:sz w:val="24"/>
          <w:szCs w:val="24"/>
        </w:rPr>
      </w:pPr>
    </w:p>
    <w:p w:rsidR="002F09E4" w:rsidRDefault="002F09E4" w:rsidP="002F09E4">
      <w:pPr>
        <w:rPr>
          <w:rFonts w:ascii="Times New Roman" w:hAnsi="Times New Roman" w:cs="Times New Roman"/>
          <w:sz w:val="24"/>
          <w:szCs w:val="24"/>
        </w:rPr>
      </w:pPr>
      <w:r w:rsidRPr="002F09E4">
        <w:rPr>
          <w:rFonts w:ascii="Times New Roman" w:hAnsi="Times New Roman" w:cs="Times New Roman"/>
          <w:sz w:val="24"/>
          <w:szCs w:val="24"/>
        </w:rPr>
        <w:t>All the payoffs are in billion VND. The first term of each cell gives the payoff of Magnet-Lock while the second term gives the payoff of Quick-Lock. We indicate the optimal choices by underlining them.</w:t>
      </w:r>
    </w:p>
    <w:p w:rsidR="00AB19C8" w:rsidRPr="00A87F8D" w:rsidRDefault="00AB19C8" w:rsidP="00AB19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87F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19C8" w:rsidRDefault="00AB19C8" w:rsidP="00AB19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19C8">
        <w:rPr>
          <w:rFonts w:ascii="Times New Roman" w:hAnsi="Times New Roman" w:cs="Times New Roman"/>
          <w:sz w:val="24"/>
          <w:szCs w:val="24"/>
        </w:rPr>
        <w:t>When Magnet-Lock chooses to advertise, the best response for Quick-Lock is to advertise because it gives a higher payoff. (2 &gt; 0)</w:t>
      </w:r>
    </w:p>
    <w:p w:rsidR="00AB19C8" w:rsidRDefault="00AB19C8" w:rsidP="00AB19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19C8">
        <w:rPr>
          <w:rFonts w:ascii="Times New Roman" w:hAnsi="Times New Roman" w:cs="Times New Roman"/>
          <w:sz w:val="24"/>
          <w:szCs w:val="24"/>
        </w:rPr>
        <w:t>When Magnet-Lock chooses not to advertise, the best response for Quick-Lock is to advertise. (6 &gt; 4)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19C8" w:rsidRDefault="00AB19C8" w:rsidP="00AB19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19C8">
        <w:rPr>
          <w:rFonts w:ascii="Times New Roman" w:hAnsi="Times New Roman" w:cs="Times New Roman"/>
          <w:sz w:val="24"/>
          <w:szCs w:val="24"/>
        </w:rPr>
        <w:t xml:space="preserve">When Quick-Lock chooses to </w:t>
      </w:r>
      <w:r w:rsidR="00A87F8D" w:rsidRPr="00AB19C8">
        <w:rPr>
          <w:rFonts w:ascii="Times New Roman" w:hAnsi="Times New Roman" w:cs="Times New Roman"/>
          <w:sz w:val="24"/>
          <w:szCs w:val="24"/>
        </w:rPr>
        <w:t>advertise,</w:t>
      </w:r>
      <w:r w:rsidRPr="00AB19C8">
        <w:rPr>
          <w:rFonts w:ascii="Times New Roman" w:hAnsi="Times New Roman" w:cs="Times New Roman"/>
          <w:sz w:val="24"/>
          <w:szCs w:val="24"/>
        </w:rPr>
        <w:t xml:space="preserve"> Magnet-Lock chooses to advertise. (2 &gt; 0)</w:t>
      </w:r>
      <w:r w:rsidR="00A87F8D">
        <w:rPr>
          <w:rFonts w:ascii="Times New Roman" w:hAnsi="Times New Roman" w:cs="Times New Roman"/>
          <w:sz w:val="24"/>
          <w:szCs w:val="24"/>
        </w:rPr>
        <w:t>.</w:t>
      </w:r>
    </w:p>
    <w:p w:rsidR="00A87F8D" w:rsidRDefault="00A87F8D" w:rsidP="00AB19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7F8D">
        <w:rPr>
          <w:rFonts w:ascii="Times New Roman" w:hAnsi="Times New Roman" w:cs="Times New Roman"/>
          <w:sz w:val="24"/>
          <w:szCs w:val="24"/>
        </w:rPr>
        <w:t>When Quic</w:t>
      </w:r>
      <w:r>
        <w:rPr>
          <w:rFonts w:ascii="Times New Roman" w:hAnsi="Times New Roman" w:cs="Times New Roman"/>
          <w:sz w:val="24"/>
          <w:szCs w:val="24"/>
        </w:rPr>
        <w:t>k-Lock chooses not to advertise</w:t>
      </w:r>
      <w:r w:rsidRPr="00A87F8D">
        <w:rPr>
          <w:rFonts w:ascii="Times New Roman" w:hAnsi="Times New Roman" w:cs="Times New Roman"/>
          <w:sz w:val="24"/>
          <w:szCs w:val="24"/>
        </w:rPr>
        <w:t>, Magnet-Lock chooses to advertise. (6 &gt; 4)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7F8D" w:rsidRDefault="00A87F8D" w:rsidP="00AB19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7F8D">
        <w:rPr>
          <w:rFonts w:ascii="Times New Roman" w:hAnsi="Times New Roman" w:cs="Times New Roman"/>
          <w:sz w:val="24"/>
          <w:szCs w:val="24"/>
        </w:rPr>
        <w:lastRenderedPageBreak/>
        <w:t>The cell containing 2 underlines gives us the Nash equilibrium of the game. So the Nash equili</w:t>
      </w:r>
      <w:r>
        <w:rPr>
          <w:rFonts w:ascii="Times New Roman" w:hAnsi="Times New Roman" w:cs="Times New Roman"/>
          <w:sz w:val="24"/>
          <w:szCs w:val="24"/>
        </w:rPr>
        <w:t>brium of the game is (Advertise</w:t>
      </w:r>
      <w:r w:rsidRPr="00A87F8D">
        <w:rPr>
          <w:rFonts w:ascii="Times New Roman" w:hAnsi="Times New Roman" w:cs="Times New Roman"/>
          <w:sz w:val="24"/>
          <w:szCs w:val="24"/>
        </w:rPr>
        <w:t>, Advertise). So both firms would end up choosing to advertise.</w:t>
      </w:r>
    </w:p>
    <w:p w:rsidR="00A87F8D" w:rsidRPr="00A87F8D" w:rsidRDefault="00A87F8D" w:rsidP="00A87F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87F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87F8D" w:rsidRPr="00A87F8D" w:rsidRDefault="00A87F8D" w:rsidP="00A87F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7F8D">
        <w:rPr>
          <w:rFonts w:ascii="Times New Roman" w:hAnsi="Times New Roman" w:cs="Times New Roman"/>
          <w:sz w:val="24"/>
          <w:szCs w:val="24"/>
        </w:rPr>
        <w:t>Both the firms would be better off if they choose not to advertise. Then they would each receive a payoff of 4 billion VND as compared to the Nash equilibrium where each would receive a payoff of 2 billion VND. However, they won't be able to achieve this outcome because when on</w:t>
      </w:r>
      <w:r>
        <w:rPr>
          <w:rFonts w:ascii="Times New Roman" w:hAnsi="Times New Roman" w:cs="Times New Roman"/>
          <w:sz w:val="24"/>
          <w:szCs w:val="24"/>
        </w:rPr>
        <w:t>e firm chooses not to adv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ertise</w:t>
      </w:r>
      <w:r w:rsidRPr="00A87F8D">
        <w:rPr>
          <w:rFonts w:ascii="Times New Roman" w:hAnsi="Times New Roman" w:cs="Times New Roman"/>
          <w:sz w:val="24"/>
          <w:szCs w:val="24"/>
        </w:rPr>
        <w:t>, the best response for the other firm is to always choose to advertise. Thus, each firm can cheat on this set of strategi</w:t>
      </w:r>
      <w:r>
        <w:rPr>
          <w:rFonts w:ascii="Times New Roman" w:hAnsi="Times New Roman" w:cs="Times New Roman"/>
          <w:sz w:val="24"/>
          <w:szCs w:val="24"/>
        </w:rPr>
        <w:t>es and earn a higher profit. So</w:t>
      </w:r>
      <w:r w:rsidRPr="00A87F8D">
        <w:rPr>
          <w:rFonts w:ascii="Times New Roman" w:hAnsi="Times New Roman" w:cs="Times New Roman"/>
          <w:sz w:val="24"/>
          <w:szCs w:val="24"/>
        </w:rPr>
        <w:t>, each firm would end up choosing to advertise.</w:t>
      </w:r>
    </w:p>
    <w:p w:rsidR="00AB19C8" w:rsidRPr="00AB19C8" w:rsidRDefault="00AB19C8" w:rsidP="00AB19C8">
      <w:pPr>
        <w:rPr>
          <w:rFonts w:ascii="Times New Roman" w:hAnsi="Times New Roman" w:cs="Times New Roman"/>
          <w:sz w:val="24"/>
          <w:szCs w:val="24"/>
        </w:rPr>
      </w:pPr>
    </w:p>
    <w:sectPr w:rsidR="00AB19C8" w:rsidRPr="00AB19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5B6D6F"/>
    <w:multiLevelType w:val="hybridMultilevel"/>
    <w:tmpl w:val="057A8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A178A6"/>
    <w:multiLevelType w:val="hybridMultilevel"/>
    <w:tmpl w:val="BDD644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14C"/>
    <w:rsid w:val="00215910"/>
    <w:rsid w:val="002F09E4"/>
    <w:rsid w:val="004A7EEF"/>
    <w:rsid w:val="00A87F8D"/>
    <w:rsid w:val="00AB19C8"/>
    <w:rsid w:val="00B02739"/>
    <w:rsid w:val="00BE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B76F1E-5D38-417A-BCA4-BB7E75D1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4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50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3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1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28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2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722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333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13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9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1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4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4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35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57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2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20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004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682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6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5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50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75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2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873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262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4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77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87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44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2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31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150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990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3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2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4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4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9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76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2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90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57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986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3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2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2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5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9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71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9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2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30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32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377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4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95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13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07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2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55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08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84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00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4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19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16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36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2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94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781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90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1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8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5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40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2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01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701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742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9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2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35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8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1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2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52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73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508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06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05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9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1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56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2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1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526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48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9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5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21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5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2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50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500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436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06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8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8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22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94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07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2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69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53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624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5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6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2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52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9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33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60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2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42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259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107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7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0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42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99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53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2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43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23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92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3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8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7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0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7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2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62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89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984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67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6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7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31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97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2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19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73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369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55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6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21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2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36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040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090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38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7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15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97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2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2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369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897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813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1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7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1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59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05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68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2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7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249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77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85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15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61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7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2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87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916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117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64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1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7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68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69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30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2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56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018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295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2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4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7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8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51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80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2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994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640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524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4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7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2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89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068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2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18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356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634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8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2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7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27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1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2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43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51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211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48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9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6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0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5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99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2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03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862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209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5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0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8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02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5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62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01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2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536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953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57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5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8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1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9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6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2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72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1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671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3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9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9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5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74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33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95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2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86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733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878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83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2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3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8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0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1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2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22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31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409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2022-01-03T16:27:00Z</dcterms:created>
  <dcterms:modified xsi:type="dcterms:W3CDTF">2022-01-03T16:54:00Z</dcterms:modified>
</cp:coreProperties>
</file>