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C8ED1" w14:textId="70ADF30A" w:rsidR="00550253" w:rsidRDefault="00437B05">
      <w:bookmarkStart w:id="0" w:name="_GoBack"/>
      <w:bookmarkEnd w:id="0"/>
      <w:r>
        <w:t xml:space="preserve"> </w:t>
      </w:r>
      <w:r w:rsidR="0059610F">
        <w:t xml:space="preserve">“A </w:t>
      </w:r>
      <w:hyperlink r:id="rId4" w:history="1">
        <w:r w:rsidR="0059610F">
          <w:rPr>
            <w:rStyle w:val="Hyperlink"/>
          </w:rPr>
          <w:t>Netflix</w:t>
        </w:r>
      </w:hyperlink>
      <w:r w:rsidR="0059610F">
        <w:t xml:space="preserve"> documentary about the impact of commercial fishing has attracted celebrity endorsements and plaudits from fans with its damning picture of the harm the industry does to ocean life. But NGOs, sustainability labels and experts quoted in </w:t>
      </w:r>
      <w:proofErr w:type="spellStart"/>
      <w:r w:rsidR="0059610F">
        <w:t>Seaspiracy</w:t>
      </w:r>
      <w:proofErr w:type="spellEnd"/>
      <w:r w:rsidR="0059610F">
        <w:t xml:space="preserve"> have accused the </w:t>
      </w:r>
      <w:proofErr w:type="gramStart"/>
      <w:r w:rsidR="0059610F">
        <w:t>film-makers</w:t>
      </w:r>
      <w:proofErr w:type="gramEnd"/>
      <w:r w:rsidR="0059610F">
        <w:t xml:space="preserve"> of making “misleading claims”, using out-of-context interviews and erroneous statistics.</w:t>
      </w:r>
    </w:p>
    <w:p w14:paraId="318D7BA9" w14:textId="43B7C30B" w:rsidR="0059610F" w:rsidRDefault="00550253">
      <w:r>
        <w:t xml:space="preserve">Critics also argue one of the most shocking statistics quoted in the film is wrong. A stark prediction, from a 2006 study, that “the ocean will be empty by 2048” included in the documentary </w:t>
      </w:r>
      <w:hyperlink r:id="rId5" w:history="1">
        <w:r>
          <w:rPr>
            <w:rStyle w:val="Hyperlink"/>
          </w:rPr>
          <w:t>has been contradicted by the forecast’s author</w:t>
        </w:r>
      </w:hyperlink>
      <w:r>
        <w:t>.</w:t>
      </w:r>
      <w:r w:rsidR="0059610F">
        <w:t>”</w:t>
      </w:r>
    </w:p>
    <w:p w14:paraId="2C79D14A" w14:textId="77777777" w:rsidR="00FC270B" w:rsidRDefault="0059610F">
      <w:r>
        <w:t xml:space="preserve">Still, we will explore some of the topics. </w:t>
      </w:r>
      <w:r w:rsidR="00FC270B">
        <w:t>You should google and use the internet along with the film. Let me know if you find conflicting information compared to what the film presents.</w:t>
      </w:r>
    </w:p>
    <w:p w14:paraId="0667BC03" w14:textId="00007449" w:rsidR="0059610F" w:rsidRDefault="0059610F">
      <w:r>
        <w:t>Please answer that following questions:</w:t>
      </w:r>
    </w:p>
    <w:p w14:paraId="7A4656AA" w14:textId="46762F51" w:rsidR="0059610F" w:rsidRDefault="00FC270B">
      <w:r>
        <w:t>1. What is causing the extinction of whales and dolphins?</w:t>
      </w:r>
    </w:p>
    <w:p w14:paraId="3F021CEE" w14:textId="46BFC6E3" w:rsidR="00FC270B" w:rsidRDefault="00FC270B">
      <w:r>
        <w:t>2. Why do fisherman in Ja</w:t>
      </w:r>
      <w:r w:rsidR="00906774">
        <w:t>pan kill dolphins?</w:t>
      </w:r>
    </w:p>
    <w:p w14:paraId="463DC03E" w14:textId="55BF4D32" w:rsidR="00906774" w:rsidRDefault="00906774">
      <w:r>
        <w:t>3. How are whales important to controlling climate change?</w:t>
      </w:r>
    </w:p>
    <w:p w14:paraId="120376DF" w14:textId="694F4D6D" w:rsidR="00906774" w:rsidRDefault="00906774">
      <w:r>
        <w:t>4. Sharks are used for what food in Asia?</w:t>
      </w:r>
    </w:p>
    <w:p w14:paraId="0D47BA05" w14:textId="27015EA4" w:rsidR="00906774" w:rsidRDefault="00906774">
      <w:r>
        <w:t>5. Describe a food web and the effect of removing the sharks has on a food web.</w:t>
      </w:r>
    </w:p>
    <w:p w14:paraId="7A988D7F" w14:textId="5AE2F923" w:rsidR="00906774" w:rsidRDefault="00906774">
      <w:r>
        <w:t>6.</w:t>
      </w:r>
      <w:r w:rsidR="00550253">
        <w:t xml:space="preserve"> What is by catch?</w:t>
      </w:r>
    </w:p>
    <w:p w14:paraId="507C9678" w14:textId="46378634" w:rsidR="00550253" w:rsidRDefault="00550253">
      <w:r>
        <w:t>7. Why is it so difficult to enforce by catch rules and laws?</w:t>
      </w:r>
    </w:p>
    <w:p w14:paraId="5B2446E4" w14:textId="3C4E2D6B" w:rsidR="00550253" w:rsidRDefault="00550253">
      <w:r>
        <w:t>8. What percent of Marine plastic pollution is fishing nets and gear?</w:t>
      </w:r>
    </w:p>
    <w:p w14:paraId="1E313AAA" w14:textId="5DC6862D" w:rsidR="00550253" w:rsidRDefault="00550253">
      <w:r>
        <w:t>9. Why is commercial fishing so much more damaging today than it was even 50 years ago?</w:t>
      </w:r>
    </w:p>
    <w:p w14:paraId="24164584" w14:textId="338569AE" w:rsidR="00550253" w:rsidRDefault="00550253">
      <w:r>
        <w:t>10. How much fish is caught worldwide each year?</w:t>
      </w:r>
    </w:p>
    <w:p w14:paraId="2033F9A0" w14:textId="32F3A842" w:rsidR="00550253" w:rsidRDefault="00550253">
      <w:r>
        <w:t>11. How are mass movements of fish related to climate change?</w:t>
      </w:r>
    </w:p>
    <w:p w14:paraId="488AB64E" w14:textId="4183050E" w:rsidR="00550253" w:rsidRDefault="00550253">
      <w:r>
        <w:t>12. What ocean organisms remove the most carbon from the ocean / atmosphere?</w:t>
      </w:r>
    </w:p>
    <w:p w14:paraId="5A65B324" w14:textId="0024B34D" w:rsidR="00550253" w:rsidRDefault="00550253">
      <w:r>
        <w:t>13. How much of the ocean is officially protected by governments?</w:t>
      </w:r>
    </w:p>
    <w:p w14:paraId="1AFF2F52" w14:textId="0665582B" w:rsidR="00550253" w:rsidRDefault="00550253">
      <w:r>
        <w:t>14. Take one of the financial “facts” explained in the movie and do your own research. Can you find information to support or refute it? List what you find.</w:t>
      </w:r>
    </w:p>
    <w:p w14:paraId="78F4117B" w14:textId="1EB46772" w:rsidR="00550253" w:rsidRDefault="00550253">
      <w:r>
        <w:t>15. How might overfishing have helped to cause COVID?</w:t>
      </w:r>
    </w:p>
    <w:p w14:paraId="09F1475E" w14:textId="4D649F5A" w:rsidR="00550253" w:rsidRDefault="00550253">
      <w:r>
        <w:t>16. Why doesn’t it make sense to farm carnivore (meat eating) fish to reduce pressure on wild fish?</w:t>
      </w:r>
    </w:p>
    <w:p w14:paraId="28421F75" w14:textId="59EB5076" w:rsidR="00550253" w:rsidRDefault="00550253">
      <w:r>
        <w:t xml:space="preserve">17. Research fish </w:t>
      </w:r>
      <w:r w:rsidR="00F72161">
        <w:t xml:space="preserve">farming of omnivore (can eat plants) like tilapia or catfish. Discuss with evidence whether these are sustainable fish </w:t>
      </w:r>
      <w:r w:rsidR="00F82E85">
        <w:t>practices.</w:t>
      </w:r>
    </w:p>
    <w:p w14:paraId="56B04A9A" w14:textId="475B08AF" w:rsidR="00906774" w:rsidRDefault="00F82E85">
      <w:r>
        <w:t xml:space="preserve">18. Research the organization “Sea Shepard” shown </w:t>
      </w:r>
      <w:proofErr w:type="gramStart"/>
      <w:r>
        <w:t>in  the</w:t>
      </w:r>
      <w:proofErr w:type="gramEnd"/>
      <w:r>
        <w:t xml:space="preserve"> film and report what you find out about them.</w:t>
      </w:r>
    </w:p>
    <w:p w14:paraId="0A68F679" w14:textId="6B7D1480" w:rsidR="00F82E85" w:rsidRDefault="00F82E85"/>
    <w:sectPr w:rsidR="00F8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0F"/>
    <w:rsid w:val="000F63F0"/>
    <w:rsid w:val="00437B05"/>
    <w:rsid w:val="00550253"/>
    <w:rsid w:val="0059610F"/>
    <w:rsid w:val="00906774"/>
    <w:rsid w:val="00CF7222"/>
    <w:rsid w:val="00F72161"/>
    <w:rsid w:val="00F82E85"/>
    <w:rsid w:val="00FC270B"/>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984F"/>
  <w15:chartTrackingRefBased/>
  <w15:docId w15:val="{3E5465E1-9056-4968-B6F8-39D12B4F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spellword">
    <w:name w:val="mceitemhiddenspellword"/>
    <w:basedOn w:val="DefaultParagraphFont"/>
    <w:rsid w:val="0059610F"/>
  </w:style>
  <w:style w:type="character" w:styleId="Hyperlink">
    <w:name w:val="Hyperlink"/>
    <w:basedOn w:val="DefaultParagraphFont"/>
    <w:uiPriority w:val="99"/>
    <w:semiHidden/>
    <w:unhideWhenUsed/>
    <w:rsid w:val="00596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boutseafood.com/press_release/nfi-rip-erroneous-2048-statistic/" TargetMode="External"/><Relationship Id="rId4" Type="http://schemas.openxmlformats.org/officeDocument/2006/relationships/hyperlink" Target="https://www.theguardian.com/media/netfl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Skaggs</dc:creator>
  <cp:keywords/>
  <dc:description/>
  <cp:lastModifiedBy>MEMUNA.AMOAH@stu.bcc.cuny.edu</cp:lastModifiedBy>
  <cp:revision>7</cp:revision>
  <dcterms:created xsi:type="dcterms:W3CDTF">2021-04-20T22:06:00Z</dcterms:created>
  <dcterms:modified xsi:type="dcterms:W3CDTF">2021-05-08T03:21:00Z</dcterms:modified>
</cp:coreProperties>
</file>