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7FC09"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b/>
          <w:bCs/>
          <w:sz w:val="24"/>
          <w:szCs w:val="24"/>
        </w:rPr>
        <w:t xml:space="preserve">       Self-Critique Form – Informative Speech and Review/Analysis of Other Speeches  </w:t>
      </w:r>
    </w:p>
    <w:p w14:paraId="5A6CCA59"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1A9B9373"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Name: _____________________________</w:t>
      </w:r>
    </w:p>
    <w:p w14:paraId="5D745175"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5265D590"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Goal:  To evaluate your own performance</w:t>
      </w:r>
    </w:p>
    <w:p w14:paraId="27BEC9E9" w14:textId="77777777" w:rsidR="00BF7482" w:rsidRPr="007174EE" w:rsidRDefault="00BF7482" w:rsidP="00BF74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In terms of </w:t>
      </w:r>
      <w:r w:rsidRPr="007174EE">
        <w:rPr>
          <w:rFonts w:ascii="Times New Roman" w:eastAsia="Times New Roman" w:hAnsi="Times New Roman" w:cs="Times New Roman"/>
          <w:b/>
          <w:bCs/>
          <w:sz w:val="24"/>
          <w:szCs w:val="24"/>
        </w:rPr>
        <w:t>content</w:t>
      </w:r>
      <w:r w:rsidRPr="007174EE">
        <w:rPr>
          <w:rFonts w:ascii="Times New Roman" w:eastAsia="Times New Roman" w:hAnsi="Times New Roman" w:cs="Times New Roman"/>
          <w:sz w:val="24"/>
          <w:szCs w:val="24"/>
        </w:rPr>
        <w:t>, I did the following things well in my last speech. Comment specifically on the structure/organization, the nature of the content, introduction, conclusion, transitions, and references.</w:t>
      </w:r>
    </w:p>
    <w:p w14:paraId="5D54A5E4" w14:textId="267D86DC" w:rsidR="00BF7482" w:rsidRPr="007174EE" w:rsidRDefault="005E34CD" w:rsidP="005E34CD">
      <w:pPr>
        <w:spacing w:before="100" w:beforeAutospacing="1" w:after="100" w:afterAutospacing="1" w:line="240" w:lineRule="auto"/>
        <w:ind w:left="720"/>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In my last speech, the outline and flow of ideas was superb. </w:t>
      </w:r>
      <w:r w:rsidR="00F03F8C" w:rsidRPr="007174EE">
        <w:rPr>
          <w:rFonts w:ascii="Times New Roman" w:eastAsia="Times New Roman" w:hAnsi="Times New Roman" w:cs="Times New Roman"/>
          <w:sz w:val="24"/>
          <w:szCs w:val="24"/>
        </w:rPr>
        <w:t>I started my speech with a brief but clear introduction that communicated to my audience what they would find in the entire speech. I also maintained a logic flow and transition of ideas from one to the next. My speech was well organized, and maintained a smooth flow all through.</w:t>
      </w:r>
    </w:p>
    <w:p w14:paraId="136D0927"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73A96B88" w14:textId="4CAC728D" w:rsidR="000760A6" w:rsidRPr="007174EE" w:rsidRDefault="00BF7482" w:rsidP="000760A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In terms of </w:t>
      </w:r>
      <w:r w:rsidRPr="007174EE">
        <w:rPr>
          <w:rFonts w:ascii="Times New Roman" w:eastAsia="Times New Roman" w:hAnsi="Times New Roman" w:cs="Times New Roman"/>
          <w:b/>
          <w:bCs/>
          <w:sz w:val="24"/>
          <w:szCs w:val="24"/>
        </w:rPr>
        <w:t>content</w:t>
      </w:r>
      <w:r w:rsidRPr="007174EE">
        <w:rPr>
          <w:rFonts w:ascii="Times New Roman" w:eastAsia="Times New Roman" w:hAnsi="Times New Roman" w:cs="Times New Roman"/>
          <w:sz w:val="24"/>
          <w:szCs w:val="24"/>
        </w:rPr>
        <w:t>, I found the following things challenging about my last speech (use the criteria above for specifics):</w:t>
      </w:r>
    </w:p>
    <w:p w14:paraId="28D93AB6" w14:textId="0BBFC8F1" w:rsidR="00BF7482" w:rsidRPr="007174EE" w:rsidRDefault="00191004" w:rsidP="00191004">
      <w:pPr>
        <w:spacing w:before="100" w:beforeAutospacing="1" w:after="100" w:afterAutospacing="1" w:line="240" w:lineRule="auto"/>
        <w:ind w:left="720"/>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What I found challenging </w:t>
      </w:r>
      <w:r w:rsidR="00F065A2" w:rsidRPr="007174EE">
        <w:rPr>
          <w:rFonts w:ascii="Times New Roman" w:eastAsia="Times New Roman" w:hAnsi="Times New Roman" w:cs="Times New Roman"/>
          <w:sz w:val="24"/>
          <w:szCs w:val="24"/>
        </w:rPr>
        <w:t xml:space="preserve">about my last speech was trying to find a topic that would best fit for my audience, and that which would inform them adequately. </w:t>
      </w:r>
      <w:r w:rsidR="004842D1" w:rsidRPr="007174EE">
        <w:rPr>
          <w:rFonts w:ascii="Times New Roman" w:eastAsia="Times New Roman" w:hAnsi="Times New Roman" w:cs="Times New Roman"/>
          <w:sz w:val="24"/>
          <w:szCs w:val="24"/>
        </w:rPr>
        <w:t>It was very challenging for me to relat</w:t>
      </w:r>
      <w:r w:rsidR="00A77F09" w:rsidRPr="007174EE">
        <w:rPr>
          <w:rFonts w:ascii="Times New Roman" w:eastAsia="Times New Roman" w:hAnsi="Times New Roman" w:cs="Times New Roman"/>
          <w:sz w:val="24"/>
          <w:szCs w:val="24"/>
        </w:rPr>
        <w:t>e</w:t>
      </w:r>
      <w:r w:rsidR="004842D1" w:rsidRPr="007174EE">
        <w:rPr>
          <w:rFonts w:ascii="Times New Roman" w:eastAsia="Times New Roman" w:hAnsi="Times New Roman" w:cs="Times New Roman"/>
          <w:sz w:val="24"/>
          <w:szCs w:val="24"/>
        </w:rPr>
        <w:t xml:space="preserve"> </w:t>
      </w:r>
      <w:r w:rsidR="00A77F09" w:rsidRPr="007174EE">
        <w:rPr>
          <w:rFonts w:ascii="Times New Roman" w:eastAsia="Times New Roman" w:hAnsi="Times New Roman" w:cs="Times New Roman"/>
          <w:sz w:val="24"/>
          <w:szCs w:val="24"/>
        </w:rPr>
        <w:t>different</w:t>
      </w:r>
      <w:r w:rsidR="004842D1" w:rsidRPr="007174EE">
        <w:rPr>
          <w:rFonts w:ascii="Times New Roman" w:eastAsia="Times New Roman" w:hAnsi="Times New Roman" w:cs="Times New Roman"/>
          <w:sz w:val="24"/>
          <w:szCs w:val="24"/>
        </w:rPr>
        <w:t xml:space="preserve"> topics and </w:t>
      </w:r>
      <w:r w:rsidR="004643EC" w:rsidRPr="007174EE">
        <w:rPr>
          <w:rFonts w:ascii="Times New Roman" w:eastAsia="Times New Roman" w:hAnsi="Times New Roman" w:cs="Times New Roman"/>
          <w:sz w:val="24"/>
          <w:szCs w:val="24"/>
        </w:rPr>
        <w:t>choose the</w:t>
      </w:r>
      <w:r w:rsidR="00A77F09" w:rsidRPr="007174EE">
        <w:rPr>
          <w:rFonts w:ascii="Times New Roman" w:eastAsia="Times New Roman" w:hAnsi="Times New Roman" w:cs="Times New Roman"/>
          <w:sz w:val="24"/>
          <w:szCs w:val="24"/>
        </w:rPr>
        <w:t xml:space="preserve"> one that would</w:t>
      </w:r>
      <w:r w:rsidR="004643EC" w:rsidRPr="007174EE">
        <w:rPr>
          <w:rFonts w:ascii="Times New Roman" w:eastAsia="Times New Roman" w:hAnsi="Times New Roman" w:cs="Times New Roman"/>
          <w:sz w:val="24"/>
          <w:szCs w:val="24"/>
        </w:rPr>
        <w:t xml:space="preserve"> best</w:t>
      </w:r>
      <w:r w:rsidR="00A77F09" w:rsidRPr="007174EE">
        <w:rPr>
          <w:rFonts w:ascii="Times New Roman" w:eastAsia="Times New Roman" w:hAnsi="Times New Roman" w:cs="Times New Roman"/>
          <w:sz w:val="24"/>
          <w:szCs w:val="24"/>
        </w:rPr>
        <w:t xml:space="preserve"> fit</w:t>
      </w:r>
      <w:r w:rsidR="004643EC" w:rsidRPr="007174EE">
        <w:rPr>
          <w:rFonts w:ascii="Times New Roman" w:eastAsia="Times New Roman" w:hAnsi="Times New Roman" w:cs="Times New Roman"/>
          <w:sz w:val="24"/>
          <w:szCs w:val="24"/>
        </w:rPr>
        <w:t xml:space="preserve"> for my audience.</w:t>
      </w:r>
    </w:p>
    <w:p w14:paraId="30AE14A9"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215B683F" w14:textId="77777777" w:rsidR="00BF7482" w:rsidRPr="007174EE" w:rsidRDefault="00BF7482" w:rsidP="00BF74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In terms of </w:t>
      </w:r>
      <w:r w:rsidRPr="007174EE">
        <w:rPr>
          <w:rFonts w:ascii="Times New Roman" w:eastAsia="Times New Roman" w:hAnsi="Times New Roman" w:cs="Times New Roman"/>
          <w:b/>
          <w:bCs/>
          <w:sz w:val="24"/>
          <w:szCs w:val="24"/>
        </w:rPr>
        <w:t>delivery</w:t>
      </w:r>
      <w:r w:rsidRPr="007174EE">
        <w:rPr>
          <w:rFonts w:ascii="Times New Roman" w:eastAsia="Times New Roman" w:hAnsi="Times New Roman" w:cs="Times New Roman"/>
          <w:sz w:val="24"/>
          <w:szCs w:val="24"/>
        </w:rPr>
        <w:t>, I did the following things well in my last speech. Comment on your eye contact, body positioning, use of notes, vocal variety, hand gestures, facial expressions, and anything else you may think of.</w:t>
      </w:r>
    </w:p>
    <w:p w14:paraId="60F3C18E" w14:textId="134332DA" w:rsidR="008A7744" w:rsidRPr="007174EE" w:rsidRDefault="008A7744" w:rsidP="008A7744">
      <w:pPr>
        <w:spacing w:before="100" w:beforeAutospacing="1" w:after="100" w:afterAutospacing="1" w:line="240" w:lineRule="auto"/>
        <w:ind w:left="720"/>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In my speech, I did pretty well in terms of physical communication. I maintained eye contact all through the speech, and was also able to apply hand gestures when delivering the speech. I was also able to change facial expressions basing on the context of a scene, and through this, I was able to interact my audience in my speech.</w:t>
      </w:r>
    </w:p>
    <w:p w14:paraId="7FFC1E1A" w14:textId="02554CD1" w:rsidR="00BF7482" w:rsidRPr="007174EE" w:rsidRDefault="00BF7482" w:rsidP="008A7744">
      <w:pPr>
        <w:spacing w:before="100" w:beforeAutospacing="1" w:after="100" w:afterAutospacing="1" w:line="240" w:lineRule="auto"/>
        <w:ind w:left="720"/>
        <w:rPr>
          <w:rFonts w:ascii="Times New Roman" w:eastAsia="Times New Roman" w:hAnsi="Times New Roman" w:cs="Times New Roman"/>
          <w:sz w:val="24"/>
          <w:szCs w:val="24"/>
        </w:rPr>
      </w:pPr>
    </w:p>
    <w:p w14:paraId="061BB972" w14:textId="77777777" w:rsidR="00BF7482" w:rsidRPr="007174EE" w:rsidRDefault="00BF7482" w:rsidP="00BF74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In terms of </w:t>
      </w:r>
      <w:r w:rsidRPr="007174EE">
        <w:rPr>
          <w:rFonts w:ascii="Times New Roman" w:eastAsia="Times New Roman" w:hAnsi="Times New Roman" w:cs="Times New Roman"/>
          <w:b/>
          <w:bCs/>
          <w:sz w:val="24"/>
          <w:szCs w:val="24"/>
        </w:rPr>
        <w:t>delivery</w:t>
      </w:r>
      <w:r w:rsidRPr="007174EE">
        <w:rPr>
          <w:rFonts w:ascii="Times New Roman" w:eastAsia="Times New Roman" w:hAnsi="Times New Roman" w:cs="Times New Roman"/>
          <w:sz w:val="24"/>
          <w:szCs w:val="24"/>
        </w:rPr>
        <w:t>, I found the following things challenging about my last speech.</w:t>
      </w:r>
    </w:p>
    <w:p w14:paraId="70A5F066" w14:textId="5B662131" w:rsidR="00BF7482" w:rsidRPr="007174EE" w:rsidRDefault="00E828A2" w:rsidP="00E828A2">
      <w:pPr>
        <w:spacing w:before="100" w:beforeAutospacing="1" w:after="100" w:afterAutospacing="1" w:line="240" w:lineRule="auto"/>
        <w:ind w:left="720"/>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I found it challenging t</w:t>
      </w:r>
      <w:r w:rsidR="00BA5D06" w:rsidRPr="007174EE">
        <w:rPr>
          <w:rFonts w:ascii="Times New Roman" w:eastAsia="Times New Roman" w:hAnsi="Times New Roman" w:cs="Times New Roman"/>
          <w:sz w:val="24"/>
          <w:szCs w:val="24"/>
        </w:rPr>
        <w:t>rying to</w:t>
      </w:r>
      <w:r w:rsidRPr="007174EE">
        <w:rPr>
          <w:rFonts w:ascii="Times New Roman" w:eastAsia="Times New Roman" w:hAnsi="Times New Roman" w:cs="Times New Roman"/>
          <w:sz w:val="24"/>
          <w:szCs w:val="24"/>
        </w:rPr>
        <w:t xml:space="preserve"> maintain a consistent </w:t>
      </w:r>
      <w:r w:rsidR="00A57758" w:rsidRPr="007174EE">
        <w:rPr>
          <w:rFonts w:ascii="Times New Roman" w:eastAsia="Times New Roman" w:hAnsi="Times New Roman" w:cs="Times New Roman"/>
          <w:sz w:val="24"/>
          <w:szCs w:val="24"/>
        </w:rPr>
        <w:t>pace</w:t>
      </w:r>
      <w:r w:rsidRPr="007174EE">
        <w:rPr>
          <w:rFonts w:ascii="Times New Roman" w:eastAsia="Times New Roman" w:hAnsi="Times New Roman" w:cs="Times New Roman"/>
          <w:sz w:val="24"/>
          <w:szCs w:val="24"/>
        </w:rPr>
        <w:t xml:space="preserve"> </w:t>
      </w:r>
      <w:r w:rsidR="00BA5D06" w:rsidRPr="007174EE">
        <w:rPr>
          <w:rFonts w:ascii="Times New Roman" w:eastAsia="Times New Roman" w:hAnsi="Times New Roman" w:cs="Times New Roman"/>
          <w:sz w:val="24"/>
          <w:szCs w:val="24"/>
        </w:rPr>
        <w:t xml:space="preserve">while delivering </w:t>
      </w:r>
      <w:r w:rsidRPr="007174EE">
        <w:rPr>
          <w:rFonts w:ascii="Times New Roman" w:eastAsia="Times New Roman" w:hAnsi="Times New Roman" w:cs="Times New Roman"/>
          <w:sz w:val="24"/>
          <w:szCs w:val="24"/>
        </w:rPr>
        <w:t xml:space="preserve">my speech to the audience. </w:t>
      </w:r>
      <w:r w:rsidR="004D446B" w:rsidRPr="007174EE">
        <w:rPr>
          <w:rFonts w:ascii="Times New Roman" w:eastAsia="Times New Roman" w:hAnsi="Times New Roman" w:cs="Times New Roman"/>
          <w:sz w:val="24"/>
          <w:szCs w:val="24"/>
        </w:rPr>
        <w:t xml:space="preserve">In some cases, I would think that I am </w:t>
      </w:r>
      <w:r w:rsidR="00BA5D06" w:rsidRPr="007174EE">
        <w:rPr>
          <w:rFonts w:ascii="Times New Roman" w:eastAsia="Times New Roman" w:hAnsi="Times New Roman" w:cs="Times New Roman"/>
          <w:sz w:val="24"/>
          <w:szCs w:val="24"/>
        </w:rPr>
        <w:t xml:space="preserve">too fast </w:t>
      </w:r>
      <w:r w:rsidR="00A57758" w:rsidRPr="007174EE">
        <w:rPr>
          <w:rFonts w:ascii="Times New Roman" w:eastAsia="Times New Roman" w:hAnsi="Times New Roman" w:cs="Times New Roman"/>
          <w:sz w:val="24"/>
          <w:szCs w:val="24"/>
        </w:rPr>
        <w:t>and, in some cases,</w:t>
      </w:r>
      <w:r w:rsidR="00BA5D06" w:rsidRPr="007174EE">
        <w:rPr>
          <w:rFonts w:ascii="Times New Roman" w:eastAsia="Times New Roman" w:hAnsi="Times New Roman" w:cs="Times New Roman"/>
          <w:sz w:val="24"/>
          <w:szCs w:val="24"/>
        </w:rPr>
        <w:t xml:space="preserve"> think that </w:t>
      </w:r>
      <w:r w:rsidR="00BA5D06" w:rsidRPr="007174EE">
        <w:rPr>
          <w:rFonts w:ascii="Times New Roman" w:eastAsia="Times New Roman" w:hAnsi="Times New Roman" w:cs="Times New Roman"/>
          <w:sz w:val="24"/>
          <w:szCs w:val="24"/>
        </w:rPr>
        <w:lastRenderedPageBreak/>
        <w:t xml:space="preserve">I am too slow. </w:t>
      </w:r>
      <w:r w:rsidR="00A57758" w:rsidRPr="007174EE">
        <w:rPr>
          <w:rFonts w:ascii="Times New Roman" w:eastAsia="Times New Roman" w:hAnsi="Times New Roman" w:cs="Times New Roman"/>
          <w:sz w:val="24"/>
          <w:szCs w:val="24"/>
        </w:rPr>
        <w:t>Maintaining an average pace of delivery was a major challenge that I experienced.</w:t>
      </w:r>
    </w:p>
    <w:p w14:paraId="29047CC8" w14:textId="77777777" w:rsidR="00BF7482" w:rsidRPr="007174EE" w:rsidRDefault="00BF7482" w:rsidP="00BF74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Now that my speech is complete, these are things I am most proud of:</w:t>
      </w:r>
    </w:p>
    <w:p w14:paraId="2C33C4B9"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22F4B734" w14:textId="76E61773" w:rsidR="00BF7482" w:rsidRPr="007174EE" w:rsidRDefault="00D41402" w:rsidP="00BF7482">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 have been able to gain more confidence </w:t>
      </w:r>
      <w:r w:rsidR="00466DEC" w:rsidRPr="007174EE">
        <w:rPr>
          <w:rFonts w:ascii="Times New Roman" w:eastAsia="Times New Roman" w:hAnsi="Times New Roman" w:cs="Times New Roman"/>
          <w:sz w:val="24"/>
          <w:szCs w:val="24"/>
        </w:rPr>
        <w:t>to effectively deliver my speech to the audience.</w:t>
      </w:r>
    </w:p>
    <w:p w14:paraId="2470A673" w14:textId="721600BC" w:rsidR="00BF7482" w:rsidRPr="007174EE" w:rsidRDefault="00466DEC" w:rsidP="00BF7482">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 have developed an effective </w:t>
      </w:r>
      <w:r w:rsidR="00C542BE" w:rsidRPr="007174EE">
        <w:rPr>
          <w:rFonts w:ascii="Times New Roman" w:eastAsia="Times New Roman" w:hAnsi="Times New Roman" w:cs="Times New Roman"/>
          <w:sz w:val="24"/>
          <w:szCs w:val="24"/>
        </w:rPr>
        <w:t>use of hand gestures</w:t>
      </w:r>
      <w:r w:rsidRPr="007174EE">
        <w:rPr>
          <w:rFonts w:ascii="Times New Roman" w:eastAsia="Times New Roman" w:hAnsi="Times New Roman" w:cs="Times New Roman"/>
          <w:sz w:val="24"/>
          <w:szCs w:val="24"/>
        </w:rPr>
        <w:t xml:space="preserve"> and </w:t>
      </w:r>
      <w:r w:rsidR="00C542BE" w:rsidRPr="007174EE">
        <w:rPr>
          <w:rFonts w:ascii="Times New Roman" w:eastAsia="Times New Roman" w:hAnsi="Times New Roman" w:cs="Times New Roman"/>
          <w:sz w:val="24"/>
          <w:szCs w:val="24"/>
        </w:rPr>
        <w:t>facial expressions</w:t>
      </w:r>
      <w:r w:rsidRPr="007174EE">
        <w:rPr>
          <w:rFonts w:ascii="Times New Roman" w:eastAsia="Times New Roman" w:hAnsi="Times New Roman" w:cs="Times New Roman"/>
          <w:sz w:val="24"/>
          <w:szCs w:val="24"/>
        </w:rPr>
        <w:t xml:space="preserve"> to </w:t>
      </w:r>
      <w:r w:rsidR="00C542BE" w:rsidRPr="007174EE">
        <w:rPr>
          <w:rFonts w:ascii="Times New Roman" w:eastAsia="Times New Roman" w:hAnsi="Times New Roman" w:cs="Times New Roman"/>
          <w:sz w:val="24"/>
          <w:szCs w:val="24"/>
        </w:rPr>
        <w:t>engage the audience in my speech.</w:t>
      </w:r>
    </w:p>
    <w:p w14:paraId="10AE4CC4" w14:textId="2DA4A4E0" w:rsidR="00BF7482" w:rsidRPr="007174EE" w:rsidRDefault="002E1AF6" w:rsidP="002E1AF6">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I have been able to maintain a logical flow of ideas as well as an effective transition in my speech</w:t>
      </w:r>
    </w:p>
    <w:p w14:paraId="09C3BD85"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354A4147" w14:textId="77777777" w:rsidR="00BF7482" w:rsidRPr="007174EE" w:rsidRDefault="00BF7482" w:rsidP="00BF748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Now that my speech is complete, these are things I would do differently:</w:t>
      </w:r>
    </w:p>
    <w:p w14:paraId="7CB70FD7"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71847FF6" w14:textId="363FCC78" w:rsidR="00BF7482" w:rsidRPr="007174EE" w:rsidRDefault="005F4375" w:rsidP="00BF7482">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 would maintain a steady </w:t>
      </w:r>
      <w:r w:rsidR="00DA5F9E" w:rsidRPr="007174EE">
        <w:rPr>
          <w:rFonts w:ascii="Times New Roman" w:eastAsia="Times New Roman" w:hAnsi="Times New Roman" w:cs="Times New Roman"/>
          <w:sz w:val="24"/>
          <w:szCs w:val="24"/>
        </w:rPr>
        <w:t>pace when delivering my speech.</w:t>
      </w:r>
    </w:p>
    <w:p w14:paraId="14DBE9C1" w14:textId="5BCA6E3F" w:rsidR="00BF7482" w:rsidRPr="007174EE" w:rsidRDefault="00DA5F9E" w:rsidP="00BF7482">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I would improve on the use of hand gestures, body movements and eye contact throughout the speech.</w:t>
      </w:r>
    </w:p>
    <w:p w14:paraId="53A3529A" w14:textId="67DDFF51" w:rsidR="00BF7482" w:rsidRPr="007174EE" w:rsidRDefault="00853AF6" w:rsidP="00DA5F9E">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I would </w:t>
      </w:r>
      <w:r w:rsidR="005F0CCC" w:rsidRPr="007174EE">
        <w:rPr>
          <w:rFonts w:ascii="Times New Roman" w:eastAsia="Times New Roman" w:hAnsi="Times New Roman" w:cs="Times New Roman"/>
          <w:sz w:val="24"/>
          <w:szCs w:val="24"/>
        </w:rPr>
        <w:t>put more focus</w:t>
      </w:r>
      <w:r w:rsidRPr="007174EE">
        <w:rPr>
          <w:rFonts w:ascii="Times New Roman" w:eastAsia="Times New Roman" w:hAnsi="Times New Roman" w:cs="Times New Roman"/>
          <w:sz w:val="24"/>
          <w:szCs w:val="24"/>
        </w:rPr>
        <w:t xml:space="preserve"> on </w:t>
      </w:r>
      <w:r w:rsidR="005F0CCC" w:rsidRPr="007174EE">
        <w:rPr>
          <w:rFonts w:ascii="Times New Roman" w:eastAsia="Times New Roman" w:hAnsi="Times New Roman" w:cs="Times New Roman"/>
          <w:sz w:val="24"/>
          <w:szCs w:val="24"/>
        </w:rPr>
        <w:t xml:space="preserve">improving </w:t>
      </w:r>
      <w:r w:rsidRPr="007174EE">
        <w:rPr>
          <w:rFonts w:ascii="Times New Roman" w:eastAsia="Times New Roman" w:hAnsi="Times New Roman" w:cs="Times New Roman"/>
          <w:sz w:val="24"/>
          <w:szCs w:val="24"/>
        </w:rPr>
        <w:t xml:space="preserve">the structure and organization </w:t>
      </w:r>
      <w:r w:rsidR="005F0CCC" w:rsidRPr="007174EE">
        <w:rPr>
          <w:rFonts w:ascii="Times New Roman" w:eastAsia="Times New Roman" w:hAnsi="Times New Roman" w:cs="Times New Roman"/>
          <w:sz w:val="24"/>
          <w:szCs w:val="24"/>
        </w:rPr>
        <w:t>of my speech.</w:t>
      </w:r>
    </w:p>
    <w:p w14:paraId="3BA4C559" w14:textId="77777777" w:rsidR="00BF7482" w:rsidRPr="007174EE"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w:t>
      </w:r>
    </w:p>
    <w:p w14:paraId="3B33B449" w14:textId="77777777" w:rsidR="00BF7482" w:rsidRPr="007174EE" w:rsidRDefault="00BF7482" w:rsidP="00BF7482">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174EE">
        <w:rPr>
          <w:rFonts w:ascii="Times New Roman" w:eastAsia="Times New Roman" w:hAnsi="Times New Roman" w:cs="Times New Roman"/>
          <w:sz w:val="24"/>
          <w:szCs w:val="24"/>
        </w:rPr>
        <w:t xml:space="preserve">Please listen to at least two speeches from your fellow classmates. Please provide details about lessons learned after completing your analysis of these speeches. </w:t>
      </w:r>
    </w:p>
    <w:p w14:paraId="49981CE6" w14:textId="74340BB7" w:rsidR="00584CAF" w:rsidRPr="007174EE" w:rsidRDefault="00FF48B0" w:rsidP="005D4455">
      <w:pPr>
        <w:ind w:left="720"/>
        <w:rPr>
          <w:rFonts w:ascii="Times New Roman" w:hAnsi="Times New Roman" w:cs="Times New Roman"/>
          <w:sz w:val="24"/>
          <w:szCs w:val="24"/>
        </w:rPr>
      </w:pPr>
      <w:r w:rsidRPr="007174EE">
        <w:rPr>
          <w:rFonts w:ascii="Times New Roman" w:hAnsi="Times New Roman" w:cs="Times New Roman"/>
          <w:sz w:val="24"/>
          <w:szCs w:val="24"/>
        </w:rPr>
        <w:t xml:space="preserve">After listening to speeches from my fellow classmates, I learned that the organization </w:t>
      </w:r>
      <w:r w:rsidR="007174EE" w:rsidRPr="007174EE">
        <w:rPr>
          <w:rFonts w:ascii="Times New Roman" w:hAnsi="Times New Roman" w:cs="Times New Roman"/>
          <w:sz w:val="24"/>
          <w:szCs w:val="24"/>
        </w:rPr>
        <w:t>and nature of</w:t>
      </w:r>
      <w:r w:rsidRPr="007174EE">
        <w:rPr>
          <w:rFonts w:ascii="Times New Roman" w:hAnsi="Times New Roman" w:cs="Times New Roman"/>
          <w:sz w:val="24"/>
          <w:szCs w:val="24"/>
        </w:rPr>
        <w:t xml:space="preserve"> the content greatly determines the effectiveness and attractiveness of a speech. </w:t>
      </w:r>
      <w:r w:rsidR="00A53C96" w:rsidRPr="007174EE">
        <w:rPr>
          <w:rFonts w:ascii="Times New Roman" w:hAnsi="Times New Roman" w:cs="Times New Roman"/>
          <w:sz w:val="24"/>
          <w:szCs w:val="24"/>
        </w:rPr>
        <w:t>If ideas are well organized, then it is most likely that the audience will find it attracting and develop the interest to listen to the entire speech.</w:t>
      </w:r>
    </w:p>
    <w:sectPr w:rsidR="00584CAF" w:rsidRPr="007174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D76F" w14:textId="77777777" w:rsidR="00C949E5" w:rsidRDefault="00C949E5" w:rsidP="00A67DB2">
      <w:pPr>
        <w:spacing w:after="0" w:line="240" w:lineRule="auto"/>
      </w:pPr>
      <w:r>
        <w:separator/>
      </w:r>
    </w:p>
  </w:endnote>
  <w:endnote w:type="continuationSeparator" w:id="0">
    <w:p w14:paraId="5A862FE9" w14:textId="77777777" w:rsidR="00C949E5" w:rsidRDefault="00C949E5" w:rsidP="00A67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AA6BB" w14:textId="77777777" w:rsidR="00C949E5" w:rsidRDefault="00C949E5" w:rsidP="00A67DB2">
      <w:pPr>
        <w:spacing w:after="0" w:line="240" w:lineRule="auto"/>
      </w:pPr>
      <w:r>
        <w:separator/>
      </w:r>
    </w:p>
  </w:footnote>
  <w:footnote w:type="continuationSeparator" w:id="0">
    <w:p w14:paraId="62A2FAD0" w14:textId="77777777" w:rsidR="00C949E5" w:rsidRDefault="00C949E5" w:rsidP="00A67D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7D8"/>
    <w:multiLevelType w:val="multilevel"/>
    <w:tmpl w:val="4356B1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9753F"/>
    <w:multiLevelType w:val="multilevel"/>
    <w:tmpl w:val="7CB00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23A9E"/>
    <w:multiLevelType w:val="multilevel"/>
    <w:tmpl w:val="FCDC2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56163"/>
    <w:multiLevelType w:val="multilevel"/>
    <w:tmpl w:val="D0FA9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362BC9"/>
    <w:multiLevelType w:val="hybridMultilevel"/>
    <w:tmpl w:val="890E73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EB0E63"/>
    <w:multiLevelType w:val="multilevel"/>
    <w:tmpl w:val="416EA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484D91"/>
    <w:multiLevelType w:val="multilevel"/>
    <w:tmpl w:val="D5DC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565925"/>
    <w:multiLevelType w:val="hybridMultilevel"/>
    <w:tmpl w:val="FE9C2E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3C1BD8"/>
    <w:multiLevelType w:val="multilevel"/>
    <w:tmpl w:val="D0FCF2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2"/>
  </w:num>
  <w:num w:numId="5">
    <w:abstractNumId w:val="1"/>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KwNDI3NbMwNjMzMTBU0lEKTi0uzszPAykwrAUAeQXuWSwAAAA="/>
  </w:docVars>
  <w:rsids>
    <w:rsidRoot w:val="00BF7482"/>
    <w:rsid w:val="000760A6"/>
    <w:rsid w:val="00191004"/>
    <w:rsid w:val="00194B54"/>
    <w:rsid w:val="00247456"/>
    <w:rsid w:val="002C04F2"/>
    <w:rsid w:val="002E1AF6"/>
    <w:rsid w:val="003430E6"/>
    <w:rsid w:val="004643EC"/>
    <w:rsid w:val="00466DEC"/>
    <w:rsid w:val="004842D1"/>
    <w:rsid w:val="004D446B"/>
    <w:rsid w:val="004E51D4"/>
    <w:rsid w:val="005245D7"/>
    <w:rsid w:val="00584CAF"/>
    <w:rsid w:val="005D4455"/>
    <w:rsid w:val="005E34CD"/>
    <w:rsid w:val="005F0CCC"/>
    <w:rsid w:val="005F4375"/>
    <w:rsid w:val="006A55CF"/>
    <w:rsid w:val="007174EE"/>
    <w:rsid w:val="007B2AC7"/>
    <w:rsid w:val="007D1850"/>
    <w:rsid w:val="00853AF6"/>
    <w:rsid w:val="008A7744"/>
    <w:rsid w:val="008B6A46"/>
    <w:rsid w:val="00A53C96"/>
    <w:rsid w:val="00A57758"/>
    <w:rsid w:val="00A67DB2"/>
    <w:rsid w:val="00A77F09"/>
    <w:rsid w:val="00BA5D06"/>
    <w:rsid w:val="00BF7482"/>
    <w:rsid w:val="00C542BE"/>
    <w:rsid w:val="00C949E5"/>
    <w:rsid w:val="00D41402"/>
    <w:rsid w:val="00D61A2D"/>
    <w:rsid w:val="00DA5F9E"/>
    <w:rsid w:val="00E828A2"/>
    <w:rsid w:val="00EC72A4"/>
    <w:rsid w:val="00F03F8C"/>
    <w:rsid w:val="00F065A2"/>
    <w:rsid w:val="00F2716F"/>
    <w:rsid w:val="00F505B7"/>
    <w:rsid w:val="00FF4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187E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1402"/>
    <w:pPr>
      <w:ind w:left="720"/>
      <w:contextualSpacing/>
    </w:pPr>
  </w:style>
  <w:style w:type="paragraph" w:styleId="Header">
    <w:name w:val="header"/>
    <w:basedOn w:val="Normal"/>
    <w:link w:val="HeaderChar"/>
    <w:uiPriority w:val="99"/>
    <w:unhideWhenUsed/>
    <w:rsid w:val="00A67D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DB2"/>
  </w:style>
  <w:style w:type="paragraph" w:styleId="Footer">
    <w:name w:val="footer"/>
    <w:basedOn w:val="Normal"/>
    <w:link w:val="FooterChar"/>
    <w:uiPriority w:val="99"/>
    <w:unhideWhenUsed/>
    <w:rsid w:val="00A67D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286574">
      <w:bodyDiv w:val="1"/>
      <w:marLeft w:val="0"/>
      <w:marRight w:val="0"/>
      <w:marTop w:val="0"/>
      <w:marBottom w:val="0"/>
      <w:divBdr>
        <w:top w:val="none" w:sz="0" w:space="0" w:color="auto"/>
        <w:left w:val="none" w:sz="0" w:space="0" w:color="auto"/>
        <w:bottom w:val="none" w:sz="0" w:space="0" w:color="auto"/>
        <w:right w:val="none" w:sz="0" w:space="0" w:color="auto"/>
      </w:divBdr>
      <w:divsChild>
        <w:div w:id="140926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2021-07-30T09:16:00Z</dcterms:created>
  <dcterms:modified xsi:type="dcterms:W3CDTF">2021-07-30T09:16:00Z</dcterms:modified>
</cp:coreProperties>
</file>