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bCs/>
          <w:sz w:val="24"/>
          <w:szCs w:val="24"/>
        </w:rPr>
        <w:t xml:space="preserve">       </w:t>
      </w:r>
      <w:r w:rsidRPr="00BF7482">
        <w:rPr>
          <w:rFonts w:ascii="Times New Roman" w:eastAsia="Times New Roman" w:hAnsi="Times New Roman" w:cs="Times New Roman"/>
          <w:b/>
          <w:bCs/>
          <w:sz w:val="24"/>
          <w:szCs w:val="24"/>
        </w:rPr>
        <w:t xml:space="preserve">Self-Critique Form – Informative Speech and Review/Analysis of Other Speeches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Name: _____________________________</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Goal:  To evaluate your own performance</w:t>
      </w:r>
    </w:p>
    <w:p w:rsidR="00BF7482" w:rsidRPr="00BF7482" w:rsidRDefault="00BF7482" w:rsidP="00BF74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content</w:t>
      </w:r>
      <w:r w:rsidRPr="00BF7482">
        <w:rPr>
          <w:rFonts w:ascii="Times New Roman" w:eastAsia="Times New Roman" w:hAnsi="Times New Roman" w:cs="Times New Roman"/>
          <w:sz w:val="24"/>
          <w:szCs w:val="24"/>
        </w:rPr>
        <w:t>, I did the following things well in my last speech. Comment specifically on the structure/organization, the nature of the content, introduction, conclusion, transitions, and references.</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content</w:t>
      </w:r>
      <w:r w:rsidRPr="00BF7482">
        <w:rPr>
          <w:rFonts w:ascii="Times New Roman" w:eastAsia="Times New Roman" w:hAnsi="Times New Roman" w:cs="Times New Roman"/>
          <w:sz w:val="24"/>
          <w:szCs w:val="24"/>
        </w:rPr>
        <w:t>, I found the following things challenging about my last speech (use the criteria above for specifics):</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delivery</w:t>
      </w:r>
      <w:r w:rsidRPr="00BF7482">
        <w:rPr>
          <w:rFonts w:ascii="Times New Roman" w:eastAsia="Times New Roman" w:hAnsi="Times New Roman" w:cs="Times New Roman"/>
          <w:sz w:val="24"/>
          <w:szCs w:val="24"/>
        </w:rPr>
        <w:t>, I did the following things well in my last speech. Comment on your eye contact, body positioning, use of notes, vocal variety, hand gestures, facial expressions, and anything else you may think of.</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delivery</w:t>
      </w:r>
      <w:r w:rsidRPr="00BF7482">
        <w:rPr>
          <w:rFonts w:ascii="Times New Roman" w:eastAsia="Times New Roman" w:hAnsi="Times New Roman" w:cs="Times New Roman"/>
          <w:sz w:val="24"/>
          <w:szCs w:val="24"/>
        </w:rPr>
        <w:t>, I found the following things challenging about my last speech.</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Now that my speech is complete, these are things I am most proud of:</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a.</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b.</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lastRenderedPageBreak/>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c.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Now that my speech is complete, these are things I would do differently:</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a.</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b.</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c. </w:t>
      </w:r>
    </w:p>
    <w:p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rsidR="00BF7482" w:rsidRPr="00BF7482" w:rsidRDefault="00BF7482" w:rsidP="00BF7482">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listen to at least two speeches from your fellow classmates. Please provide details about lessons learned after</w:t>
      </w:r>
      <w:r w:rsidRPr="00BF74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completing your analysis of these speeches. </w:t>
      </w:r>
    </w:p>
    <w:p w:rsidR="00584CAF" w:rsidRDefault="00584CAF"/>
    <w:sectPr w:rsidR="00584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A37D8"/>
    <w:multiLevelType w:val="multilevel"/>
    <w:tmpl w:val="4356B1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9753F"/>
    <w:multiLevelType w:val="multilevel"/>
    <w:tmpl w:val="7CB00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23A9E"/>
    <w:multiLevelType w:val="multilevel"/>
    <w:tmpl w:val="FCDC2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56163"/>
    <w:multiLevelType w:val="multilevel"/>
    <w:tmpl w:val="D0FA9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EB0E63"/>
    <w:multiLevelType w:val="multilevel"/>
    <w:tmpl w:val="416EA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484D91"/>
    <w:multiLevelType w:val="multilevel"/>
    <w:tmpl w:val="D5DC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3C1BD8"/>
    <w:multiLevelType w:val="multilevel"/>
    <w:tmpl w:val="D0FCF2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482"/>
    <w:rsid w:val="005245D7"/>
    <w:rsid w:val="00584CAF"/>
    <w:rsid w:val="008B6A46"/>
    <w:rsid w:val="00BF7482"/>
    <w:rsid w:val="00F5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AF6E9-9BDF-48A8-BF5C-08799391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286574">
      <w:bodyDiv w:val="1"/>
      <w:marLeft w:val="0"/>
      <w:marRight w:val="0"/>
      <w:marTop w:val="0"/>
      <w:marBottom w:val="0"/>
      <w:divBdr>
        <w:top w:val="none" w:sz="0" w:space="0" w:color="auto"/>
        <w:left w:val="none" w:sz="0" w:space="0" w:color="auto"/>
        <w:bottom w:val="none" w:sz="0" w:space="0" w:color="auto"/>
        <w:right w:val="none" w:sz="0" w:space="0" w:color="auto"/>
      </w:divBdr>
      <w:divsChild>
        <w:div w:id="140926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Edwards</dc:creator>
  <cp:keywords/>
  <dc:description/>
  <cp:lastModifiedBy>Matt Edwards</cp:lastModifiedBy>
  <cp:revision>2</cp:revision>
  <dcterms:created xsi:type="dcterms:W3CDTF">2020-03-25T20:36:00Z</dcterms:created>
  <dcterms:modified xsi:type="dcterms:W3CDTF">2020-03-25T20:36:00Z</dcterms:modified>
</cp:coreProperties>
</file>